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B5" w:rsidRPr="000942B5" w:rsidRDefault="000942B5" w:rsidP="00937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42B5" w:rsidRPr="00937353" w:rsidRDefault="000942B5" w:rsidP="0093735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42B5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 </w:t>
      </w:r>
      <w:proofErr w:type="gramStart"/>
      <w:r w:rsidRPr="00937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 I.</w:t>
      </w:r>
      <w:proofErr w:type="gramEnd"/>
      <w:r w:rsidRPr="00937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Пояснительная записка</w:t>
      </w:r>
    </w:p>
    <w:p w:rsidR="000942B5" w:rsidRPr="00937353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</w:t>
      </w:r>
      <w:proofErr w:type="gram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 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соответствии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:</w:t>
      </w:r>
    </w:p>
    <w:p w:rsidR="000942B5" w:rsidRPr="00937353" w:rsidRDefault="000942B5" w:rsidP="000942B5">
      <w:pPr>
        <w:shd w:val="clear" w:color="auto" w:fill="FFFFFF"/>
        <w:spacing w:after="0" w:line="240" w:lineRule="auto"/>
        <w:ind w:left="709" w:right="-453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3735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требованиями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  государственного образовательного стандарта основного общего</w:t>
      </w:r>
    </w:p>
    <w:p w:rsidR="000942B5" w:rsidRPr="00937353" w:rsidRDefault="000942B5" w:rsidP="000942B5">
      <w:pPr>
        <w:shd w:val="clear" w:color="auto" w:fill="FFFFFF"/>
        <w:spacing w:after="0" w:line="240" w:lineRule="auto"/>
        <w:ind w:left="708" w:right="-453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gram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Приказ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Минобразования и науки России №1897 от 17.12.2010 г с изменениями</w:t>
      </w:r>
    </w:p>
    <w:p w:rsidR="000942B5" w:rsidRPr="00937353" w:rsidRDefault="000942B5" w:rsidP="000942B5">
      <w:pPr>
        <w:shd w:val="clear" w:color="auto" w:fill="FFFFFF"/>
        <w:spacing w:after="0" w:line="240" w:lineRule="auto"/>
        <w:ind w:left="709" w:right="-453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 12. 2015 г. № 1577);</w:t>
      </w:r>
    </w:p>
    <w:p w:rsidR="000942B5" w:rsidRPr="00937353" w:rsidRDefault="000942B5" w:rsidP="000942B5">
      <w:pPr>
        <w:shd w:val="clear" w:color="auto" w:fill="FFFFFF"/>
        <w:spacing w:after="0" w:line="240" w:lineRule="auto"/>
        <w:ind w:left="709" w:right="-453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after="0" w:line="240" w:lineRule="auto"/>
        <w:ind w:left="2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3735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примерной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программой основного общего образования 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русскому языку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учебнику для 9 класса общеобразовательной школы авторов С.Г. </w:t>
      </w:r>
      <w:proofErr w:type="spell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Бархударова</w:t>
      </w:r>
      <w:proofErr w:type="spell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С.Е.Крючкова</w:t>
      </w:r>
      <w:proofErr w:type="spell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др., 2020 г.;</w:t>
      </w:r>
    </w:p>
    <w:p w:rsidR="000942B5" w:rsidRPr="00937353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основной образовательной </w:t>
      </w:r>
      <w:proofErr w:type="gram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  основного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МБОУ СОШ  ( СОШ №2 </w:t>
      </w:r>
      <w:proofErr w:type="spell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г.Алагира</w:t>
      </w:r>
      <w:proofErr w:type="spell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942B5" w:rsidRPr="00937353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календарным учебным гр</w:t>
      </w:r>
      <w:r w:rsidR="00937353"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афиком </w:t>
      </w:r>
      <w:proofErr w:type="gramStart"/>
      <w:r w:rsidR="00937353"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 МБОУ</w:t>
      </w:r>
      <w:proofErr w:type="gramEnd"/>
      <w:r w:rsidR="00937353"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 </w:t>
      </w:r>
      <w:r w:rsidR="00937353"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 </w:t>
      </w:r>
      <w:proofErr w:type="spellStart"/>
      <w:r w:rsidR="00937353"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г.Алагира</w:t>
      </w:r>
      <w:proofErr w:type="spellEnd"/>
      <w:r w:rsidR="00937353"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2021-2022 учебный год 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2B5" w:rsidRPr="00937353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учебным планом </w:t>
      </w:r>
      <w:r w:rsidR="00937353"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МБОУ 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937353"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 </w:t>
      </w:r>
      <w:proofErr w:type="spellStart"/>
      <w:proofErr w:type="gramStart"/>
      <w:r w:rsidR="00937353"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г.Алагира</w:t>
      </w:r>
      <w:proofErr w:type="spellEnd"/>
      <w:r w:rsidR="00937353"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</w:t>
      </w:r>
      <w:proofErr w:type="gramEnd"/>
      <w:r w:rsidR="00937353"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2021-2022 учебный год </w:t>
      </w:r>
    </w:p>
    <w:p w:rsidR="000942B5" w:rsidRPr="00937353" w:rsidRDefault="000942B5" w:rsidP="000942B5">
      <w:pPr>
        <w:shd w:val="clear" w:color="auto" w:fill="FFFFFF"/>
        <w:spacing w:after="120" w:line="322" w:lineRule="atLeast"/>
        <w:ind w:right="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9373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приказом </w:t>
      </w:r>
      <w:proofErr w:type="spell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 от 28.12.2018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942B5" w:rsidRPr="00937353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положением о рабочей </w:t>
      </w:r>
      <w:r w:rsidR="00937353"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</w:p>
    <w:p w:rsidR="000942B5" w:rsidRPr="00937353" w:rsidRDefault="000942B5" w:rsidP="000942B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основании:</w:t>
      </w:r>
    </w:p>
    <w:p w:rsidR="000942B5" w:rsidRPr="00937353" w:rsidRDefault="000942B5" w:rsidP="000942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Статья 12. Образовательные программы Федерального закона об образовании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(</w:t>
      </w:r>
      <w:hyperlink r:id="rId6" w:tgtFrame="_blank" w:history="1">
        <w:r w:rsidRPr="00937353">
          <w:rPr>
            <w:rFonts w:ascii="Times New Roman" w:eastAsia="Times New Roman" w:hAnsi="Times New Roman" w:cs="Times New Roman"/>
            <w:color w:val="267F8C"/>
            <w:sz w:val="28"/>
            <w:szCs w:val="28"/>
            <w:u w:val="single"/>
            <w:lang w:eastAsia="ru-RU"/>
          </w:rPr>
          <w:t>Утвержден 29 декабря 2012 года N 273-ФЗ</w:t>
        </w:r>
      </w:hyperlink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942B5" w:rsidRPr="00937353" w:rsidRDefault="000942B5" w:rsidP="000942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3735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Статья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  Компетенция , права ,обязанности  и ответственность образовательного учреждения Федерального закона об образовании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(</w:t>
      </w:r>
      <w:hyperlink r:id="rId7" w:tgtFrame="_blank" w:history="1">
        <w:r w:rsidRPr="00937353">
          <w:rPr>
            <w:rFonts w:ascii="Times New Roman" w:eastAsia="Times New Roman" w:hAnsi="Times New Roman" w:cs="Times New Roman"/>
            <w:color w:val="267F8C"/>
            <w:sz w:val="28"/>
            <w:szCs w:val="28"/>
            <w:u w:val="single"/>
            <w:lang w:eastAsia="ru-RU"/>
          </w:rPr>
          <w:t>Утвержден 29 декабря 2012 года N 273-ФЗ</w:t>
        </w:r>
      </w:hyperlink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942B5" w:rsidRPr="00937353" w:rsidRDefault="000942B5" w:rsidP="000942B5">
      <w:pPr>
        <w:shd w:val="clear" w:color="auto" w:fill="FFFFFF"/>
        <w:spacing w:after="0" w:line="240" w:lineRule="auto"/>
        <w:ind w:left="720" w:right="-45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3735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п.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4.4 Устава школы 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</w:t>
      </w:r>
      <w:r w:rsid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изучения русского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языка в основной школе - воспитание духовно богатой, нравственно ориентирован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ной личности с развитым чувством самосознания и общерос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сийского гражданского сознания, человека, любящего свою родину, знающего и уважающего родной язык, сознательно относящегося к нему как явлению 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культуры, осмысляющего родной язык как основное средство общения, средство полу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чения знаний в разных сферах человеческой деятельности, средство освоения морально-этических норм, принятых в обществе.</w:t>
      </w:r>
    </w:p>
    <w:p w:rsidR="000942B5" w:rsidRPr="00937353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</w:p>
    <w:p w:rsidR="000942B5" w:rsidRPr="00937353" w:rsidRDefault="000942B5" w:rsidP="000942B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овладение системой знаний, языковыми и речевыми уме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ниями и навыками, развитие готовности и способности к ре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общеучебными</w:t>
      </w:r>
      <w:proofErr w:type="spellEnd"/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умениями и универсальными учебными дей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ствиями, формирование навыков самостоятельной учебной де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ятельности, самообразования;</w:t>
      </w:r>
    </w:p>
    <w:p w:rsidR="000942B5" w:rsidRPr="00937353" w:rsidRDefault="000942B5" w:rsidP="000942B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освоение знаний об устройстве языковой системы и за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циального словарного запаса, расширение объёма используе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мых в речи грамматических средств, совершенствование ор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0942B5" w:rsidRPr="00937353" w:rsidRDefault="000942B5" w:rsidP="000942B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интеллектуальных и творческих способностей обучающихся, развитие речевой культуры учащихся, овладе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ние правилами использования языка в разных ситуациях об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0942B5" w:rsidRPr="00937353" w:rsidRDefault="000942B5" w:rsidP="000942B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совершенствование коммуникативных способностей, формирование готовности к сотрудничеству, созидательной де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ятельности, умений вести диалог, искать и находить содержа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тельные компромиссы.</w:t>
      </w:r>
    </w:p>
    <w:p w:rsidR="000942B5" w:rsidRPr="00937353" w:rsidRDefault="000942B5" w:rsidP="000942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комплект:</w:t>
      </w:r>
    </w:p>
    <w:p w:rsidR="000942B5" w:rsidRPr="00937353" w:rsidRDefault="000942B5" w:rsidP="000942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3735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Учебник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 Русский язык. 9 класс. учеб. Для общеобразовательных учреждений/ С.Г. </w:t>
      </w:r>
      <w:proofErr w:type="spell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Бархударов</w:t>
      </w:r>
      <w:proofErr w:type="spell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С.Е.Крючков</w:t>
      </w:r>
      <w:proofErr w:type="spell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др., -М.: Просвещение, 2020</w:t>
      </w:r>
    </w:p>
    <w:p w:rsidR="000942B5" w:rsidRPr="00937353" w:rsidRDefault="000942B5" w:rsidP="000942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3735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Поурочные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по русскому языку 9 класс. </w:t>
      </w:r>
      <w:proofErr w:type="spell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Н.В.Егорова</w:t>
      </w:r>
      <w:proofErr w:type="spell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-М.: ВАКО, 2020</w:t>
      </w:r>
    </w:p>
    <w:p w:rsidR="000942B5" w:rsidRPr="00937353" w:rsidRDefault="000942B5" w:rsidP="000942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353" w:rsidRDefault="00937353" w:rsidP="00094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2B5" w:rsidRPr="00937353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</w:t>
      </w:r>
    </w:p>
    <w:p w:rsidR="000942B5" w:rsidRPr="00937353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          В федеральном базисном учебном </w:t>
      </w:r>
      <w:proofErr w:type="gramStart"/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плане  на</w:t>
      </w:r>
      <w:proofErr w:type="gramEnd"/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учебный предмет русский язык в 9 классе     отводится </w:t>
      </w:r>
      <w:r w:rsidRPr="0093735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__3 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часа в неделю.</w:t>
      </w:r>
    </w:p>
    <w:p w:rsidR="000942B5" w:rsidRPr="00937353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Календарный учебный график СП </w:t>
      </w:r>
      <w:proofErr w:type="gramStart"/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МБОУ  СОШ</w:t>
      </w:r>
      <w:proofErr w:type="gramEnd"/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№2 </w:t>
      </w:r>
      <w:proofErr w:type="spellStart"/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г.Алагир</w:t>
      </w:r>
      <w:proofErr w:type="spellEnd"/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на 2021 -2022 учебный год предусматривает в 9 классе</w:t>
      </w:r>
      <w:r w:rsidRPr="0093735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33  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учебные недели. В соответствии с </w:t>
      </w:r>
      <w:r w:rsidRPr="00937353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ФГОС 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учебным планом школы на 2021 -2022 уч. </w:t>
      </w:r>
      <w:proofErr w:type="gramStart"/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  для</w:t>
      </w:r>
      <w:proofErr w:type="gramEnd"/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основного  общего образования</w:t>
      </w:r>
      <w:r w:rsidRPr="00937353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 учебный предмет  русский язык _в </w:t>
      </w:r>
      <w:r w:rsidRPr="0093735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__9 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классе отводится  </w:t>
      </w:r>
      <w:r w:rsidRPr="0093735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_</w:t>
      </w:r>
      <w:r w:rsidRPr="0093735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3_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часа в неделю, т.е</w:t>
      </w:r>
      <w:r w:rsidRPr="0093735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._</w:t>
      </w:r>
      <w:r w:rsidRPr="0093735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100 </w:t>
      </w: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часа  в год.</w:t>
      </w:r>
    </w:p>
    <w:p w:rsidR="000942B5" w:rsidRPr="00937353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Данная рабочая </w:t>
      </w:r>
      <w:proofErr w:type="gramStart"/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 является</w:t>
      </w:r>
      <w:proofErr w:type="gramEnd"/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гибкой и позволяет в ходе реализации вносить изменения в соответствии со сложившейся ситуацией:</w:t>
      </w:r>
    </w:p>
    <w:p w:rsidR="000942B5" w:rsidRPr="00937353" w:rsidRDefault="000942B5" w:rsidP="000942B5">
      <w:pPr>
        <w:shd w:val="clear" w:color="auto" w:fill="FFFFFF"/>
        <w:spacing w:after="0" w:line="240" w:lineRule="auto"/>
        <w:ind w:right="-17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дополнительные дни отдыха, связанные с государственными праздниками</w:t>
      </w:r>
    </w:p>
    <w:p w:rsidR="000942B5" w:rsidRPr="00937353" w:rsidRDefault="000942B5" w:rsidP="000942B5">
      <w:pPr>
        <w:shd w:val="clear" w:color="auto" w:fill="FFFFFF"/>
        <w:spacing w:after="0" w:line="240" w:lineRule="auto"/>
        <w:ind w:right="-17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 календарный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;</w:t>
      </w:r>
    </w:p>
    <w:p w:rsidR="000942B5" w:rsidRPr="00937353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прохождение курсов повышения квалификации </w:t>
      </w:r>
      <w:proofErr w:type="gram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приказа РУО);</w:t>
      </w:r>
    </w:p>
    <w:p w:rsidR="000942B5" w:rsidRPr="00937353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болезни учителя;</w:t>
      </w:r>
    </w:p>
    <w:p w:rsidR="000942B5" w:rsidRPr="00937353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ВПР;</w:t>
      </w:r>
    </w:p>
    <w:p w:rsidR="000942B5" w:rsidRPr="00937353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 условиях карантина на дистанционном обучении;</w:t>
      </w:r>
    </w:p>
    <w:p w:rsidR="000942B5" w:rsidRPr="00937353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другими.</w:t>
      </w:r>
    </w:p>
    <w:p w:rsidR="000942B5" w:rsidRPr="00937353" w:rsidRDefault="000942B5" w:rsidP="000942B5">
      <w:pPr>
        <w:shd w:val="clear" w:color="auto" w:fill="FFFFFF"/>
        <w:spacing w:before="115" w:after="200" w:line="185" w:lineRule="atLeast"/>
        <w:ind w:right="93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before="115" w:after="200" w:line="185" w:lineRule="atLeast"/>
        <w:ind w:left="142" w:right="931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before="115" w:after="200" w:line="185" w:lineRule="atLeast"/>
        <w:ind w:left="142" w:right="931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before="115" w:after="200" w:line="185" w:lineRule="atLeast"/>
        <w:ind w:left="142" w:right="931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before="115" w:after="200" w:line="185" w:lineRule="atLeast"/>
        <w:ind w:left="142" w:right="931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before="115" w:after="200" w:line="185" w:lineRule="atLeast"/>
        <w:ind w:left="142" w:right="931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before="115" w:after="200" w:line="185" w:lineRule="atLeast"/>
        <w:ind w:left="142" w:right="931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 </w:t>
      </w:r>
    </w:p>
    <w:p w:rsidR="000942B5" w:rsidRPr="00937353" w:rsidRDefault="000942B5" w:rsidP="000942B5">
      <w:pPr>
        <w:shd w:val="clear" w:color="auto" w:fill="FFFFFF"/>
        <w:spacing w:before="115" w:after="200" w:line="185" w:lineRule="atLeast"/>
        <w:ind w:left="142" w:right="931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РАЗДЕЛ 2. Планируемые результаты освоения учебного предмета</w:t>
      </w:r>
    </w:p>
    <w:p w:rsidR="000942B5" w:rsidRPr="00937353" w:rsidRDefault="000942B5" w:rsidP="000942B5">
      <w:pPr>
        <w:shd w:val="clear" w:color="auto" w:fill="FFFFFF"/>
        <w:spacing w:before="115" w:after="200" w:line="185" w:lineRule="atLeast"/>
        <w:ind w:left="142" w:right="-1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Личностными результатами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освоения выпускниками основной школы программы по русскому (родному) языку являются:</w:t>
      </w:r>
    </w:p>
    <w:p w:rsidR="000942B5" w:rsidRPr="00937353" w:rsidRDefault="000942B5" w:rsidP="000942B5">
      <w:pPr>
        <w:shd w:val="clear" w:color="auto" w:fill="FFFFFF"/>
        <w:spacing w:before="3" w:after="0" w:line="185" w:lineRule="atLeast"/>
        <w:ind w:left="142" w:right="-1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Georgia" w:eastAsia="Times New Roman" w:hAnsi="Georgia" w:cs="Arial"/>
          <w:color w:val="231F20"/>
          <w:sz w:val="28"/>
          <w:szCs w:val="28"/>
          <w:lang w:eastAsia="ru-RU"/>
        </w:rPr>
        <w:t>1)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понимание </w:t>
      </w:r>
      <w:r w:rsidRPr="0093735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русского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языка как одной из основных национально-культурных ценностей </w:t>
      </w:r>
      <w:r w:rsidRPr="0093735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русского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</w:t>
      </w:r>
      <w:r w:rsid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арода; определяющей роли русского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языка в развитии интеллектуальных, творческих </w:t>
      </w:r>
      <w:r w:rsidRPr="0093735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способностей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 </w:t>
      </w:r>
      <w:r w:rsidRPr="0093735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моральных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качеств </w:t>
      </w:r>
      <w:r w:rsidRPr="0093735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личности;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его значения в процессе получения школьного</w:t>
      </w:r>
      <w:r w:rsidRPr="00937353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образования;</w:t>
      </w:r>
    </w:p>
    <w:p w:rsidR="000942B5" w:rsidRPr="00937353" w:rsidRDefault="000942B5" w:rsidP="000942B5">
      <w:pPr>
        <w:shd w:val="clear" w:color="auto" w:fill="FFFFFF"/>
        <w:spacing w:before="4" w:after="0" w:line="185" w:lineRule="atLeast"/>
        <w:ind w:left="142" w:right="-1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Georgia" w:eastAsia="Times New Roman" w:hAnsi="Georgia" w:cs="Arial"/>
          <w:color w:val="231F20"/>
          <w:sz w:val="28"/>
          <w:szCs w:val="28"/>
          <w:lang w:eastAsia="ru-RU"/>
        </w:rPr>
        <w:t>2)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осознание эстетической ценности </w:t>
      </w:r>
      <w:r w:rsidRPr="0093735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русского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языка; уважительное отношение к родному языку, гордость </w:t>
      </w:r>
      <w:r w:rsidRPr="0093735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за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942B5" w:rsidRPr="00937353" w:rsidRDefault="000942B5" w:rsidP="000942B5">
      <w:pPr>
        <w:shd w:val="clear" w:color="auto" w:fill="FFFFFF"/>
        <w:spacing w:before="4" w:after="0" w:line="185" w:lineRule="atLeast"/>
        <w:ind w:left="142" w:right="-1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Georgia" w:eastAsia="Times New Roman" w:hAnsi="Georgia" w:cs="Arial"/>
          <w:color w:val="231F20"/>
          <w:sz w:val="28"/>
          <w:szCs w:val="28"/>
          <w:lang w:eastAsia="ru-RU"/>
        </w:rPr>
        <w:t>3)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достаточный объём словарного запаса и усвоенных грамматических средств для свободного выражения </w:t>
      </w:r>
      <w:proofErr w:type="gramStart"/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мыслей  и</w:t>
      </w:r>
      <w:proofErr w:type="gramEnd"/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чувств в процессе речевого общения; способность к  самооценке на основе наблюдения за собственной</w:t>
      </w:r>
      <w:r w:rsidRPr="00937353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речью.</w:t>
      </w:r>
    </w:p>
    <w:p w:rsidR="000942B5" w:rsidRPr="00937353" w:rsidRDefault="000942B5" w:rsidP="000942B5">
      <w:pPr>
        <w:shd w:val="clear" w:color="auto" w:fill="FFFFFF"/>
        <w:spacing w:after="0" w:line="240" w:lineRule="auto"/>
        <w:ind w:left="142" w:right="-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before="1" w:after="200" w:line="185" w:lineRule="atLeast"/>
        <w:ind w:left="142" w:right="-1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93735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Метапредметными</w:t>
      </w:r>
      <w:proofErr w:type="spellEnd"/>
      <w:r w:rsidRPr="0093735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результатами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освоения выпускниками основной школы программы по русскому (родному) языку являются:</w:t>
      </w:r>
    </w:p>
    <w:p w:rsidR="000942B5" w:rsidRPr="00937353" w:rsidRDefault="000942B5" w:rsidP="000942B5">
      <w:pPr>
        <w:shd w:val="clear" w:color="auto" w:fill="FFFFFF"/>
        <w:spacing w:after="0" w:line="240" w:lineRule="atLeast"/>
        <w:ind w:left="142"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Georgia" w:eastAsia="Times New Roman" w:hAnsi="Georgia" w:cs="Arial"/>
          <w:color w:val="231F20"/>
          <w:sz w:val="28"/>
          <w:szCs w:val="28"/>
          <w:lang w:eastAsia="ru-RU"/>
        </w:rPr>
        <w:t>1)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владение всеми видами речевой</w:t>
      </w:r>
      <w:r w:rsidRPr="00937353">
        <w:rPr>
          <w:rFonts w:ascii="Times New Roman" w:eastAsia="Times New Roman" w:hAnsi="Times New Roman" w:cs="Times New Roman"/>
          <w:color w:val="231F20"/>
          <w:spacing w:val="5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деятельности:</w:t>
      </w:r>
    </w:p>
    <w:p w:rsidR="000942B5" w:rsidRPr="00937353" w:rsidRDefault="000942B5" w:rsidP="000942B5">
      <w:pPr>
        <w:shd w:val="clear" w:color="auto" w:fill="FFFFFF"/>
        <w:spacing w:before="52" w:after="0" w:line="240" w:lineRule="atLeast"/>
        <w:ind w:left="142"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A7A9AC"/>
          <w:sz w:val="28"/>
          <w:szCs w:val="28"/>
          <w:lang w:eastAsia="ru-RU"/>
        </w:rPr>
        <w:t>•      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адекватное понимание информации устного и письменного</w:t>
      </w:r>
      <w:r w:rsidRPr="00937353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сообщения;</w:t>
      </w:r>
    </w:p>
    <w:p w:rsidR="000942B5" w:rsidRPr="00937353" w:rsidRDefault="000942B5" w:rsidP="000942B5">
      <w:pPr>
        <w:shd w:val="clear" w:color="auto" w:fill="FFFFFF"/>
        <w:spacing w:after="0" w:line="240" w:lineRule="atLeast"/>
        <w:ind w:left="142"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A7A9AC"/>
          <w:sz w:val="28"/>
          <w:szCs w:val="28"/>
          <w:lang w:eastAsia="ru-RU"/>
        </w:rPr>
        <w:t>•      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владение разными видами чтения;</w:t>
      </w:r>
    </w:p>
    <w:p w:rsidR="000942B5" w:rsidRPr="00937353" w:rsidRDefault="000942B5" w:rsidP="000942B5">
      <w:pPr>
        <w:shd w:val="clear" w:color="auto" w:fill="FFFFFF"/>
        <w:spacing w:before="12" w:after="0" w:line="240" w:lineRule="atLeast"/>
        <w:ind w:left="142"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A7A9AC"/>
          <w:sz w:val="28"/>
          <w:szCs w:val="28"/>
          <w:lang w:eastAsia="ru-RU"/>
        </w:rPr>
        <w:t>•      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адекватное восприятие на слух текстов разных стилей и жанров;</w:t>
      </w:r>
    </w:p>
    <w:p w:rsidR="000942B5" w:rsidRPr="00937353" w:rsidRDefault="000942B5" w:rsidP="000942B5">
      <w:pPr>
        <w:shd w:val="clear" w:color="auto" w:fill="FFFFFF"/>
        <w:spacing w:before="31" w:after="0" w:line="240" w:lineRule="atLeast"/>
        <w:ind w:left="142"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A7A9AC"/>
          <w:sz w:val="28"/>
          <w:szCs w:val="28"/>
          <w:lang w:eastAsia="ru-RU"/>
        </w:rPr>
        <w:t>•      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0942B5" w:rsidRPr="00937353" w:rsidRDefault="000942B5" w:rsidP="000942B5">
      <w:pPr>
        <w:shd w:val="clear" w:color="auto" w:fill="FFFFFF"/>
        <w:spacing w:before="21" w:after="0" w:line="240" w:lineRule="atLeast"/>
        <w:ind w:left="142"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A7A9AC"/>
          <w:sz w:val="28"/>
          <w:szCs w:val="28"/>
          <w:lang w:eastAsia="ru-RU"/>
        </w:rPr>
        <w:t>•  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овладение приёмами отбора и систематизации материала на определённую тему; умение вести самостоятельный</w:t>
      </w:r>
      <w:r w:rsidRPr="00937353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поиск информации, её анализ и отбор;</w:t>
      </w:r>
    </w:p>
    <w:p w:rsidR="000942B5" w:rsidRPr="00937353" w:rsidRDefault="000942B5" w:rsidP="000942B5">
      <w:pPr>
        <w:shd w:val="clear" w:color="auto" w:fill="FFFFFF"/>
        <w:spacing w:before="52" w:after="0" w:line="240" w:lineRule="atLeast"/>
        <w:ind w:left="142"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A7A9AC"/>
          <w:sz w:val="28"/>
          <w:szCs w:val="28"/>
          <w:lang w:eastAsia="ru-RU"/>
        </w:rPr>
        <w:t>•      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умение сопоставлять и сравнивать речевые высказывания</w:t>
      </w:r>
      <w:r w:rsidRPr="00937353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937353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точки</w:t>
      </w:r>
      <w:r w:rsidRPr="00937353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зрения</w:t>
      </w:r>
      <w:r w:rsidRPr="00937353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их</w:t>
      </w:r>
      <w:r w:rsidRPr="00937353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содержания,</w:t>
      </w:r>
      <w:r w:rsidRPr="00937353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стилистических</w:t>
      </w:r>
      <w:r w:rsidRPr="00937353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особенностей и использованных языковых средств;</w:t>
      </w:r>
    </w:p>
    <w:p w:rsidR="000942B5" w:rsidRPr="00937353" w:rsidRDefault="000942B5" w:rsidP="000942B5">
      <w:pPr>
        <w:shd w:val="clear" w:color="auto" w:fill="FFFFFF"/>
        <w:spacing w:before="52" w:after="0" w:line="240" w:lineRule="atLeast"/>
        <w:ind w:left="142"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A7A9AC"/>
          <w:sz w:val="28"/>
          <w:szCs w:val="28"/>
          <w:lang w:eastAsia="ru-RU"/>
        </w:rPr>
        <w:lastRenderedPageBreak/>
        <w:t>•      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способность определять цели предстоящей учебной деятельности (индивидуальной и коллективной),</w:t>
      </w:r>
      <w:r w:rsidRPr="00937353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последовательность действий, оценивать достигнутые результаты и адекватно формулировать их в устной и письменной</w:t>
      </w:r>
      <w:r w:rsidRPr="00937353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форме;</w:t>
      </w:r>
    </w:p>
    <w:p w:rsidR="000942B5" w:rsidRPr="00937353" w:rsidRDefault="000942B5" w:rsidP="000942B5">
      <w:pPr>
        <w:shd w:val="clear" w:color="auto" w:fill="FFFFFF"/>
        <w:spacing w:before="21" w:after="0" w:line="240" w:lineRule="atLeast"/>
        <w:ind w:left="142"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A7A9AC"/>
          <w:sz w:val="28"/>
          <w:szCs w:val="28"/>
          <w:lang w:eastAsia="ru-RU"/>
        </w:rPr>
        <w:t>•      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умение воспроизводить прослушанный или прочитанный текст с разной степенью</w:t>
      </w:r>
      <w:r w:rsidRPr="00937353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свёрнутости;</w:t>
      </w:r>
    </w:p>
    <w:p w:rsidR="000942B5" w:rsidRPr="00937353" w:rsidRDefault="000942B5" w:rsidP="000942B5">
      <w:pPr>
        <w:shd w:val="clear" w:color="auto" w:fill="FFFFFF"/>
        <w:spacing w:before="31" w:after="0" w:line="240" w:lineRule="atLeast"/>
        <w:ind w:left="142"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A7A9AC"/>
          <w:sz w:val="28"/>
          <w:szCs w:val="28"/>
          <w:lang w:eastAsia="ru-RU"/>
        </w:rPr>
        <w:t>•      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умение создавать устные и письменные тексты разных типов,</w:t>
      </w:r>
      <w:r w:rsidRPr="00937353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стилей</w:t>
      </w:r>
      <w:r w:rsidRPr="00937353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речи</w:t>
      </w:r>
      <w:r w:rsidRPr="00937353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937353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жанров</w:t>
      </w:r>
      <w:r w:rsidRPr="00937353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937353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учётом</w:t>
      </w:r>
      <w:r w:rsidRPr="00937353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замысла,</w:t>
      </w:r>
      <w:r w:rsidRPr="00937353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адресата</w:t>
      </w:r>
      <w:r w:rsidRPr="00937353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ситуации общения;</w:t>
      </w:r>
    </w:p>
    <w:p w:rsidR="000942B5" w:rsidRPr="00937353" w:rsidRDefault="000942B5" w:rsidP="000942B5">
      <w:pPr>
        <w:shd w:val="clear" w:color="auto" w:fill="FFFFFF"/>
        <w:spacing w:before="52" w:after="0" w:line="240" w:lineRule="atLeast"/>
        <w:ind w:left="142"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A7A9AC"/>
          <w:sz w:val="28"/>
          <w:szCs w:val="28"/>
          <w:lang w:eastAsia="ru-RU"/>
        </w:rPr>
        <w:t>•       </w:t>
      </w:r>
      <w:proofErr w:type="gramStart"/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способность  свободно</w:t>
      </w:r>
      <w:proofErr w:type="gramEnd"/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  правильно  излагать  свои  мысли  в устной и письменной</w:t>
      </w:r>
      <w:r w:rsidRPr="00937353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форме;</w:t>
      </w:r>
    </w:p>
    <w:p w:rsidR="000942B5" w:rsidRPr="00937353" w:rsidRDefault="000942B5" w:rsidP="000942B5">
      <w:pPr>
        <w:shd w:val="clear" w:color="auto" w:fill="FFFFFF"/>
        <w:spacing w:after="0" w:line="240" w:lineRule="atLeast"/>
        <w:ind w:left="142"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A7A9AC"/>
          <w:sz w:val="28"/>
          <w:szCs w:val="28"/>
          <w:lang w:eastAsia="ru-RU"/>
        </w:rPr>
        <w:t>•      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владение различными видами монолога и</w:t>
      </w:r>
      <w:r w:rsidRPr="00937353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диалога;</w:t>
      </w:r>
    </w:p>
    <w:p w:rsidR="000942B5" w:rsidRPr="00937353" w:rsidRDefault="000942B5" w:rsidP="000942B5">
      <w:pPr>
        <w:shd w:val="clear" w:color="auto" w:fill="FFFFFF"/>
        <w:spacing w:before="12" w:after="0" w:line="240" w:lineRule="atLeast"/>
        <w:ind w:left="142"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A7A9AC"/>
          <w:sz w:val="28"/>
          <w:szCs w:val="28"/>
          <w:lang w:eastAsia="ru-RU"/>
        </w:rPr>
        <w:t>•      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соблюдение в практике речевого общения основных орфоэпических, лексических, грамматических,</w:t>
      </w:r>
      <w:r w:rsidRPr="00937353">
        <w:rPr>
          <w:rFonts w:ascii="Times New Roman" w:eastAsia="Times New Roman" w:hAnsi="Times New Roman" w:cs="Times New Roman"/>
          <w:color w:val="231F20"/>
          <w:spacing w:val="5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стилистических норм современного </w:t>
      </w:r>
      <w:r w:rsidRPr="0093735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русского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литературного языка; соблюдение основных правил орфографии и пунктуации в процессе письменного</w:t>
      </w:r>
      <w:r w:rsidRPr="00937353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общения;</w:t>
      </w:r>
    </w:p>
    <w:p w:rsidR="000942B5" w:rsidRPr="00937353" w:rsidRDefault="000942B5" w:rsidP="000942B5">
      <w:pPr>
        <w:shd w:val="clear" w:color="auto" w:fill="FFFFFF"/>
        <w:spacing w:before="22" w:after="0" w:line="240" w:lineRule="atLeast"/>
        <w:ind w:left="142"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A7A9AC"/>
          <w:sz w:val="28"/>
          <w:szCs w:val="28"/>
          <w:lang w:eastAsia="ru-RU"/>
        </w:rPr>
        <w:t>•      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способность участвовать в речевом общении, соблюдая нормы речевого</w:t>
      </w:r>
      <w:r w:rsidRPr="0093735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этикета;</w:t>
      </w:r>
    </w:p>
    <w:p w:rsidR="000942B5" w:rsidRPr="00937353" w:rsidRDefault="000942B5" w:rsidP="000942B5">
      <w:pPr>
        <w:shd w:val="clear" w:color="auto" w:fill="FFFFFF"/>
        <w:spacing w:before="30" w:after="0" w:line="240" w:lineRule="atLeast"/>
        <w:ind w:left="142"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A7A9AC"/>
          <w:sz w:val="28"/>
          <w:szCs w:val="28"/>
          <w:lang w:eastAsia="ru-RU"/>
        </w:rPr>
        <w:t>•      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способность оценивать свою речь с точки зрения её содержания,</w:t>
      </w:r>
      <w:r w:rsidRPr="00937353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языкового</w:t>
      </w:r>
      <w:r w:rsidRPr="00937353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оформления;</w:t>
      </w:r>
      <w:r w:rsidRPr="00937353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умение</w:t>
      </w:r>
      <w:r w:rsidRPr="00937353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находить</w:t>
      </w:r>
      <w:r w:rsidRPr="00937353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грамматические и речевые ошибки, недочёты, исправлять их; совершенствовать и редактировать собственные тексты;</w:t>
      </w:r>
    </w:p>
    <w:p w:rsidR="000942B5" w:rsidRPr="00937353" w:rsidRDefault="000942B5" w:rsidP="000942B5">
      <w:pPr>
        <w:shd w:val="clear" w:color="auto" w:fill="FFFFFF"/>
        <w:spacing w:before="21" w:after="0" w:line="240" w:lineRule="atLeast"/>
        <w:ind w:left="142"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A7A9AC"/>
          <w:sz w:val="28"/>
          <w:szCs w:val="28"/>
          <w:lang w:eastAsia="ru-RU"/>
        </w:rPr>
        <w:t>•      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умение выступать перед аудиторией сверстников с небольшими сообщениями,</w:t>
      </w:r>
      <w:r w:rsidRPr="0093735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докладами;</w:t>
      </w:r>
    </w:p>
    <w:p w:rsidR="000942B5" w:rsidRPr="00937353" w:rsidRDefault="000942B5" w:rsidP="000942B5">
      <w:pPr>
        <w:shd w:val="clear" w:color="auto" w:fill="FFFFFF"/>
        <w:spacing w:before="40" w:after="0" w:line="185" w:lineRule="atLeast"/>
        <w:ind w:left="142" w:right="-1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Georgia" w:eastAsia="Times New Roman" w:hAnsi="Georgia" w:cs="Arial"/>
          <w:color w:val="231F20"/>
          <w:sz w:val="28"/>
          <w:szCs w:val="28"/>
          <w:lang w:eastAsia="ru-RU"/>
        </w:rPr>
        <w:t>2)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применение приобретённых </w:t>
      </w:r>
      <w:proofErr w:type="gramStart"/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знаний,  умений</w:t>
      </w:r>
      <w:proofErr w:type="gramEnd"/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и  навыков 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</w:t>
      </w:r>
      <w:r w:rsidRPr="00937353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анализа языковых явлений на </w:t>
      </w:r>
      <w:proofErr w:type="spellStart"/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межпредметном</w:t>
      </w:r>
      <w:proofErr w:type="spellEnd"/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уровне (на уроках иностранного языка, литературы и др.);</w:t>
      </w:r>
    </w:p>
    <w:p w:rsidR="000942B5" w:rsidRPr="00937353" w:rsidRDefault="000942B5" w:rsidP="000942B5">
      <w:pPr>
        <w:shd w:val="clear" w:color="auto" w:fill="FFFFFF"/>
        <w:spacing w:before="1" w:after="0" w:line="185" w:lineRule="atLeast"/>
        <w:ind w:left="142" w:right="-1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Georgia" w:eastAsia="Times New Roman" w:hAnsi="Georgia" w:cs="Arial"/>
          <w:color w:val="231F20"/>
          <w:sz w:val="28"/>
          <w:szCs w:val="28"/>
          <w:lang w:eastAsia="ru-RU"/>
        </w:rPr>
        <w:t>3)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</w:t>
      </w:r>
      <w:r w:rsidRPr="00937353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общения.</w:t>
      </w:r>
    </w:p>
    <w:p w:rsidR="000942B5" w:rsidRPr="00937353" w:rsidRDefault="000942B5" w:rsidP="000942B5">
      <w:pPr>
        <w:shd w:val="clear" w:color="auto" w:fill="FFFFFF"/>
        <w:spacing w:before="3" w:after="0" w:line="240" w:lineRule="auto"/>
        <w:ind w:left="142" w:right="-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after="200" w:line="185" w:lineRule="atLeast"/>
        <w:ind w:left="142" w:right="-1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Предметными результатами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освоения выпускниками основной школы</w:t>
      </w:r>
      <w:r w:rsidR="006D290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программы по </w:t>
      </w:r>
      <w:proofErr w:type="gramStart"/>
      <w:r w:rsidR="006D290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русскому 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языку</w:t>
      </w:r>
      <w:proofErr w:type="gramEnd"/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являются:</w:t>
      </w:r>
    </w:p>
    <w:p w:rsidR="000942B5" w:rsidRPr="00937353" w:rsidRDefault="000942B5" w:rsidP="000942B5">
      <w:pPr>
        <w:shd w:val="clear" w:color="auto" w:fill="FFFFFF"/>
        <w:spacing w:before="2" w:after="0" w:line="185" w:lineRule="atLeast"/>
        <w:ind w:left="142" w:right="-1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Georgia" w:eastAsia="Times New Roman" w:hAnsi="Georgia" w:cs="Arial"/>
          <w:color w:val="231F20"/>
          <w:sz w:val="28"/>
          <w:szCs w:val="28"/>
          <w:lang w:eastAsia="ru-RU"/>
        </w:rPr>
        <w:lastRenderedPageBreak/>
        <w:t>1)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представление об основных функциях языка, о роли русского языка как национального языка </w:t>
      </w:r>
      <w:r w:rsidRPr="0093735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русского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народа, как государственного языка Российской Федерации и языка меж- </w:t>
      </w:r>
      <w:proofErr w:type="gramStart"/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национального  общения</w:t>
      </w:r>
      <w:proofErr w:type="gramEnd"/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  о  связи  языка  и  к</w:t>
      </w:r>
      <w:r w:rsidR="006D290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ультуры  народа,  о роли русского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языка в жизни человека и</w:t>
      </w:r>
      <w:r w:rsidRPr="00937353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общества;</w:t>
      </w:r>
    </w:p>
    <w:p w:rsidR="000942B5" w:rsidRPr="00937353" w:rsidRDefault="000942B5" w:rsidP="000942B5">
      <w:pPr>
        <w:shd w:val="clear" w:color="auto" w:fill="FFFFFF"/>
        <w:spacing w:before="5" w:after="0" w:line="185" w:lineRule="atLeast"/>
        <w:ind w:left="142" w:right="-1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Georgia" w:eastAsia="Times New Roman" w:hAnsi="Georgia" w:cs="Arial"/>
          <w:color w:val="231F20"/>
          <w:sz w:val="28"/>
          <w:szCs w:val="28"/>
          <w:lang w:eastAsia="ru-RU"/>
        </w:rPr>
        <w:t>2)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понимание места родного языка в системе гуманитарных наук и его роли в образовании в</w:t>
      </w:r>
      <w:r w:rsidRPr="00937353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целом;</w:t>
      </w:r>
    </w:p>
    <w:p w:rsidR="000942B5" w:rsidRPr="00937353" w:rsidRDefault="000942B5" w:rsidP="000942B5">
      <w:pPr>
        <w:shd w:val="clear" w:color="auto" w:fill="FFFFFF"/>
        <w:spacing w:before="1" w:after="0" w:line="185" w:lineRule="atLeast"/>
        <w:ind w:left="142" w:right="-1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Georgia" w:eastAsia="Times New Roman" w:hAnsi="Georgia" w:cs="Arial"/>
          <w:color w:val="231F20"/>
          <w:sz w:val="28"/>
          <w:szCs w:val="28"/>
          <w:lang w:eastAsia="ru-RU"/>
        </w:rPr>
        <w:t>3)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усвоение основ научных знаний о родном языке; понимание взаимосвязи его уровней и</w:t>
      </w:r>
      <w:r w:rsidRPr="00937353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единиц;</w:t>
      </w:r>
    </w:p>
    <w:p w:rsidR="000942B5" w:rsidRPr="00937353" w:rsidRDefault="000942B5" w:rsidP="000942B5">
      <w:pPr>
        <w:shd w:val="clear" w:color="auto" w:fill="FFFFFF"/>
        <w:spacing w:before="2" w:after="0" w:line="185" w:lineRule="atLeast"/>
        <w:ind w:left="142" w:right="-1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Georgia" w:eastAsia="Times New Roman" w:hAnsi="Georgia" w:cs="Arial"/>
          <w:color w:val="231F20"/>
          <w:sz w:val="28"/>
          <w:szCs w:val="28"/>
          <w:lang w:eastAsia="ru-RU"/>
        </w:rPr>
        <w:t>4)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Pr="0093735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освоение 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базовых  понятий   лингвистики:   лингвистика и её основные разделы; язык и речь, речевое общение, речь устная и письменная; </w:t>
      </w:r>
      <w:r w:rsidRPr="0093735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монолог,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  текст,  типы текста; основные единицы языка, их признаки и особенности употребления в</w:t>
      </w:r>
      <w:r w:rsidRPr="00937353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речи;</w:t>
      </w:r>
    </w:p>
    <w:p w:rsidR="000942B5" w:rsidRPr="00937353" w:rsidRDefault="000942B5" w:rsidP="000942B5">
      <w:pPr>
        <w:shd w:val="clear" w:color="auto" w:fill="FFFFFF"/>
        <w:spacing w:before="8" w:after="0" w:line="185" w:lineRule="atLeast"/>
        <w:ind w:left="142" w:right="-1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Georgia" w:eastAsia="Times New Roman" w:hAnsi="Georgia" w:cs="Arial"/>
          <w:color w:val="231F20"/>
          <w:sz w:val="28"/>
          <w:szCs w:val="28"/>
          <w:lang w:eastAsia="ru-RU"/>
        </w:rPr>
        <w:t>5)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овладение основными стилистическими ресурсами лексики и фразеологии </w:t>
      </w:r>
      <w:r w:rsidRPr="0093735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русского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языка, основными нормами </w:t>
      </w:r>
      <w:r w:rsidRPr="0093735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русско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 литературного языка (орфоэпическими, </w:t>
      </w:r>
      <w:r w:rsidRPr="0093735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лексическими,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грамматическими, орфографическими, пунктуационными),</w:t>
      </w:r>
      <w:r w:rsidRPr="00937353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нормами речевого этикета; использование их в своей речевой практике при создании устных и письменных</w:t>
      </w:r>
      <w:r w:rsidRPr="00937353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высказываний;</w:t>
      </w:r>
    </w:p>
    <w:p w:rsidR="000942B5" w:rsidRPr="00937353" w:rsidRDefault="000942B5" w:rsidP="000942B5">
      <w:pPr>
        <w:shd w:val="clear" w:color="auto" w:fill="FFFFFF"/>
        <w:spacing w:before="5" w:after="0" w:line="185" w:lineRule="atLeast"/>
        <w:ind w:left="142" w:right="-1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Georgia" w:eastAsia="Times New Roman" w:hAnsi="Georgia" w:cs="Arial"/>
          <w:color w:val="231F20"/>
          <w:sz w:val="28"/>
          <w:szCs w:val="28"/>
          <w:lang w:eastAsia="ru-RU"/>
        </w:rPr>
        <w:t>6)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опознавание и анализ основных единиц языка, грамматических категорий языка, уместное употребление языковых единиц адекватно ситуации речевого</w:t>
      </w:r>
      <w:r w:rsidRPr="00937353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общения;</w:t>
      </w:r>
    </w:p>
    <w:p w:rsidR="000942B5" w:rsidRPr="00937353" w:rsidRDefault="000942B5" w:rsidP="000942B5">
      <w:pPr>
        <w:shd w:val="clear" w:color="auto" w:fill="FFFFFF"/>
        <w:spacing w:before="3" w:after="0" w:line="185" w:lineRule="atLeast"/>
        <w:ind w:left="142" w:right="-1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Georgia" w:eastAsia="Times New Roman" w:hAnsi="Georgia" w:cs="Arial"/>
          <w:color w:val="231F20"/>
          <w:sz w:val="28"/>
          <w:szCs w:val="28"/>
          <w:lang w:eastAsia="ru-RU"/>
        </w:rPr>
        <w:t>7)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проведение различных видов анализа слова (фонетиче</w:t>
      </w:r>
      <w:r w:rsidRPr="0093735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ского,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0942B5" w:rsidRPr="00937353" w:rsidRDefault="000942B5" w:rsidP="000942B5">
      <w:pPr>
        <w:shd w:val="clear" w:color="auto" w:fill="FFFFFF"/>
        <w:spacing w:after="0" w:line="185" w:lineRule="atLeast"/>
        <w:ind w:left="142" w:right="-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Georgia" w:eastAsia="Times New Roman" w:hAnsi="Georgia" w:cs="Arial"/>
          <w:color w:val="231F20"/>
          <w:sz w:val="28"/>
          <w:szCs w:val="28"/>
          <w:lang w:eastAsia="ru-RU"/>
        </w:rPr>
        <w:t>1)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 понимание коммуникативно-эстетических возможностей лексической и грамматической </w:t>
      </w:r>
      <w:proofErr w:type="gramStart"/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синонимии  и</w:t>
      </w:r>
      <w:proofErr w:type="gramEnd"/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использование  их в собственной речевой</w:t>
      </w:r>
      <w:r w:rsidRPr="00937353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практике;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</w:t>
      </w:r>
      <w:r w:rsidRPr="00937353"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литературы.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владеть навыками работы с учебной книгой, словарями и другими информационными источниками, включая СМИ и ресурсы Интернета;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lastRenderedPageBreak/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владеть различными видами </w:t>
      </w:r>
      <w:proofErr w:type="spell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участвовать в диалогическом и </w:t>
      </w:r>
      <w:proofErr w:type="spell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полилогическом</w:t>
      </w:r>
      <w:proofErr w:type="spell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использовать знание алфавита при поиске информации;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различать значимые и незначимые единицы языка;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проводить фонетический и орфоэпический анализ слова;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классифицировать и группировать звуки речи по заданным признакам, слова по заданным параметрам их звукового состава;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членить слова на слоги и правильно их переносить;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проводить морфемный и словообразовательный анализ слов;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проводить лексический анализ слова;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lastRenderedPageBreak/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опознавать самостоятельные части речи и их формы, а также служебные части речи и междометия;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проводить морфологический анализ слова;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применять знания и умения по </w:t>
      </w:r>
      <w:proofErr w:type="spell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морфемике</w:t>
      </w:r>
      <w:proofErr w:type="spell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словообразованию при проведении морфологического анализа слов;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опознавать основные единицы синтаксиса (словосочетание, предложение, текст);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находить грамматическую основу предложения;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распознавать главные и второстепенные члены предложения;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опознавать предложения простые и сложные, предложения осложненной структуры;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проводить синтаксический анализ словосочетания и предложения;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соблюдать основные языковые нормы в устной и письменной речи;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опираться на фонетический, морфемный, словообразовательный и морфологический анализ в практике правописания;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опираться на грамматико-интонационный анализ при объяснении расстановки знаков препинания в предложении;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использовать орфографические словари.</w:t>
      </w:r>
    </w:p>
    <w:p w:rsidR="000942B5" w:rsidRPr="00937353" w:rsidRDefault="000942B5" w:rsidP="000942B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_Toc414553135"/>
      <w:r w:rsidRPr="00937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  <w:bookmarkEnd w:id="0"/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опознавать различные выразительные средства языка;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lastRenderedPageBreak/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характеризовать словообразовательные цепочки и словообразовательные гнезда;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942B5" w:rsidRPr="00937353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942B5" w:rsidRPr="00937353" w:rsidRDefault="000942B5" w:rsidP="000942B5">
      <w:pPr>
        <w:shd w:val="clear" w:color="auto" w:fill="FFFFFF"/>
        <w:spacing w:before="3" w:after="0" w:line="185" w:lineRule="atLeast"/>
        <w:ind w:right="-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before="1" w:after="0" w:line="240" w:lineRule="auto"/>
        <w:ind w:left="142" w:right="-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before="1" w:after="0" w:line="240" w:lineRule="auto"/>
        <w:ind w:left="142" w:right="-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before="1" w:after="0" w:line="240" w:lineRule="auto"/>
        <w:ind w:left="142" w:right="-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before="1" w:after="0" w:line="240" w:lineRule="auto"/>
        <w:ind w:left="142" w:right="-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before="1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Содержание учебного предмета</w:t>
      </w:r>
    </w:p>
    <w:p w:rsidR="000942B5" w:rsidRPr="00937353" w:rsidRDefault="000942B5" w:rsidP="000942B5">
      <w:pPr>
        <w:shd w:val="clear" w:color="auto" w:fill="FFFFFF"/>
        <w:spacing w:before="7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</w:t>
      </w:r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Международное значение русского языка (1 ч.</w:t>
      </w:r>
      <w:proofErr w:type="gramStart"/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):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Роль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в современном мире, причины его авторитета. Международное значение русского языка. Понятие о богатстве, образности русского языка как языка художественной литературы.</w:t>
      </w:r>
    </w:p>
    <w:p w:rsidR="000942B5" w:rsidRPr="00937353" w:rsidRDefault="000942B5" w:rsidP="000942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</w:t>
      </w:r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Повторение изученного в 5-8 классах (</w:t>
      </w:r>
      <w:proofErr w:type="gramStart"/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  ч.</w:t>
      </w:r>
      <w:proofErr w:type="gramEnd"/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+ 5ч.):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Звуки русского языка, их классификация. Смыслоразличительная роль звука. Орфоэпические нормы и нормы письма. Орфограмма. Лексическое значение слова. Омографы, омофоны, паронимы. Фразеологизмы.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Р/</w:t>
      </w:r>
      <w:proofErr w:type="gramStart"/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Сжатое</w:t>
      </w:r>
      <w:proofErr w:type="gramEnd"/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изложение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«Много ли слов  в русском языке?» </w:t>
      </w:r>
      <w:proofErr w:type="gram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Морфемы;  морфемный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словообразовательный разбор. Способы образования слов. Морфемы, передающие информацию о слове, определение основных способов словообразования. Самостоятельные части речи. Служебные части речи.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Р/р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Сочинение по картине </w:t>
      </w:r>
      <w:proofErr w:type="spellStart"/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В.Васнецова</w:t>
      </w:r>
      <w:proofErr w:type="spellEnd"/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«Баян»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Опознавательные признаки словосочетания, средства синтаксической связи в словосочетаниях, опознавательные признаки предложения, отличие предложения от словосочетания. Грамматическая основа. Главные и второстепенные члены предложения. Текст. Стили текста. Изобразительно-выразительные средства языка.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Р/р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Устное описание человека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(портрет) Повторение орфограмм и </w:t>
      </w:r>
      <w:proofErr w:type="spell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пунктограмм</w:t>
      </w:r>
      <w:proofErr w:type="spell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изученных в 5-8 классах. Проверка усвоения материала, изученного в 5-8 классах. Контрольный диктант по теме «Повторение изученного в 5-8 классах».</w:t>
      </w:r>
    </w:p>
    <w:p w:rsidR="000942B5" w:rsidRPr="00937353" w:rsidRDefault="000942B5" w:rsidP="000942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proofErr w:type="gramStart"/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Синтаксис</w:t>
      </w:r>
      <w:proofErr w:type="gramEnd"/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пунктуация. Сложное предложение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(2ч.+1ч.) Понятие сложное предложение. Общее представление об основных видах сложных предложений и способах связи между ними.  </w:t>
      </w:r>
      <w:proofErr w:type="gram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Союзные( сложносочиненные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и сложноподчиненные предложения) и бессоюзные предложения. Понятие о сложносочинённом предложении. Понятие о сложноподчиненном предложении. Главное и придаточные предложения. Союзы и союзные слова как средство связи придаточного предложения с главным.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Р/р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Способы сжатого изложения содержания текста. Тезисы. Конспект.</w:t>
      </w:r>
    </w:p>
    <w:p w:rsidR="000942B5" w:rsidRPr="00937353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Союзные сложные предложения.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Сложносочинённые предложения (5ч. + 1 ч.</w:t>
      </w:r>
      <w:proofErr w:type="gramStart"/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):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Три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сложносочиненных предложений.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Синтаксические синонимы сложносочиненных предложений, их </w:t>
      </w:r>
      <w:proofErr w:type="spell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текстообразующая</w:t>
      </w:r>
      <w:proofErr w:type="spell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роль. Постановка знаков препинания в ССП предложении. Составление схем предложений.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Р/р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Рецензия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литературное произведение, спектакль, кинофильм. Повторение и обобщение по теме "Сложносочиненные предложения". Синтаксический и пунктуационный разбор сложносочиненного предложения.  Контрольная работа по теме «Сложносочинённое предложение».</w:t>
      </w:r>
    </w:p>
    <w:p w:rsidR="000942B5" w:rsidRPr="00937353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Сложноподчинённые предложения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(23 ч. + 5 ч.</w:t>
      </w:r>
      <w:proofErr w:type="gramStart"/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):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Схематическое изображение строения сложноподчиненного предложения. Разделительные знаки препинания между главным и придаточным предложениями.</w:t>
      </w:r>
    </w:p>
    <w:p w:rsidR="000942B5" w:rsidRPr="00937353" w:rsidRDefault="000942B5" w:rsidP="000942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группы сложноподчинённых предложений: 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Сложноподчинённые предложения с придаточными определительными. Отличие определительных придаточных и </w:t>
      </w:r>
      <w:proofErr w:type="spell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местоимённо</w:t>
      </w:r>
      <w:proofErr w:type="spell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-определительных.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Р/р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Изложение 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 «Прототипы образа Чацкого». Сложноподчинённые предложения с придаточными изъяснительными. Словарный диктант. Контрольная работа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теме «Сложноподчинённые предложения с </w:t>
      </w:r>
      <w:proofErr w:type="gram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придаточными  определительными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изъяснительными». Сложноподчинённые предложения с придаточными обстоятельственными. Сложноподчинённые предложения с придаточными образа действия и степени, места, времени.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Р/р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жатое изложение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«Средняя полоса России».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Р/р Сочинение-рассуждение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природе родного края. Сложноподчинённые предложения с придаточными условия, причины, цели. Придаточные предложения </w:t>
      </w:r>
      <w:proofErr w:type="gram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сравнительные,  уступительные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Р/</w:t>
      </w:r>
      <w:proofErr w:type="gramStart"/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 Рассуждение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«Почему необходимо много и внимательно читать?». Текст. Типы речи, рассуждение. Прямое доказательство и доказательство от 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противного. Придаточные предложения следствия. Повторение по теме «Сложноподчинённые предложения с придаточными обстоятельственными».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Контрольная </w:t>
      </w:r>
      <w:proofErr w:type="gram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  по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«Сложноподчинённые предложения с придаточными  обстоятельственными». Анализ ошибок, допущенных в контрольной работе. Сложноподчиненные предложения с придаточными присоединительными.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Синтаксические синонимы сложноподчиненных предложений с придаточными присоединительными, их </w:t>
      </w:r>
      <w:proofErr w:type="spell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текстообразующая</w:t>
      </w:r>
      <w:proofErr w:type="spell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роль. Синтаксический и пунктуационный разбор </w:t>
      </w:r>
      <w:proofErr w:type="gram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сложноподчиненного  предложения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Р/р Сообщение на лингвистическую тему.</w:t>
      </w:r>
    </w:p>
    <w:p w:rsidR="000942B5" w:rsidRPr="00937353" w:rsidRDefault="000942B5" w:rsidP="000942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Сложноподчинённые предложения с несколькими </w:t>
      </w:r>
      <w:proofErr w:type="gramStart"/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придаточными.(</w:t>
      </w:r>
      <w:proofErr w:type="gramEnd"/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5ч.+4ч.)</w:t>
      </w:r>
    </w:p>
    <w:p w:rsidR="000942B5" w:rsidRPr="00937353" w:rsidRDefault="000942B5" w:rsidP="000942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виды сложноподчиненных предложений с двумя или несколькими придаточными и </w:t>
      </w:r>
      <w:proofErr w:type="gram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пунктуация  в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них.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Р/р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сочинению- описанию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портретов </w:t>
      </w:r>
      <w:proofErr w:type="spell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(упр.241)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Р/р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Написание сочинения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-сопоставительной характеристики двух портретов </w:t>
      </w:r>
      <w:proofErr w:type="spell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Последовательное подчинение. Параллельное подчинение. Однородное подчинение.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Р/р. Сочинение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жизни современной молодёжи (упр. 244).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Р/р Деловые бумаги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Официально-деловой стиль. Заявление. Автобиография. </w:t>
      </w:r>
      <w:proofErr w:type="gram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  и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повторение по теме «Сложноподчинённое предложение». Синтаксический разбор СПП с несколькими придаточными.  Контрольный </w:t>
      </w:r>
      <w:proofErr w:type="gram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диктант  по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теме: «Сложноподчинённое предложение».</w:t>
      </w:r>
    </w:p>
    <w:p w:rsidR="000942B5" w:rsidRPr="00937353" w:rsidRDefault="000942B5" w:rsidP="000942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Бессоюзные сложные предложения (8 ч. + 3 ч.):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 бессоюзном сложном предложении. Смысловые отношения в бессоюзных сложных предложениях. Отделительные знаки препинания в бессоюзных сложных предложениях. Запятая и точка с запятой в бессоюзных сложных предложениях со значением перечисления. Двоеточие в бессоюзном сложном предложении со значением причины, пояснения, изъяснения. Синтаксические синонимы бессоюзных сложных предложений со значением изъяснения, их </w:t>
      </w:r>
      <w:proofErr w:type="spell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текстообразующая</w:t>
      </w:r>
      <w:proofErr w:type="spell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роль.  Тире в бессоюзном сложном предложении со значением времени и условия, следствия и противопоставления. 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Р/р Подготовка к изложению с элементами сочинения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описания портрета.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Р/р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Написание изложения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элементами сочинения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описания портрета.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Р/р Реферат.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Повторение и обобщение знаний о бессоюзных сложных предложениях и пунктуации в них.  Синтаксический и пунктуационный разбор бессоюзного сложного предложения. Контрольный </w:t>
      </w:r>
      <w:proofErr w:type="gram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диктант  по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«Бессоюзные сложные предложения».</w:t>
      </w:r>
    </w:p>
    <w:p w:rsidR="000942B5" w:rsidRPr="00937353" w:rsidRDefault="000942B5" w:rsidP="000942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Сложные предложения с различными видами связи (5 ч. + 3 ч.):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2B5" w:rsidRPr="00937353" w:rsidRDefault="000942B5" w:rsidP="000942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Сложные предложения с различными видами союзной и бессоюзной связи и пунктуация в них. Сочетание знаков препинания.  Умение правильно употреблять в речи сложные предложения с различными видами связи. Синтаксический и пунктуационный разбор сложного предложения с различными видами связи. 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Р/р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к написанию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сочинения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рассуждения «Как я понимаю храбрость?»  Р/р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Написание сочинения-рассуждения «Как я понимаю храбрость?». Авторские знаки препинания.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Р/ р С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жатое изложение.</w:t>
      </w:r>
    </w:p>
    <w:p w:rsidR="000942B5" w:rsidRPr="00937353" w:rsidRDefault="000942B5" w:rsidP="000942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 </w:t>
      </w:r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Общие сведения о языке (3 ч.+1ч.)</w:t>
      </w:r>
    </w:p>
    <w:p w:rsidR="000942B5" w:rsidRPr="00937353" w:rsidRDefault="000942B5" w:rsidP="000942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 языке. Роль языка в жизни общества. Язык – средство общения и познания. Язык как исторически развивающееся явление. Русский язык как национальный язык русского народа, государственный язык РФ и язык межнационального общения. Место русского языка среди языков мира. Языковые контакты русского языка.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Изменения в словарном составе языка, его грамматике и фонетике.</w:t>
      </w:r>
    </w:p>
    <w:p w:rsidR="000942B5" w:rsidRPr="00937353" w:rsidRDefault="000942B5" w:rsidP="000942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литературный язык и его стили. Разговорная речь. Научный стиль. Публицистический стиль. Официально-деловой стиль. Язык художественной литературы. Русский язык - первоэлемент великой русской литературы. Богатство, красота, выразительность русского языка.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Р/р. Сжатое изложение</w:t>
      </w:r>
    </w:p>
    <w:p w:rsidR="000942B5" w:rsidRPr="00937353" w:rsidRDefault="000942B5" w:rsidP="000942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 </w:t>
      </w:r>
      <w:proofErr w:type="gramStart"/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Повторение.(</w:t>
      </w:r>
      <w:proofErr w:type="gramEnd"/>
      <w:r w:rsidRPr="00937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17 ч + 2 ч.)</w:t>
      </w:r>
    </w:p>
    <w:p w:rsidR="000942B5" w:rsidRPr="00937353" w:rsidRDefault="000942B5" w:rsidP="000942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Систематизация изученного по следующим разделам языка: фонетика, графика, орфография, лексикология, фразеология, </w:t>
      </w:r>
      <w:proofErr w:type="spell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словообразование, морфология. Видные ученые-русисты, исследовавшие русский язык. Имя существительное. Имя прилагательное. Имя числительное. Местоимение. Глагол. Причастие. Деепричастие.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Р/р Изложение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элементами </w:t>
      </w:r>
      <w:proofErr w:type="gramStart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сочинения .Наречие</w:t>
      </w:r>
      <w:proofErr w:type="gramEnd"/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Категория состояния. Предлог. Союз. Частица. Синтаксис. Пунктуация.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Р/р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Сочинение</w:t>
      </w:r>
      <w:r w:rsidRPr="009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«Что значит быть интеллигентным человеком?» Употребление знаков препинания. Точка, вопросительный и восклицательный знаки, многоточие. Запятая. Точка с запятой. Двоеточие. Тире. Скобки. Кавычки. Контрольный тест по теме «Употребление знаков препинания». Итоговое тестирование № 2 по курсу русского языка 5-9 классов. Анализ ошибок.</w:t>
      </w:r>
    </w:p>
    <w:p w:rsidR="000942B5" w:rsidRPr="000942B5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Calibri" w:eastAsia="Times New Roman" w:hAnsi="Calibri" w:cs="Arial"/>
          <w:color w:val="000000"/>
          <w:lang w:eastAsia="ru-RU"/>
        </w:rPr>
        <w:br w:type="textWrapping" w:clear="all"/>
      </w:r>
    </w:p>
    <w:p w:rsidR="000942B5" w:rsidRPr="000942B5" w:rsidRDefault="000942B5" w:rsidP="000942B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4. Тематическое планирование</w:t>
      </w:r>
    </w:p>
    <w:tbl>
      <w:tblPr>
        <w:tblW w:w="11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475"/>
        <w:gridCol w:w="3209"/>
        <w:gridCol w:w="8003"/>
        <w:gridCol w:w="1695"/>
      </w:tblGrid>
      <w:tr w:rsidR="000942B5" w:rsidRPr="000942B5" w:rsidTr="000942B5">
        <w:trPr>
          <w:trHeight w:val="568"/>
        </w:trPr>
        <w:tc>
          <w:tcPr>
            <w:tcW w:w="2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  <w:hideMark/>
          </w:tcPr>
          <w:p w:rsidR="000942B5" w:rsidRPr="000942B5" w:rsidRDefault="000942B5" w:rsidP="000942B5">
            <w:pPr>
              <w:spacing w:before="100" w:after="0" w:line="183" w:lineRule="atLeast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144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CDDDE"/>
            <w:hideMark/>
          </w:tcPr>
          <w:p w:rsidR="000942B5" w:rsidRPr="000942B5" w:rsidRDefault="000942B5" w:rsidP="000942B5">
            <w:pPr>
              <w:spacing w:before="100" w:after="0" w:line="183" w:lineRule="atLeas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CDDDE"/>
            <w:hideMark/>
          </w:tcPr>
          <w:p w:rsidR="000942B5" w:rsidRPr="000942B5" w:rsidRDefault="000942B5" w:rsidP="000942B5">
            <w:pPr>
              <w:spacing w:before="100" w:after="0" w:line="183" w:lineRule="atLeast"/>
              <w:ind w:left="425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552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CDDDE"/>
            <w:hideMark/>
          </w:tcPr>
          <w:p w:rsidR="000942B5" w:rsidRPr="000942B5" w:rsidRDefault="000942B5" w:rsidP="000942B5">
            <w:pPr>
              <w:spacing w:before="100" w:after="0" w:line="183" w:lineRule="atLeast"/>
              <w:ind w:left="142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226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CDDDE"/>
            <w:hideMark/>
          </w:tcPr>
          <w:p w:rsidR="000942B5" w:rsidRPr="000942B5" w:rsidRDefault="000942B5" w:rsidP="000942B5">
            <w:pPr>
              <w:spacing w:before="100" w:after="0" w:line="183" w:lineRule="atLeast"/>
              <w:ind w:left="142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Система оценки</w:t>
            </w:r>
          </w:p>
        </w:tc>
      </w:tr>
      <w:tr w:rsidR="000942B5" w:rsidRPr="000942B5" w:rsidTr="000942B5">
        <w:trPr>
          <w:trHeight w:val="877"/>
        </w:trPr>
        <w:tc>
          <w:tcPr>
            <w:tcW w:w="269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0" w:line="240" w:lineRule="auto"/>
              <w:ind w:left="104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русского языка в современном мире. Русский язык – один из самых  богатых языков</w:t>
            </w:r>
            <w:r w:rsidRPr="000942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before="102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Читают разные тексты, определяют тему, заглавие, основные мысли, членят текст на абзацы. Выявляют проблематику текстов. </w:t>
            </w:r>
            <w:proofErr w:type="spellStart"/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Пересказывют</w:t>
            </w:r>
            <w:proofErr w:type="spellEnd"/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сжато тексты на тему урока. Рассуждают на публицистическую тему. Пишут выборочное изложение по тексту об учёном.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before="102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</w:tr>
      <w:tr w:rsidR="000942B5" w:rsidRPr="000942B5" w:rsidTr="000942B5">
        <w:trPr>
          <w:trHeight w:val="877"/>
        </w:trPr>
        <w:tc>
          <w:tcPr>
            <w:tcW w:w="269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 изученного в 5-8 классах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речь. Монолог. Стили речи. Простое предложение и его грамматическая основа. Предложения с обращениями. Предложения с вводными словами и вставными конструкциями. Текст.</w:t>
            </w:r>
          </w:p>
          <w:p w:rsidR="000942B5" w:rsidRPr="000942B5" w:rsidRDefault="000942B5" w:rsidP="000942B5">
            <w:pPr>
              <w:spacing w:before="102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before="102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Выявляют две формы языка и их основные признаки. Выступают с устным сообщением на тему урока. Редактируют фрагмент устного ответа на материале упражнения. На основе данного письма составляют памятку     о том, как писать письма.</w:t>
            </w:r>
          </w:p>
          <w:p w:rsidR="000942B5" w:rsidRPr="000942B5" w:rsidRDefault="000942B5" w:rsidP="000942B5">
            <w:pPr>
              <w:spacing w:before="102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Анализируют схему и определяют взаимосвязь монолога и диалога. Характеризуют тексты с точки зрения формы и вида речи.</w:t>
            </w:r>
          </w:p>
          <w:p w:rsidR="000942B5" w:rsidRPr="000942B5" w:rsidRDefault="000942B5" w:rsidP="000942B5">
            <w:pPr>
              <w:spacing w:before="99" w:after="0" w:line="183" w:lineRule="atLeast"/>
              <w:ind w:left="169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Заполняют схему о стилях литературного языка. Определяют стиль в соотнесении с определённой сферой общения. Анализируют языковые средства, используемые в разных стилях, в текстах упражнений.</w:t>
            </w:r>
          </w:p>
          <w:p w:rsidR="000942B5" w:rsidRPr="000942B5" w:rsidRDefault="000942B5" w:rsidP="000942B5">
            <w:pPr>
              <w:spacing w:before="99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Читают выразительно и записывают тексты. Выделяют грамматические основы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простых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предложений,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том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числе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односоставных.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Находят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предложениях смысловые отрывки, требующие пунктуационного оформления.</w:t>
            </w:r>
          </w:p>
          <w:p w:rsidR="000942B5" w:rsidRPr="000942B5" w:rsidRDefault="000942B5" w:rsidP="000942B5">
            <w:pPr>
              <w:spacing w:before="99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Повторяют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определение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обособленных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членов.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Списывают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текст,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обосновывая выбор знаков препинания и расставляя их в соответствии с изученными пунктуационными правилами.</w:t>
            </w:r>
          </w:p>
          <w:p w:rsidR="000942B5" w:rsidRPr="000942B5" w:rsidRDefault="000942B5" w:rsidP="000942B5">
            <w:pPr>
              <w:spacing w:before="99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Вставляют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подходящие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обращения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поэтические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строки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обосновывают постановку знаков препинания. Находят нужные конструкции в научно- популярном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тексте.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before="102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</w:tr>
      <w:tr w:rsidR="000942B5" w:rsidRPr="000942B5" w:rsidTr="000942B5">
        <w:trPr>
          <w:trHeight w:val="877"/>
        </w:trPr>
        <w:tc>
          <w:tcPr>
            <w:tcW w:w="269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пунктуация. Сложное предложение.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before="28" w:after="0" w:line="240" w:lineRule="auto"/>
              <w:ind w:left="106" w:right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сложном предложении. Сложное предложение как единица синтаксиса.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before="99" w:after="0" w:line="183" w:lineRule="atLeast"/>
              <w:ind w:left="170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Определяют тип предложения по количеству грамматических основ, находят грамматические </w:t>
            </w:r>
            <w:proofErr w:type="gramStart"/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основы  в</w:t>
            </w:r>
            <w:proofErr w:type="gramEnd"/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  предложениях.  </w:t>
            </w:r>
            <w:proofErr w:type="gramStart"/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Актуализируют  знания</w:t>
            </w:r>
            <w:proofErr w:type="gramEnd"/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о таких структурных типах предложения, как простое и сложное. Находят в данных текстах сложные предложения, чертят их схемы, определяют тип сказуемых.</w:t>
            </w:r>
          </w:p>
          <w:p w:rsidR="000942B5" w:rsidRPr="000942B5" w:rsidRDefault="000942B5" w:rsidP="000942B5">
            <w:pPr>
              <w:spacing w:before="99" w:after="0" w:line="183" w:lineRule="atLeast"/>
              <w:ind w:left="170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Расширяют знания о видах сложного предложения и особенностях их образования.</w:t>
            </w:r>
          </w:p>
          <w:p w:rsidR="000942B5" w:rsidRPr="000942B5" w:rsidRDefault="000942B5" w:rsidP="000942B5">
            <w:pPr>
              <w:spacing w:before="99" w:after="0" w:line="183" w:lineRule="atLeast"/>
              <w:ind w:left="170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Расширяют знания о пунктуации в сложном предложении. Расширяют знания об особенностях интонации сложных предложений. Разграничивают предложения с точки зрения интонационного рисунка, получаемого при образовании сложного предложения с союзом и без него.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before="102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</w:tr>
      <w:tr w:rsidR="000942B5" w:rsidRPr="000942B5" w:rsidTr="000942B5">
        <w:trPr>
          <w:trHeight w:val="877"/>
        </w:trPr>
        <w:tc>
          <w:tcPr>
            <w:tcW w:w="269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Союзные сложные предложения. Сложносочиненные предложения.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Сложносочиненное предложение и его особенности. Знаки препинания между частями сложносочиненного предложения. Смысловые отношения между частями сложного предложения. Знаки препинания в ССП с общим второстепенным членом. Изложение.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Синтаксический и пунктуационный разбор </w:t>
            </w: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сложносочиненных</w:t>
            </w:r>
            <w:r w:rsidRPr="000942B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предложений.</w:t>
            </w:r>
          </w:p>
          <w:p w:rsidR="000942B5" w:rsidRPr="000942B5" w:rsidRDefault="000942B5" w:rsidP="000942B5">
            <w:pPr>
              <w:spacing w:before="79" w:after="0" w:line="183" w:lineRule="atLeast"/>
              <w:ind w:left="170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before="60" w:after="0" w:line="184" w:lineRule="atLeast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Определяют структуру сложносочинённого предложения.</w:t>
            </w:r>
          </w:p>
          <w:p w:rsidR="000942B5" w:rsidRPr="000942B5" w:rsidRDefault="000942B5" w:rsidP="000942B5">
            <w:pPr>
              <w:spacing w:before="7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Повторяют роль сочинительных союзов в предложении. Составляют таблицу. Составляют несколько сложных предложений из двух простых. Объясняют выбор союзов </w:t>
            </w:r>
            <w:proofErr w:type="gramStart"/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для  связи</w:t>
            </w:r>
            <w:proofErr w:type="gramEnd"/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простых предложений в сложном.</w:t>
            </w:r>
          </w:p>
          <w:p w:rsidR="000942B5" w:rsidRPr="000942B5" w:rsidRDefault="000942B5" w:rsidP="000942B5">
            <w:pPr>
              <w:spacing w:before="79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Определяют,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что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делает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различным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понимание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смысла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сложносочинённых предложениях. Рассматривают схему. Подготавливают устное сообщение на заданную тему. Записывают текст, обозначая грамматические основы и указывая, каким сочинительным союзом связаны простые предложения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сложных.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Определяют,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каковы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смысловые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отношения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частей.</w:t>
            </w:r>
          </w:p>
          <w:p w:rsidR="000942B5" w:rsidRPr="000942B5" w:rsidRDefault="000942B5" w:rsidP="000942B5">
            <w:pPr>
              <w:spacing w:before="77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Определяют, какие смысловые отношения выражены в сложносочинённых предложениях с союзами </w:t>
            </w:r>
            <w:r w:rsidRPr="000942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и, тоже, </w:t>
            </w:r>
            <w:r w:rsidRPr="000942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lastRenderedPageBreak/>
              <w:t>также.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Определяют, возможна ли перестановка частей в приведённых предложениях. Указывают, в каких предложениях возможно употребление синонимичного союза </w:t>
            </w:r>
            <w:r w:rsidRPr="000942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и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0942B5" w:rsidRPr="000942B5" w:rsidRDefault="000942B5" w:rsidP="000942B5">
            <w:pPr>
              <w:spacing w:before="77" w:after="0" w:line="183" w:lineRule="atLeast"/>
              <w:ind w:left="169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Записывают предложения, расставляя пропущенные знаки препинания. </w:t>
            </w:r>
            <w:proofErr w:type="gramStart"/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Указывают  смысловые</w:t>
            </w:r>
            <w:proofErr w:type="gramEnd"/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 отношения   между   простыми   предложениями в сложносочинённых. Составляют схемы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предложений.</w:t>
            </w:r>
          </w:p>
          <w:p w:rsidR="000942B5" w:rsidRPr="000942B5" w:rsidRDefault="000942B5" w:rsidP="000942B5">
            <w:pPr>
              <w:spacing w:before="77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Составляют сложносочинённое предложение из двух простых со значением противопоставления с разными союзами. Записывают предложения, расставляя пропущенные запятые и подчёркивая грамматические основы. Составляют схемы предложений. Определяют, каким союзом объединены части предложений и каковы смысловые отношения между частями сложного предложения.</w:t>
            </w:r>
          </w:p>
          <w:p w:rsidR="000942B5" w:rsidRPr="000942B5" w:rsidRDefault="000942B5" w:rsidP="000942B5">
            <w:pPr>
              <w:spacing w:before="77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Объясняют, как отличить простое предложение от сложного. Продолжают предложение дважды так, чтобы получилось простое предложение с однородными сказуемыми, соединенными союзом, и сложное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предложение, части которого соединены тем же союзом. Составляют схемы предложений. Указывают союзы в сложносочинённых предложениях и объясняют смысловые отношения частей. Пишут сочинение по картине.</w:t>
            </w:r>
          </w:p>
          <w:p w:rsidR="000942B5" w:rsidRPr="000942B5" w:rsidRDefault="000942B5" w:rsidP="000942B5">
            <w:pPr>
              <w:spacing w:before="102" w:after="0" w:line="183" w:lineRule="atLeast"/>
              <w:ind w:left="170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Производят синтаксический разбор сложносочинённых предложений. Производят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устный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письменный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пунктуационные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разборы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предложений. Записывают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предложение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выполняют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его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полный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синтаксический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разбор.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before="60" w:after="0" w:line="184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</w:tr>
      <w:tr w:rsidR="000942B5" w:rsidRPr="000942B5" w:rsidTr="000942B5">
        <w:trPr>
          <w:trHeight w:val="877"/>
        </w:trPr>
        <w:tc>
          <w:tcPr>
            <w:tcW w:w="269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Сложноподчинённые предложения.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Сложноподчиненное предложение и его особенности. Союзы и союзные слова как средство связи.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before="99" w:after="0" w:line="183" w:lineRule="atLeast"/>
              <w:ind w:left="170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Определяют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главную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придаточную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части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сложноподчинённого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предложения.</w:t>
            </w:r>
          </w:p>
          <w:p w:rsidR="000942B5" w:rsidRPr="000942B5" w:rsidRDefault="000942B5" w:rsidP="000942B5">
            <w:pPr>
              <w:spacing w:after="0" w:line="183" w:lineRule="atLeast"/>
              <w:ind w:left="170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Работают с текстом: выписывают, расставляя пропущенные запятые, сложноподчинённые предложения в определённой последовательности. Определяют, какую позицию может занимать придаточное предложение по отношению к главному. Графически выделяют грамматическую основу предложений, связи придаточного предложения с главным, предложения, входящие в состав сложных. Читают текст и высказывают своё мнение о творчестве художников. Редактируют данные в 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упражнении предложения в соответствии с книжными нормами литературного языка и записывают предложения в исправленном виде. Пишут отзыв о картине.</w:t>
            </w:r>
          </w:p>
          <w:p w:rsidR="000942B5" w:rsidRPr="000942B5" w:rsidRDefault="000942B5" w:rsidP="000942B5">
            <w:pPr>
              <w:spacing w:before="91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Графически выделяют указательные слова в сложноподчинённом предложении.</w:t>
            </w:r>
          </w:p>
          <w:p w:rsidR="000942B5" w:rsidRPr="000942B5" w:rsidRDefault="000942B5" w:rsidP="000942B5">
            <w:pPr>
              <w:spacing w:before="102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Выписывают сложноподчинённые предложения и составляют схемы предложений. Пишут небольшое сочинение. Комментируют и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исправляют речевые </w:t>
            </w:r>
            <w:proofErr w:type="gramStart"/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недочёты  данных</w:t>
            </w:r>
            <w:proofErr w:type="gramEnd"/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  в  упражнении  предложений.  </w:t>
            </w:r>
            <w:proofErr w:type="gramStart"/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Ищут  ошибки</w:t>
            </w:r>
            <w:proofErr w:type="gramEnd"/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 употреблении указательных слов в предложениях и записывают предложения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исправленном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виде.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Выполняют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подробный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пересказ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текста.</w:t>
            </w:r>
          </w:p>
          <w:p w:rsidR="000942B5" w:rsidRPr="000942B5" w:rsidRDefault="000942B5" w:rsidP="000942B5">
            <w:pPr>
              <w:spacing w:before="88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группы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сложноподчинённых предложений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3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3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основе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теоретических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3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сведений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3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учебнике.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Определяют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3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понятие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4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придаточного.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Составляют сложноподчинённые предложения. Редактируют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неправильное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употребление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средств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связи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главного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придаточного предложений. Конструируют предложения по данным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схемам.</w:t>
            </w:r>
          </w:p>
          <w:p w:rsidR="000942B5" w:rsidRPr="000942B5" w:rsidRDefault="000942B5" w:rsidP="000942B5">
            <w:pPr>
              <w:spacing w:before="88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Разграничивают союзы и союзные слова в сложноподчинённом предложении. Графически выделяют союзы и союзные слова в предложениях. Читают тексты и в письменном виде сжато излагают свои размышления. Выписывают предложения, расставляя знаки препинания. Графически выделяют союзы и союзные слова. Выписывают предложения, расставляя знаки препинания. Составляют схемы сложноподчинённых предложений</w:t>
            </w:r>
          </w:p>
          <w:p w:rsidR="000942B5" w:rsidRPr="000942B5" w:rsidRDefault="000942B5" w:rsidP="000942B5">
            <w:pPr>
              <w:spacing w:after="0" w:line="1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 составными союзами.</w:t>
            </w:r>
          </w:p>
          <w:p w:rsidR="000942B5" w:rsidRPr="000942B5" w:rsidRDefault="000942B5" w:rsidP="000942B5">
            <w:pPr>
              <w:spacing w:after="0" w:line="183" w:lineRule="atLeast"/>
              <w:ind w:left="170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2B5" w:rsidRPr="000942B5" w:rsidRDefault="000942B5" w:rsidP="000942B5">
            <w:pPr>
              <w:spacing w:after="0" w:line="183" w:lineRule="atLeast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before="99" w:after="0" w:line="183" w:lineRule="atLeast"/>
              <w:ind w:left="170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942B5" w:rsidRPr="000942B5" w:rsidTr="000942B5">
        <w:trPr>
          <w:trHeight w:val="877"/>
        </w:trPr>
        <w:tc>
          <w:tcPr>
            <w:tcW w:w="269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Сложноподчинённые предложения с нескольки</w:t>
            </w:r>
            <w:r w:rsidRPr="000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ми придаточными.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Союзы и союзные слова как средства связи </w:t>
            </w:r>
            <w:proofErr w:type="spellStart"/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spellEnd"/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придаточного с главным. Указательные слова в главном предложении. Особенности </w:t>
            </w: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присоединения придаточных. Виды придаточных предложений: определительные, изъяснительные, обстоятельственные. СПП с придаточными образа действия и степени, места, времени, условия, причины и цели, сравнительными, следствия и уступки, присоединительными.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несколькими придаточными; знаки препинания в них.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документы (автобиография, заявление).</w:t>
            </w:r>
          </w:p>
          <w:p w:rsidR="000942B5" w:rsidRPr="000942B5" w:rsidRDefault="000942B5" w:rsidP="000942B5">
            <w:pPr>
              <w:spacing w:after="0" w:line="240" w:lineRule="auto"/>
              <w:ind w:left="104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before="74" w:after="0" w:line="183" w:lineRule="atLeast"/>
              <w:ind w:left="169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Выписывают изучаемые сложные предложения, распределяя их по месту придаточных. Составляют схемы предложений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3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образцу.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3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Работают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текстом: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3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читают,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озаглавливают,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3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списывают, вставляют пропущенные знаки препинания. Составляют свои 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предложения    с разными видами придаточных и разными языковыми средствами.</w:t>
            </w:r>
          </w:p>
          <w:p w:rsidR="000942B5" w:rsidRPr="000942B5" w:rsidRDefault="000942B5" w:rsidP="000942B5">
            <w:pPr>
              <w:spacing w:before="71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Списывают предложения, определяют вид придаточного, языковые средства связи главного с придаточным, обосновывают постановку знаков препинания. Определяют указанные предложения и составляют их схемы. Выполняют разбор сложноподчинённых предложений.</w:t>
            </w:r>
          </w:p>
          <w:p w:rsidR="000942B5" w:rsidRPr="000942B5" w:rsidRDefault="000942B5" w:rsidP="000942B5">
            <w:pPr>
              <w:spacing w:before="71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Выполняют синтаксический разбор сложноподчинённых предложений.</w:t>
            </w:r>
          </w:p>
          <w:p w:rsidR="000942B5" w:rsidRPr="000942B5" w:rsidRDefault="000942B5" w:rsidP="000942B5">
            <w:pPr>
              <w:spacing w:before="69" w:after="0" w:line="240" w:lineRule="auto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Выполняют пунктуационный разбор сложноподчинённых предложений.</w:t>
            </w:r>
          </w:p>
          <w:p w:rsidR="000942B5" w:rsidRPr="000942B5" w:rsidRDefault="000942B5" w:rsidP="000942B5">
            <w:pPr>
              <w:spacing w:before="102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before="99" w:after="0" w:line="183" w:lineRule="atLeast"/>
              <w:ind w:left="170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 xml:space="preserve">Контрольная работа по теме «Сложноподчинённые 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предложения»</w:t>
            </w:r>
          </w:p>
          <w:p w:rsidR="000942B5" w:rsidRPr="000942B5" w:rsidRDefault="000942B5" w:rsidP="000942B5">
            <w:pPr>
              <w:spacing w:before="102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Контрольная работа по теме «Основные группы </w:t>
            </w: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сложноподчинённых предложений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</w:t>
            </w:r>
          </w:p>
        </w:tc>
      </w:tr>
      <w:tr w:rsidR="000942B5" w:rsidRPr="000942B5" w:rsidTr="000942B5">
        <w:trPr>
          <w:trHeight w:val="877"/>
        </w:trPr>
        <w:tc>
          <w:tcPr>
            <w:tcW w:w="269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Бессоюзные сложные предложения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Бессоюзное сложное предложение и его особенности. Запятая в простом и сложном предложении. Разделительные знаки препинания в бессоюзном сложном предложении: запятая, точка с запятой, двоеточие, тире.  Аннотация.</w:t>
            </w:r>
          </w:p>
          <w:p w:rsidR="000942B5" w:rsidRPr="000942B5" w:rsidRDefault="000942B5" w:rsidP="000942B5">
            <w:pPr>
              <w:spacing w:before="91" w:after="0" w:line="183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before="91" w:after="0" w:line="183" w:lineRule="atLeast"/>
              <w:ind w:left="169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Определяют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смысловые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отношения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между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частями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сложных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бессоюзных предложений разных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видов.</w:t>
            </w:r>
          </w:p>
          <w:p w:rsidR="000942B5" w:rsidRPr="000942B5" w:rsidRDefault="000942B5" w:rsidP="000942B5">
            <w:pPr>
              <w:spacing w:after="0" w:line="183" w:lineRule="atLeast"/>
              <w:ind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Сопоставляют союзные и бессоюзные сложные предложения в тексте (оригинальном и адаптированном).</w:t>
            </w:r>
          </w:p>
          <w:p w:rsidR="000942B5" w:rsidRPr="000942B5" w:rsidRDefault="000942B5" w:rsidP="000942B5">
            <w:pPr>
              <w:spacing w:before="88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Отрабатывают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особенности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интонации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9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бессоюзных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9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сложных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предложениях. Сопоставляют разные по значению бессоюзные сложные предложения с опорой на ситуации. Читают выразительно афоризмы, подчёркивая интонацией смысловые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отношения.</w:t>
            </w:r>
          </w:p>
          <w:p w:rsidR="000942B5" w:rsidRPr="000942B5" w:rsidRDefault="000942B5" w:rsidP="000942B5">
            <w:pPr>
              <w:spacing w:before="88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Усваивают правило постановки запятой и точки с запятой в бессоюзных сложных предложениях.</w:t>
            </w:r>
          </w:p>
          <w:p w:rsidR="000942B5" w:rsidRPr="000942B5" w:rsidRDefault="000942B5" w:rsidP="000942B5">
            <w:pPr>
              <w:spacing w:after="0" w:line="183" w:lineRule="atLeas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Сопоставляют и различают простые предложения с однородными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8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членами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бессоюзные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сложные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предложения.</w:t>
            </w:r>
          </w:p>
          <w:p w:rsidR="000942B5" w:rsidRPr="000942B5" w:rsidRDefault="000942B5" w:rsidP="000942B5">
            <w:pPr>
              <w:spacing w:before="88" w:after="0" w:line="183" w:lineRule="atLeast"/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Усваивают правила постановки двоеточия между частями бессоюзного сложного предложения. Читают бессоюзные сложные предложения и объясняют постановку двоеточия. Выписывают из текста упражнений сложные бессоюзные предложения в соответствии со значением. Составляют интонационные схемы предложений. Конструируют предложения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8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 данному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началу.</w:t>
            </w:r>
          </w:p>
          <w:p w:rsidR="000942B5" w:rsidRPr="000942B5" w:rsidRDefault="000942B5" w:rsidP="000942B5">
            <w:pPr>
              <w:spacing w:before="102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Составляют интонационные схемы предложений. Списывают, различая простые и сложные предложения и ставя нужные знаки. Выписывают бессоюзные сложные предложения из литературных произведений. Выполняют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синтаксический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пунктуационный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разбор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бессоюзных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сложных предложений. Обосновывают постановку разных знаков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препинания.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before="91" w:after="0" w:line="183" w:lineRule="atLeast"/>
              <w:ind w:left="169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</w:tr>
      <w:tr w:rsidR="000942B5" w:rsidRPr="000942B5" w:rsidTr="000942B5">
        <w:trPr>
          <w:trHeight w:val="877"/>
        </w:trPr>
        <w:tc>
          <w:tcPr>
            <w:tcW w:w="269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сложных предложений с союзной и бессоюзной связью; разделительные знаки препинания в них. Сочетание знаков препинания.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небольшой статьи (фрагмента статьи) на лингвистическую тему. Авторские знаки препинания.</w:t>
            </w:r>
          </w:p>
          <w:p w:rsidR="000942B5" w:rsidRPr="000942B5" w:rsidRDefault="000942B5" w:rsidP="000942B5">
            <w:pPr>
              <w:spacing w:before="99" w:after="0" w:line="183" w:lineRule="atLeast"/>
              <w:ind w:left="170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before="99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Изучают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теоретические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сведения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многочленных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сложных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предложениях. Рассказывают по схемам о видах связи в многочленном сложном предложении, подтверждая ответ примерами предложений из упражнения. Находят многочлены в текстах и составляют схему этих сложных предложений. Выполняют творческое задание по картине. Попутно работают над лексикой, орфографией и пунктуацией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текстов.</w:t>
            </w:r>
          </w:p>
          <w:p w:rsidR="000942B5" w:rsidRPr="000942B5" w:rsidRDefault="000942B5" w:rsidP="000942B5">
            <w:pPr>
              <w:spacing w:before="99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Усваивают правило постановки знаков препинания в сложных предложениях с различными видами связи. Выделяют грамматические основы, союзы в многочленном предложении, вставляют и объясняют постановку знаков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3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препинания.</w:t>
            </w:r>
          </w:p>
          <w:p w:rsidR="000942B5" w:rsidRPr="000942B5" w:rsidRDefault="000942B5" w:rsidP="000942B5">
            <w:pPr>
              <w:spacing w:before="99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Выполняют устные и письменные синтаксические и пунктуационные разборы сложных предложений с различными видами связи. Пишут подробное изложение по тексту, употребляя многочлены.</w:t>
            </w:r>
          </w:p>
          <w:p w:rsidR="000942B5" w:rsidRPr="000942B5" w:rsidRDefault="000942B5" w:rsidP="000942B5">
            <w:pPr>
              <w:spacing w:before="7" w:after="0" w:line="183" w:lineRule="atLeast"/>
              <w:ind w:left="169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before="99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942B5" w:rsidRPr="000942B5" w:rsidTr="000942B5">
        <w:trPr>
          <w:trHeight w:val="877"/>
        </w:trPr>
        <w:tc>
          <w:tcPr>
            <w:tcW w:w="269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0" w:line="240" w:lineRule="auto"/>
              <w:ind w:left="104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литературный язык и его стили. Разговорная речь. Научный стиль. Публицистический стиль. Официально-деловой стиль. Язык </w:t>
            </w: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литературы.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before="102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Отвечают на вопросы, выполняют задания. Составляют цитатный план текста. Читают, озаглавливают текст, приводя собственные примеры основных функций языка. Определяют стилистическую принадлежность и тип речи текста. Распознают и находят старославянизмы, историзмы, неологизмы.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before="102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</w:tr>
      <w:tr w:rsidR="000942B5" w:rsidRPr="000942B5" w:rsidTr="000942B5">
        <w:trPr>
          <w:trHeight w:val="877"/>
        </w:trPr>
        <w:tc>
          <w:tcPr>
            <w:tcW w:w="269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Графика. Орфография. Состав слова и словообразование. Орфография. Гласные после шипящих и ц. Различное написание не и ни в приставках и частицах. Слитное и раздельное написание предлогов и частиц. Дефисные написания. Сочинение- рассуждение.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     Орфография.   </w:t>
            </w:r>
            <w:r w:rsidRPr="000942B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   </w:t>
            </w:r>
            <w:r w:rsidRPr="000942B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Глагол. Причастие. Деепричастие. Наречие. Предлог. Союз.</w:t>
            </w:r>
            <w:r w:rsidRPr="000942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Пунктуация. Запятая в простом предложении. Употребление знаков препинания.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Лексика. Фразеология. </w:t>
            </w:r>
            <w:proofErr w:type="spellStart"/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Словообразование.</w:t>
            </w:r>
          </w:p>
          <w:p w:rsidR="000942B5" w:rsidRPr="000942B5" w:rsidRDefault="000942B5" w:rsidP="000942B5">
            <w:pPr>
              <w:spacing w:before="63"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before="82" w:after="0" w:line="183" w:lineRule="atLeast"/>
              <w:ind w:left="169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Отвечают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контрольные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вопросы.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Заполняют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таблицу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обобщённого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характера. Обобщают изученные сведения по фонетике и графике. Выполняют полный и частичный фонетический разбор слов. Распределяют слова по колонкам в соответствии с их фонетическими особенностями.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Работают с текстом: читают, определяют тип и стиль, главную мысль, списывают, выполняют задания по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фонетике.</w:t>
            </w:r>
          </w:p>
          <w:p w:rsidR="000942B5" w:rsidRPr="000942B5" w:rsidRDefault="000942B5" w:rsidP="000942B5">
            <w:pPr>
              <w:spacing w:before="80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Обобщают изученные сведения по лексикологии и фразеологии. Разбирают слова по составу. Составляют таблицу по орфографии со своими примерами. Находят однокоренные слова. Списывают тексты, обосновывая выбор орфограмм.</w:t>
            </w:r>
          </w:p>
          <w:p w:rsidR="000942B5" w:rsidRPr="000942B5" w:rsidRDefault="000942B5" w:rsidP="000942B5">
            <w:pPr>
              <w:spacing w:before="80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Обобщают изученные сведения по </w:t>
            </w:r>
            <w:proofErr w:type="spellStart"/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 Делят слова на морфемы. Составляют таблицу «Орфограммы — гласные буквы в корнях с чередованием </w:t>
            </w:r>
            <w:r w:rsidRPr="00094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о — а, е — и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». Списывают текст, разбивая его на абзацы и графически обозначая морфемы.</w:t>
            </w:r>
          </w:p>
          <w:p w:rsidR="000942B5" w:rsidRPr="000942B5" w:rsidRDefault="000942B5" w:rsidP="000942B5">
            <w:pPr>
              <w:spacing w:before="80" w:after="0" w:line="183" w:lineRule="atLeast"/>
              <w:ind w:left="169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Обобщают  изученные</w:t>
            </w:r>
            <w:proofErr w:type="gramEnd"/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  сведения  по  словообразованию.   </w:t>
            </w:r>
            <w:proofErr w:type="gramStart"/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Рассказывают  по</w:t>
            </w:r>
            <w:proofErr w:type="gramEnd"/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таблице о способах образования слов. Иллюстрируют своими примерами продуктивные способы образования новых слов. Определяют способ образования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указанных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слов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тексте.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Сжато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излагают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содержание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текста.</w:t>
            </w:r>
          </w:p>
          <w:p w:rsidR="000942B5" w:rsidRPr="000942B5" w:rsidRDefault="000942B5" w:rsidP="000942B5">
            <w:pPr>
              <w:spacing w:before="80" w:after="0" w:line="183" w:lineRule="atLeast"/>
              <w:ind w:left="169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Обобщают знания по морфологии. Заполняют таблицу о частях речи и дополняют её своими примерами. Определяют разные части речи, выписывая их из текста. Работают с текстами упражнений. Производят морфологический разбор слов разных частей речи. Исправляют ошибки в приведённых определениях морфологии и обосновывают свою правку.</w:t>
            </w:r>
          </w:p>
          <w:p w:rsidR="000942B5" w:rsidRPr="000942B5" w:rsidRDefault="000942B5" w:rsidP="000942B5">
            <w:pPr>
              <w:spacing w:before="102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Обобщают изученные сведения по синтаксису. Списывают тексты разных стилей и типов речи, работают над синтаксическими структурами. Пишут 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сжатое выборочное изложение по тексту. Пишут отзыв-рецензию на фильм.</w:t>
            </w:r>
          </w:p>
          <w:p w:rsidR="000942B5" w:rsidRPr="000942B5" w:rsidRDefault="000942B5" w:rsidP="000942B5">
            <w:pPr>
              <w:spacing w:before="99" w:after="0" w:line="183" w:lineRule="atLeast"/>
              <w:ind w:left="16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Обобщают знания по орфографии и пунктуации. Списывают тексты и предложения, работая над знаками препинания и орфограммами. Пишут диктант с продолжением, обосновывают выбор орфограмм. Рассматривают таблицу, готовят рассказ по ней, записывают свои примеры. Устно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ru-RU"/>
              </w:rPr>
              <w:t> </w:t>
            </w: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рассказывают о впечатлениях детства.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:rsidR="000942B5" w:rsidRPr="000942B5" w:rsidRDefault="000942B5" w:rsidP="000942B5">
            <w:pPr>
              <w:spacing w:before="82" w:after="0" w:line="183" w:lineRule="atLeast"/>
              <w:ind w:left="169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</w:tr>
    </w:tbl>
    <w:p w:rsidR="000942B5" w:rsidRPr="000942B5" w:rsidRDefault="000942B5" w:rsidP="000942B5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42B5" w:rsidRPr="000942B5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42B5" w:rsidRPr="006D2906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0942B5" w:rsidRPr="006D2906" w:rsidRDefault="000942B5" w:rsidP="000942B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Календарно-тематическое планирование</w:t>
      </w:r>
    </w:p>
    <w:tbl>
      <w:tblPr>
        <w:tblW w:w="13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4971"/>
        <w:gridCol w:w="1121"/>
        <w:gridCol w:w="2305"/>
        <w:gridCol w:w="1003"/>
        <w:gridCol w:w="1007"/>
        <w:gridCol w:w="939"/>
        <w:gridCol w:w="963"/>
      </w:tblGrid>
      <w:tr w:rsidR="000942B5" w:rsidRPr="006D2906" w:rsidTr="000942B5">
        <w:trPr>
          <w:trHeight w:val="449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0942B5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0942B5">
        <w:tc>
          <w:tcPr>
            <w:tcW w:w="106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Международное значение русского языка (1 ч)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0942B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значение русского языка. Понятие «мировой язык», критерии выдвижения языка на роль мирового.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0942B5">
        <w:tc>
          <w:tcPr>
            <w:tcW w:w="106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 ИЗУЧЕННОГО В 5—8 КЛАССАХ   (  11  ч)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 § 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Р/р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Лексикология и фразеология. § 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Сжатое изложение «Много ли слов  в русском языке?»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Словообразование. § 4.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Морфология. § 5.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Подготовка к сочинению по картине </w:t>
            </w:r>
            <w:proofErr w:type="spellStart"/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В.Васнецова</w:t>
            </w:r>
            <w:proofErr w:type="spellEnd"/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«Баян»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Написание сочинения по картине </w:t>
            </w:r>
            <w:proofErr w:type="spellStart"/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В.Васнецова</w:t>
            </w:r>
            <w:proofErr w:type="spellEnd"/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«Баян»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 словосочетания и простого предложения. Текст. § 6.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 словосочетания и простого предложения. Тезисы. § 6.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Устное описание человека (портрет) ( упр.57)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Контрольный диктант № 1 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«Повторение изученного в 5-8 классах».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0942B5">
        <w:tc>
          <w:tcPr>
            <w:tcW w:w="106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Синтаксис и пунктуация. Сложное предложение (3ч)</w:t>
            </w:r>
          </w:p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 и пунктуация. Сложное предложение</w:t>
            </w: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сложных предложений. § 7.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Способы сжатого изложения содержания текста. Тезисы. Конспект. § 7.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0942B5">
        <w:tc>
          <w:tcPr>
            <w:tcW w:w="106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Союзные сложные предложения. Сложносочиненные предложения (6ч)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Союзные сложные предложения.</w:t>
            </w:r>
          </w:p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Сложносочиненные предложения.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§ 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группы сложносочиненных предложений по значению и союзам. § 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сложносочиненном предложении. § 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Рецензия. § 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 по теме "Сложносочиненные предложения"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 теме «Сложносочинённое предложение».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0942B5">
        <w:tc>
          <w:tcPr>
            <w:tcW w:w="106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Сложноподчиненные предложения (28)</w:t>
            </w:r>
          </w:p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сложноподчиненного предложения. § 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сложноподчиненном предложении. § 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Основные группы сложноподчиненных предложений по их значению. 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Сложноподчиненные предложения с придаточными определительными. § 10.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Изложение.( упр.126)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Сложноподчинённые предложения с придаточными изъяснительными. § 11.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Сложноподчинённые предложения с придаточными изъяснительными. § 11. Словарный диктант (упр.150)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 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теме «Сложноподчинённые предложения с придаточными  определительными и изъяснительными».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Сложноподчинённые предложения с придаточными обстоятельственными. § 12.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предложения образа действия и степени.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предложения образа действия и степени. Схемы предложений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предложения места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предложения времени.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предложения времени. Средства связи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Написание сжатого изложения.(упр.180)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 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Сочинение-рассуждение о природе родного края (Упр. 181).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предложения условные.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предложения причины.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предложения цели.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предложения сравнительные.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предложения уступительные.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</w:t>
            </w:r>
            <w:proofErr w:type="gramStart"/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 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Рассуждение</w:t>
            </w:r>
            <w:proofErr w:type="gramEnd"/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«Почему необходимо много и внимательно читать?» (упр. 216)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предложения следствия.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«Сложноподчинённые предложения с придаточными обстоятельственными».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 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теме «Сложноподчинённые предложения с придаточными  обстоятельственными».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Сложноподчиненные предложения с придаточными присоединительными. § 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Сложноподчиненные предложения с придаточными присоединительными. Виды придаточных. § 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 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на лингвистическую тему (упр.232)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106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сложноподчиненных предложений с двумя или несколькими придаточными и пунктуация при них. § 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Подготовка к сочинению- описанию портретов </w:t>
            </w:r>
            <w:proofErr w:type="spellStart"/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(упр.241)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Написание сочинения -сопоставительной характеристики двух портретов </w:t>
            </w:r>
            <w:proofErr w:type="spellStart"/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Однородные придаточные. § 14</w:t>
            </w:r>
          </w:p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 сложноподчиненных предложений и пунктуация при них. § 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Р/р. 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о жизни современной молодёжи (упр. 244).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Р/р. 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бумаги.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  по теме «Сложноподчинённое предложение»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Контрольный диктант 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теме: «Сложноподчинённое предложение»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0942B5">
        <w:tc>
          <w:tcPr>
            <w:tcW w:w="106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Бессоюзные сложные предложения (11)</w:t>
            </w:r>
          </w:p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Бессоюзные сложные предложения.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Запятая и точка с запятой в бессоюзном сложном предложении. § 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Двоеточие в бессоюзном сложном предложении. § 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 бессоюзных сложных предложений с двоеточиями. § 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Тире в бессоюзном сложном предложении. § 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 теме «Тире в бессоюзном сложном предложении» (упр.277). § 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 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</w:t>
            </w: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изложению с элементами сочинения- описания портрета.(упр.282)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Написание изложения с элементами сочинения- описания портрета.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 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о бессоюзных сложных предложениях и пунктуации в них.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Контрольный диктант 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теме «Бессоюзные сложные предложения»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0942B5">
        <w:tc>
          <w:tcPr>
            <w:tcW w:w="106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Сложные предложения с различными видами связи (8)</w:t>
            </w:r>
          </w:p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предложения с различными видами союзной и бессоюзной связи и пунктуация в них</w:t>
            </w: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 сложных предложений с различными видами союзной и бессоюзной связи.</w:t>
            </w: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сложных предложений с различными видами союзной и бессоюзной связи и пунктуация в них</w:t>
            </w: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Подготовка к написанию сочинения-рассуждения «Как я понимаю храбрость?» (Упр. 295, 296)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Написание сочинения-рассуждения «Как я понимаю храбрость?»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Авторские знаки препинания. § 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 р С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жатое изложение (Упр. 301)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0942B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языка в жизни общества. § 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bookmarkStart w:id="1" w:name="_GoBack"/>
        <w:bookmarkEnd w:id="1"/>
      </w:tr>
      <w:tr w:rsidR="000942B5" w:rsidRPr="006D2906" w:rsidTr="000942B5">
        <w:tc>
          <w:tcPr>
            <w:tcW w:w="106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сведения о языке (4)</w:t>
            </w:r>
          </w:p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как исторически развивающееся явление. § 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литературный язык. § 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русского литературного языка. § 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Р/р. 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Сжатое изложение (упр.330)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0942B5">
        <w:tc>
          <w:tcPr>
            <w:tcW w:w="106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 (19)</w:t>
            </w:r>
          </w:p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Фонетика. Графика. Орфография.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Лексикология. Фразеология. Орфография.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Лексикология. Фразеология. Орфография. Работа со словарями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Словообразование. Орфография.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Словообразование. Орфография. Работа со словарями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Морфология. Орфография.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существительное, имя прилагательное,  имя числительное, местоимение.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Глагол. Причастие. Деепричастие.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Изложение с элементами сочинения ( упр.405,406)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Наречие. Слова категории состояния.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Предлог. Союз. Частица.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и пунктуационный разборы.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Сочинение «Что значит быть интеллигентным человеком?»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знаков препинания. Точка, вопросительный и восклицательный знаки, многоточие.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Запятая. Точка с запятой. Двоеточие. Тире. Скобки, кавычки</w:t>
            </w: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тестирование</w:t>
            </w: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по курсу русского языка 5-9 классов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виды разборов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A04A5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изученного в 9 классе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2B5" w:rsidRPr="006D2906" w:rsidTr="000942B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B5" w:rsidRPr="006D2906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942B5" w:rsidRPr="006D2906" w:rsidRDefault="000942B5" w:rsidP="000942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942B5" w:rsidRPr="006D2906" w:rsidRDefault="000942B5" w:rsidP="000942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942B5" w:rsidRPr="006D2906" w:rsidRDefault="000942B5" w:rsidP="000942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942B5" w:rsidRPr="006D2906" w:rsidRDefault="000942B5" w:rsidP="000942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942B5" w:rsidRPr="006D2906" w:rsidRDefault="000942B5" w:rsidP="000942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127C0C" w:rsidRPr="006D2906" w:rsidRDefault="00127C0C" w:rsidP="00094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C0C" w:rsidRPr="006D2906" w:rsidRDefault="00127C0C" w:rsidP="00094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C0C" w:rsidRPr="006D2906" w:rsidRDefault="00127C0C" w:rsidP="00094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C0C" w:rsidRPr="006D2906" w:rsidRDefault="00127C0C" w:rsidP="00094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C0C" w:rsidRPr="006D2906" w:rsidRDefault="00127C0C" w:rsidP="00094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C0C" w:rsidRPr="006D2906" w:rsidRDefault="00127C0C" w:rsidP="00094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42B5" w:rsidRPr="006D2906" w:rsidRDefault="000942B5" w:rsidP="000942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942B5" w:rsidRPr="000942B5" w:rsidRDefault="000942B5" w:rsidP="000942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6. Система оценки достижения планируемых результатов</w:t>
      </w:r>
    </w:p>
    <w:p w:rsidR="000942B5" w:rsidRPr="000942B5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«Нормы оценки…» призваны обеспечить одинаковые требования к знаниям, умениям и навыкам учащихся по русскому языку. В них устанавливаются: 1) единые критерии оценки различных сторон владения устной и письменной формами русского </w:t>
      </w:r>
      <w:proofErr w:type="gramStart"/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  (</w:t>
      </w:r>
      <w:proofErr w:type="gramEnd"/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орфографической и пунктуационной грамотности, языкового оформления связного навыков; 3) объем различных видов контрольных работ; 4) количество отметок за различные виды контрольных работ.</w:t>
      </w:r>
    </w:p>
    <w:p w:rsidR="000942B5" w:rsidRPr="000942B5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устных ответов учащихся</w:t>
      </w:r>
    </w:p>
    <w:p w:rsidR="000942B5" w:rsidRPr="000942B5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Устный опрос является одним из основных способов </w:t>
      </w:r>
      <w:proofErr w:type="gramStart"/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  знаний</w:t>
      </w:r>
      <w:proofErr w:type="gramEnd"/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учащихся по русскому языку.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0942B5" w:rsidRPr="000942B5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оценке ответа ученика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0942B5" w:rsidRPr="000942B5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«5»</w:t>
      </w:r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0942B5" w:rsidRPr="000942B5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«4»</w:t>
      </w: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0942B5" w:rsidRPr="000942B5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«3»</w:t>
      </w:r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0942B5" w:rsidRPr="000942B5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«2»</w:t>
      </w:r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0942B5" w:rsidRPr="000942B5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«1»</w:t>
      </w:r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обнаруживает полное незнание или непонимание материала.</w:t>
      </w:r>
    </w:p>
    <w:p w:rsidR="000942B5" w:rsidRPr="000942B5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lastRenderedPageBreak/>
        <w:t>Оценка («5», «4», «3»)</w:t>
      </w:r>
      <w:r w:rsidRPr="00094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</w:t>
      </w:r>
      <w:proofErr w:type="gramStart"/>
      <w:r w:rsidRPr="00094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урока  (</w:t>
      </w:r>
      <w:proofErr w:type="gramEnd"/>
      <w:r w:rsidRPr="00094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выводится поурочный балл), 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0942B5" w:rsidRPr="000942B5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42B5" w:rsidRPr="000942B5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 1) знание полученных сведений о языке; 2) орфографические и пунктуационные навыки; 3) речевые умения</w:t>
      </w:r>
    </w:p>
    <w:p w:rsidR="000942B5" w:rsidRPr="000942B5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Пятибалльная система оценивания строится на основе «Положение о промежуточной аттестации школьников» и «Единых требований к устной и письменной речи учащихся, к проведению письменных работ и проверке тетрадей» (Методическое письмо МП РСФСР от 01.09. 1980г.)</w:t>
      </w:r>
    </w:p>
    <w:p w:rsidR="000942B5" w:rsidRPr="000942B5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Оценка письменных </w:t>
      </w:r>
      <w:proofErr w:type="gramStart"/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  по</w:t>
      </w:r>
      <w:proofErr w:type="gramEnd"/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русскому языку</w:t>
      </w:r>
    </w:p>
    <w:p w:rsidR="000942B5" w:rsidRPr="000942B5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диктантов.</w:t>
      </w:r>
    </w:p>
    <w:p w:rsidR="000942B5" w:rsidRPr="000942B5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 – одна из основных форм проверки орфографической и пунктуационной грамотности. Для диктантов целесообразно использовать связные тексты, отвечающие нормам современного литературного языка и доступные по содержанию учащимся данного класса. Требования к тексту диктанта представлены в таблице 1.</w:t>
      </w:r>
    </w:p>
    <w:p w:rsidR="00A04A5E" w:rsidRDefault="00A04A5E" w:rsidP="000942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4A5E" w:rsidRDefault="00A04A5E" w:rsidP="000942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4A5E" w:rsidRDefault="00A04A5E" w:rsidP="000942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942B5" w:rsidRPr="000942B5" w:rsidRDefault="000942B5" w:rsidP="000942B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тексту диктанта.  </w:t>
      </w: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Таблица 1</w:t>
      </w:r>
    </w:p>
    <w:tbl>
      <w:tblPr>
        <w:tblW w:w="1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2212"/>
        <w:gridCol w:w="1721"/>
        <w:gridCol w:w="1767"/>
        <w:gridCol w:w="2410"/>
        <w:gridCol w:w="1692"/>
      </w:tblGrid>
      <w:tr w:rsidR="000942B5" w:rsidRPr="000942B5" w:rsidTr="000942B5">
        <w:trPr>
          <w:trHeight w:val="300"/>
        </w:trPr>
        <w:tc>
          <w:tcPr>
            <w:tcW w:w="1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 контрольном диктанте</w:t>
            </w:r>
          </w:p>
        </w:tc>
        <w:tc>
          <w:tcPr>
            <w:tcW w:w="16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слов в словарном диктанте</w:t>
            </w:r>
          </w:p>
        </w:tc>
      </w:tr>
      <w:tr w:rsidR="000942B5" w:rsidRPr="000942B5" w:rsidTr="000942B5">
        <w:trPr>
          <w:trHeight w:val="3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 (самостоятельных и служебных)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Орфограмм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Пунктограмм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 с непроверяемыми орфограммами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2B5" w:rsidRPr="000942B5" w:rsidTr="000942B5">
        <w:trPr>
          <w:trHeight w:val="310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0942B5" w:rsidRPr="000942B5" w:rsidTr="000942B5">
        <w:trPr>
          <w:trHeight w:val="310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100-110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0942B5" w:rsidRPr="000942B5" w:rsidTr="000942B5">
        <w:trPr>
          <w:trHeight w:val="310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</w:tr>
      <w:tr w:rsidR="000942B5" w:rsidRPr="000942B5" w:rsidTr="000942B5">
        <w:trPr>
          <w:trHeight w:val="310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120-150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0942B5" w:rsidRPr="000942B5" w:rsidTr="000942B5">
        <w:trPr>
          <w:trHeight w:val="310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150-170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35-40</w:t>
            </w:r>
          </w:p>
        </w:tc>
      </w:tr>
    </w:tbl>
    <w:p w:rsidR="000942B5" w:rsidRPr="000942B5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04A5E" w:rsidRDefault="00A04A5E" w:rsidP="000942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4A5E" w:rsidRDefault="00A04A5E" w:rsidP="000942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942B5" w:rsidRPr="000942B5" w:rsidRDefault="000942B5" w:rsidP="000942B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Нормы оценивания диктантов</w:t>
      </w: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 Таблица 2</w:t>
      </w:r>
    </w:p>
    <w:tbl>
      <w:tblPr>
        <w:tblW w:w="99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2008"/>
        <w:gridCol w:w="2120"/>
        <w:gridCol w:w="2146"/>
        <w:gridCol w:w="2051"/>
      </w:tblGrid>
      <w:tr w:rsidR="000942B5" w:rsidRPr="000942B5" w:rsidTr="000942B5">
        <w:trPr>
          <w:trHeight w:val="270"/>
        </w:trPr>
        <w:tc>
          <w:tcPr>
            <w:tcW w:w="106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оценок (количество ошибок)</w:t>
            </w:r>
          </w:p>
        </w:tc>
      </w:tr>
      <w:tr w:rsidR="000942B5" w:rsidRPr="000942B5" w:rsidTr="000942B5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диктанта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0942B5" w:rsidRPr="000942B5" w:rsidTr="000942B5">
        <w:trPr>
          <w:trHeight w:val="480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негрубая орфографическая + 1 негрубая пунктуационная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орфографические +2 пунктуационные;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орфографическая +3 пунктуационные;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 орфографических + 4 пунктуационные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+4 пунктуационные;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- 3орфографические +5 пунктуационных;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 орфографических +6 пунктуационных (если есть  однотипные и негрубые орфографические и пунктуационные)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орфографических + 7 пунктуационных;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 орфографических + 8 пунктуационных;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орфографических + 9 пунктуационных;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орфографических + 6 пунктуационных.</w:t>
            </w:r>
          </w:p>
        </w:tc>
      </w:tr>
      <w:tr w:rsidR="000942B5" w:rsidRPr="000942B5" w:rsidTr="000942B5">
        <w:trPr>
          <w:trHeight w:val="535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</w:t>
            </w:r>
          </w:p>
        </w:tc>
      </w:tr>
    </w:tbl>
    <w:p w:rsidR="000942B5" w:rsidRPr="000942B5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942B5" w:rsidRPr="000942B5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дополнительного задания к диктанту</w:t>
      </w:r>
    </w:p>
    <w:p w:rsidR="000942B5" w:rsidRPr="000942B5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комплексной контрольной работе, состоящей из диктанта и дополнительного (фонетического, лексического, грамматического, орфографического) задания рекомендуется руководствоваться показателями, представленными в таблице 3.</w:t>
      </w:r>
    </w:p>
    <w:p w:rsidR="000942B5" w:rsidRPr="000942B5" w:rsidRDefault="000942B5" w:rsidP="000942B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Показатели для оценки дополнительного задания к диктанту</w:t>
      </w:r>
      <w:r w:rsidRPr="000942B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   </w:t>
      </w:r>
      <w:r w:rsidRPr="00094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</w:t>
      </w: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3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965"/>
        <w:gridCol w:w="1966"/>
        <w:gridCol w:w="1954"/>
        <w:gridCol w:w="1954"/>
      </w:tblGrid>
      <w:tr w:rsidR="000942B5" w:rsidRPr="000942B5" w:rsidTr="000942B5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0942B5" w:rsidRPr="000942B5" w:rsidTr="000942B5"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выполнения задания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задания выполнены верно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выполнены не менее ѕ всех заданий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выполнено не менее Ѕ заданий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 более половины заданий</w:t>
            </w:r>
          </w:p>
        </w:tc>
      </w:tr>
    </w:tbl>
    <w:p w:rsidR="000942B5" w:rsidRPr="000942B5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942B5" w:rsidRPr="000942B5" w:rsidRDefault="000942B5" w:rsidP="000942B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объему сочинений и изложений</w:t>
      </w: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</w:t>
      </w:r>
      <w:r w:rsidRPr="00094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</w:t>
      </w: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4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1447"/>
        <w:gridCol w:w="1447"/>
        <w:gridCol w:w="1590"/>
        <w:gridCol w:w="1447"/>
        <w:gridCol w:w="1367"/>
      </w:tblGrid>
      <w:tr w:rsidR="000942B5" w:rsidRPr="000942B5" w:rsidTr="000942B5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объём текста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0942B5" w:rsidRPr="000942B5" w:rsidTr="000942B5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изложение (кол-во слов)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350-450</w:t>
            </w:r>
          </w:p>
        </w:tc>
      </w:tr>
      <w:tr w:rsidR="000942B5" w:rsidRPr="000942B5" w:rsidTr="000942B5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 (кол-во страниц</w:t>
            </w: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</w:tbl>
    <w:p w:rsidR="000942B5" w:rsidRPr="000942B5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942B5" w:rsidRPr="000942B5" w:rsidRDefault="000942B5" w:rsidP="000942B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Критерии оценивания сочинений изложений </w:t>
      </w: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94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</w:t>
      </w: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5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3235"/>
        <w:gridCol w:w="3269"/>
      </w:tblGrid>
      <w:tr w:rsidR="000942B5" w:rsidRPr="000942B5" w:rsidTr="000942B5"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оформление</w:t>
            </w:r>
          </w:p>
        </w:tc>
        <w:tc>
          <w:tcPr>
            <w:tcW w:w="3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0942B5" w:rsidRPr="000942B5" w:rsidTr="000942B5"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содержания работы заявленной теме;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полнота раскрытия темы;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фактических ошибок;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Последовательность изложения.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разнообразие лексики и грамматического строя речи;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стилевое единство и выразительность речи;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речевых недочетов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допущенных ошибок: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орфографических;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пунктуационных;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грамматических.</w:t>
            </w:r>
          </w:p>
        </w:tc>
      </w:tr>
    </w:tbl>
    <w:p w:rsidR="000942B5" w:rsidRPr="000942B5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942B5" w:rsidRPr="000942B5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Ошибки в содержании сочинений и изложений</w:t>
      </w:r>
    </w:p>
    <w:p w:rsidR="000942B5" w:rsidRPr="000942B5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Классификация ошибок в содержании сочинений и изложений представлена в таблице 6</w:t>
      </w:r>
    </w:p>
    <w:p w:rsidR="000942B5" w:rsidRPr="000942B5" w:rsidRDefault="000942B5" w:rsidP="000942B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Классификация ошибок в содержании сочинений и изложений</w:t>
      </w: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 Таблица 6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5996"/>
      </w:tblGrid>
      <w:tr w:rsidR="000942B5" w:rsidRPr="000942B5" w:rsidTr="000942B5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ошибки</w:t>
            </w:r>
          </w:p>
        </w:tc>
        <w:tc>
          <w:tcPr>
            <w:tcW w:w="6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Логические ошибки</w:t>
            </w:r>
          </w:p>
        </w:tc>
      </w:tr>
      <w:tr w:rsidR="000942B5" w:rsidRPr="000942B5" w:rsidTr="000942B5">
        <w:tc>
          <w:tcPr>
            <w:tcW w:w="4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изложении: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Неточности, искажения текста в обозначении времени, места событий, последовательности действий, причинно-следственных связей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сочинении: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Искажение имевших место событий, неточное  воспроизведение источников, имен собственных, мест событий, дат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 </w:t>
            </w: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последовательности в высказывании;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отсутствие связи между </w:t>
            </w:r>
            <w:proofErr w:type="gramStart"/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частями  сочинения</w:t>
            </w:r>
            <w:proofErr w:type="gramEnd"/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(изложения) и между предложениями;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неоправданное повторение высказанной ранее мысли;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раздробление одной </w:t>
            </w:r>
            <w:proofErr w:type="spellStart"/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другой </w:t>
            </w:r>
            <w:proofErr w:type="spellStart"/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микротемой</w:t>
            </w:r>
            <w:proofErr w:type="spellEnd"/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несоразмерность </w:t>
            </w:r>
            <w:proofErr w:type="gramStart"/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  высказывания</w:t>
            </w:r>
            <w:proofErr w:type="gramEnd"/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отсутствие  необходимых частей;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перестановка частей текста (если она не обусловлена заданием к изложению);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неоправданная подмена лица, от которого ведется повествование. К примеру, повествование ведется сначала от первого, а потом от третьего лица</w:t>
            </w:r>
          </w:p>
        </w:tc>
      </w:tr>
    </w:tbl>
    <w:p w:rsidR="000942B5" w:rsidRPr="000942B5" w:rsidRDefault="000942B5" w:rsidP="000942B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Нормы оценивания сочинений и изложений  </w:t>
      </w: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94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      </w:t>
      </w:r>
      <w:r w:rsidRPr="0009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7</w:t>
      </w:r>
    </w:p>
    <w:tbl>
      <w:tblPr>
        <w:tblpPr w:leftFromText="180" w:rightFromText="180" w:vertAnchor="text"/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4779"/>
        <w:gridCol w:w="4035"/>
      </w:tblGrid>
      <w:tr w:rsidR="000942B5" w:rsidRPr="000942B5" w:rsidTr="000942B5">
        <w:trPr>
          <w:trHeight w:val="238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</w:t>
            </w: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критерии оценки</w:t>
            </w:r>
          </w:p>
        </w:tc>
      </w:tr>
      <w:tr w:rsidR="000942B5" w:rsidRPr="000942B5" w:rsidTr="000942B5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0942B5" w:rsidRPr="000942B5" w:rsidTr="000942B5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942B5" w:rsidRPr="000942B5" w:rsidTr="000942B5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1.Содержание работы полностью соответствует теме.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Фактические ошибки отсутствуют; в </w:t>
            </w:r>
            <w:proofErr w:type="gramStart"/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изложении  сохранено</w:t>
            </w:r>
            <w:proofErr w:type="gramEnd"/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70 %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Содержание работы излагается последовательно.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Текст отличается богатством лексики, точностью употребления слов, </w:t>
            </w:r>
            <w:proofErr w:type="gramStart"/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разнообразием  синтаксических</w:t>
            </w:r>
            <w:proofErr w:type="gramEnd"/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Достигнуты стилевое единство и выразительность текста.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Допускается 1 недочет в содержании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негрубая орфографическая или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пунктуационная или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грамматическая ошибка</w:t>
            </w:r>
          </w:p>
        </w:tc>
      </w:tr>
      <w:tr w:rsidR="000942B5" w:rsidRPr="000942B5" w:rsidTr="000942B5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1.содержание работы в основном соответствует теме, имеются незначительные отклонения от темы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Содержание изложения в основном достоверно, но имеются незначительные отклонения от темы.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Имеются незначительные нарушения последовательности в изложении мыслей.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Лексический и грамматический строй речи достаточно разнообразен.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Стиль работы отличается единством и </w:t>
            </w:r>
            <w:proofErr w:type="gramStart"/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достаточной  выразительностью</w:t>
            </w:r>
            <w:proofErr w:type="gramEnd"/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Допускается не более  2 недочетов в содержании и не более 3-4 речевых недочетов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Допускаются: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орфографические +2 пунктуационные+3 грамматические ошибки;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- 1 орфографическая+3 пунктуационные+3 грамматические ошибки;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 орфографических+4пунктуационных +3 грамматические ошибки.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любом случае количество г</w:t>
            </w:r>
          </w:p>
        </w:tc>
      </w:tr>
      <w:tr w:rsidR="000942B5" w:rsidRPr="000942B5" w:rsidTr="000942B5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1.Имееются существенные отклонения от заявленной темы.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достоверна в основном в своём содержании, но в ней допущены 3-4 фактические ошибки. Объём изложения составляет менее 70% исходного теста.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Допущено нарушение последовательности изложения.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Лексика бедна, употребляемые синтаксические конструкции однообразны.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Встречается неправильное употребление слов.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Стиль работы не отличается единством, речь недостаточно выразительна.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Допускается не более 4 недочётов в содержании и 5 речевых недочётов.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- 0 орфографических+5-7 пунктуационных </w:t>
            </w:r>
            <w:proofErr w:type="gramStart"/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учётом повторяющихся и негрубых);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орфографическая+4-7 пуктуационных+4 грамматические ошибки;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- 2орфографические+3-6 пуктуационных+4 грамматические ошибки;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орфографические+5 пуктуационных+4 грамматические ошибки;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орфографические+4 пуктуационных+4 грамматические ошибки;</w:t>
            </w:r>
          </w:p>
        </w:tc>
      </w:tr>
      <w:tr w:rsidR="000942B5" w:rsidRPr="000942B5" w:rsidTr="000942B5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соответствует заявленной теме.</w:t>
            </w:r>
          </w:p>
          <w:p w:rsidR="000942B5" w:rsidRPr="000942B5" w:rsidRDefault="000942B5" w:rsidP="000942B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Допущено много фактических неточностей; объём изложения составляет менее 50) исходного текста.</w:t>
            </w:r>
          </w:p>
          <w:p w:rsidR="000942B5" w:rsidRPr="000942B5" w:rsidRDefault="000942B5" w:rsidP="000942B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Нарушена последовательность изложения мыслей во всех частях работы, отсутствует связь между ними. Текст сочинения </w:t>
            </w:r>
            <w:proofErr w:type="gramStart"/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изложения</w:t>
            </w:r>
            <w:proofErr w:type="gramEnd"/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не6 соответствует заявленному плану.</w:t>
            </w:r>
          </w:p>
          <w:p w:rsidR="000942B5" w:rsidRPr="000942B5" w:rsidRDefault="000942B5" w:rsidP="000942B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0942B5" w:rsidRPr="000942B5" w:rsidRDefault="000942B5" w:rsidP="000942B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Нарушено стилевое единство текста.</w:t>
            </w:r>
          </w:p>
          <w:p w:rsidR="000942B5" w:rsidRPr="000942B5" w:rsidRDefault="000942B5" w:rsidP="000942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Допущено более 6 недочётов в содержании до 7 речевых недочётов.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Допускаются: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- 5 и более грубых орфографических ошибок независимо от количества пунктуационных;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и более пунктуационных ошибок (с учётом повторяющихся и негрубых) независимо от количества орфографических.</w:t>
            </w:r>
          </w:p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орфографических и пунктуационных ошибок более 8 при наличии более 5 грамматических. </w:t>
            </w:r>
          </w:p>
        </w:tc>
      </w:tr>
      <w:tr w:rsidR="000942B5" w:rsidRPr="000942B5" w:rsidTr="000942B5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«1»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6 недочётов в содержании и более 7 речевых недочётов.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B5" w:rsidRPr="000942B5" w:rsidRDefault="000942B5" w:rsidP="000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по 7 и более орфографических, пунктуационных и грамматических ошибок.</w:t>
            </w:r>
          </w:p>
        </w:tc>
      </w:tr>
    </w:tbl>
    <w:p w:rsidR="006D2906" w:rsidRDefault="006D2906" w:rsidP="00094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906" w:rsidRDefault="006D2906" w:rsidP="00094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906" w:rsidRDefault="006D2906" w:rsidP="00094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906" w:rsidRDefault="006D2906" w:rsidP="00094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906" w:rsidRDefault="006D2906" w:rsidP="00094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906" w:rsidRDefault="006D2906" w:rsidP="00094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906" w:rsidRDefault="006D2906" w:rsidP="00094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2B5" w:rsidRPr="000942B5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Примечания:</w:t>
      </w:r>
    </w:p>
    <w:p w:rsidR="000942B5" w:rsidRPr="000942B5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 оценке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0942B5" w:rsidRPr="000942B5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Если объём сочинения в полтора-два раза больше нормы, то при оценке </w:t>
      </w:r>
      <w:proofErr w:type="gramStart"/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  следует</w:t>
      </w:r>
      <w:proofErr w:type="gramEnd"/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исходить из нормативов, увеличенных для отметки»4» на одну, а для отметки»3» на две единицы. При выставлении оценки </w:t>
      </w:r>
      <w:proofErr w:type="gramStart"/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5</w:t>
      </w:r>
      <w:proofErr w:type="gramEnd"/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превышение объёма сочинения не принимается во внимание.</w:t>
      </w:r>
    </w:p>
    <w:p w:rsidR="000942B5" w:rsidRPr="000942B5" w:rsidRDefault="000942B5" w:rsidP="00094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0942B5" w:rsidRPr="000942B5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942B5" w:rsidRPr="000942B5" w:rsidRDefault="000942B5" w:rsidP="0009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942B5" w:rsidRPr="000942B5" w:rsidRDefault="000942B5" w:rsidP="000942B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A4B" w:rsidRDefault="00A67A4B"/>
    <w:sectPr w:rsidR="00A67A4B" w:rsidSect="00876B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B62E9"/>
    <w:multiLevelType w:val="multilevel"/>
    <w:tmpl w:val="9B9A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B5"/>
    <w:rsid w:val="000942B5"/>
    <w:rsid w:val="00127C0C"/>
    <w:rsid w:val="006D2906"/>
    <w:rsid w:val="00876B15"/>
    <w:rsid w:val="00937353"/>
    <w:rsid w:val="00A04A5E"/>
    <w:rsid w:val="00A67A4B"/>
    <w:rsid w:val="00B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A0E0"/>
  <w15:chartTrackingRefBased/>
  <w15:docId w15:val="{D53715B6-1511-4680-A742-36C9E552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2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42B5"/>
  </w:style>
  <w:style w:type="paragraph" w:customStyle="1" w:styleId="msonormal0">
    <w:name w:val="msonormal"/>
    <w:basedOn w:val="a"/>
    <w:rsid w:val="0009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09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2B5"/>
  </w:style>
  <w:style w:type="character" w:styleId="a4">
    <w:name w:val="Hyperlink"/>
    <w:basedOn w:val="a0"/>
    <w:uiPriority w:val="99"/>
    <w:semiHidden/>
    <w:unhideWhenUsed/>
    <w:rsid w:val="000942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42B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09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9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0942B5"/>
  </w:style>
  <w:style w:type="paragraph" w:customStyle="1" w:styleId="style3">
    <w:name w:val="style3"/>
    <w:basedOn w:val="a"/>
    <w:rsid w:val="0009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0942B5"/>
  </w:style>
  <w:style w:type="paragraph" w:styleId="a8">
    <w:name w:val="Body Text"/>
    <w:basedOn w:val="a"/>
    <w:link w:val="a9"/>
    <w:uiPriority w:val="99"/>
    <w:semiHidden/>
    <w:unhideWhenUsed/>
    <w:rsid w:val="0009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9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09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09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09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btn">
    <w:name w:val="slider-reader__btn"/>
    <w:basedOn w:val="a0"/>
    <w:rsid w:val="000942B5"/>
  </w:style>
  <w:style w:type="paragraph" w:customStyle="1" w:styleId="complain-materialtext">
    <w:name w:val="complain-material__text"/>
    <w:basedOn w:val="a"/>
    <w:rsid w:val="0009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none" w:sz="0" w:space="0" w:color="auto"/>
              </w:divBdr>
              <w:divsChild>
                <w:div w:id="7407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794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%D0%BF%D0%BE%D1%80%D1%82%D1%84%D0%BE%D0%BB%D0%B8%D0%BE%D0%9F%D0%B5%D1%80%D1%81/%D0%97%D0%B0%D0%BA%D0%BD%D0%9E%D0%B1%D0%9E%D0%B1%D1%80%D0%B0%D0%B7%D0%BE%D0%B2%D0%B0%D0%BD%D0%B8%D0%B8/1%D0%97%D0%B0%D0%BA%D0%BE%D0%BD%20%D0%BE%D0%B1%20%D0%BE%D0%B1%D1%80%D0%B0%D0%B7%D0%BE%D0%B2%D0%B0%D0%BD%D0%B8%D0%B8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%D0%BF%D0%BE%D1%80%D1%82%D1%84%D0%BE%D0%BB%D0%B8%D0%BE%D0%9F%D0%B5%D1%80%D1%81/%D0%97%D0%B0%D0%BA%D0%BD%D0%9E%D0%B1%D0%9E%D0%B1%D1%80%D0%B0%D0%B7%D0%BE%D0%B2%D0%B0%D0%BD%D0%B8%D0%B8/1%D0%97%D0%B0%D0%BA%D0%BE%D0%BD%20%D0%BE%D0%B1%20%D0%BE%D0%B1%D1%80%D0%B0%D0%B7%D0%BE%D0%B2%D0%B0%D0%BD%D0%B8%D0%B8B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D0DBF-2727-4B64-8D47-33C347A8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8670</Words>
  <Characters>49424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2021-09-09T05:50:00Z</dcterms:created>
  <dcterms:modified xsi:type="dcterms:W3CDTF">2021-09-21T17:43:00Z</dcterms:modified>
</cp:coreProperties>
</file>