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C0" w:rsidRDefault="00EE54C0" w:rsidP="00EE54C0">
      <w:pPr>
        <w:widowControl w:val="0"/>
        <w:tabs>
          <w:tab w:val="left" w:pos="180"/>
          <w:tab w:val="left" w:pos="19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Программа разработана на основе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программы начального общего образования по технологии, требований к результатам освоения основной образовательной программы начального общего образования по технологии, завершённой предметной линии учебников «</w:t>
      </w:r>
      <w:r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Технология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gramStart"/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 </w:t>
      </w:r>
      <w:proofErr w:type="spellStart"/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Роговцева</w:t>
      </w:r>
      <w:proofErr w:type="spellEnd"/>
      <w:proofErr w:type="gramEnd"/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Н.И., Богданова Н.В., </w:t>
      </w:r>
      <w:proofErr w:type="spellStart"/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Фрейтаг</w:t>
      </w:r>
      <w:proofErr w:type="spellEnd"/>
      <w: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И.П.  (УМК «Школа России»).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C0" w:rsidRPr="00EE54C0" w:rsidRDefault="00EE54C0" w:rsidP="00EE54C0">
      <w:pPr>
        <w:widowControl w:val="0"/>
        <w:tabs>
          <w:tab w:val="left" w:pos="18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технологии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54C0" w:rsidRDefault="00EE54C0" w:rsidP="00EE54C0">
      <w:pPr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EE54C0" w:rsidRDefault="00EE54C0" w:rsidP="00EE54C0">
      <w:pPr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EE54C0" w:rsidRDefault="00EE54C0" w:rsidP="00EE54C0">
      <w:pPr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EE54C0" w:rsidRDefault="00EE54C0" w:rsidP="00EE54C0">
      <w:pPr>
        <w:pStyle w:val="ParagraphStyle"/>
        <w:numPr>
          <w:ilvl w:val="0"/>
          <w:numId w:val="1"/>
        </w:numPr>
        <w:tabs>
          <w:tab w:val="left" w:pos="540"/>
          <w:tab w:val="num" w:pos="851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приобретение личного опыта как основы обучения и познания;</w:t>
      </w:r>
    </w:p>
    <w:p w:rsidR="00EE54C0" w:rsidRDefault="00EE54C0" w:rsidP="00EE54C0">
      <w:pPr>
        <w:pStyle w:val="ParagraphStyle"/>
        <w:numPr>
          <w:ilvl w:val="0"/>
          <w:numId w:val="1"/>
        </w:numPr>
        <w:tabs>
          <w:tab w:val="left" w:pos="540"/>
          <w:tab w:val="num" w:pos="851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EE54C0" w:rsidRDefault="00EE54C0" w:rsidP="00EE54C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t xml:space="preserve"> формирование позитивного эмоционально-ценностного отношения к труду и людям труда.</w:t>
      </w:r>
      <w:r>
        <w:br/>
      </w:r>
      <w:r>
        <w:rPr>
          <w:b/>
          <w:bCs/>
          <w:color w:val="000000"/>
        </w:rPr>
        <w:t>Задачи </w:t>
      </w:r>
      <w:r>
        <w:rPr>
          <w:color w:val="000000"/>
        </w:rPr>
        <w:t>курса:</w:t>
      </w:r>
    </w:p>
    <w:p w:rsidR="00EE54C0" w:rsidRDefault="00EE54C0" w:rsidP="00EE54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E54C0" w:rsidRDefault="00EE54C0" w:rsidP="00EE54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E54C0" w:rsidRDefault="00EE54C0" w:rsidP="00EE54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EE54C0" w:rsidRDefault="00EE54C0" w:rsidP="00EE54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EE54C0" w:rsidRDefault="00EE54C0" w:rsidP="00EE54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EE54C0" w:rsidRDefault="00EE54C0" w:rsidP="00EE54C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E54C0" w:rsidRDefault="00EE54C0" w:rsidP="00EE54C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EE54C0" w:rsidRDefault="00EE54C0" w:rsidP="00EE54C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EE54C0" w:rsidRDefault="00EE54C0" w:rsidP="00EE54C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EE54C0" w:rsidRDefault="00EE54C0" w:rsidP="00EE54C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EE54C0" w:rsidRDefault="00EE54C0" w:rsidP="00EE54C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личности в процессе изготовления изделий и реализации проектов.</w:t>
      </w:r>
    </w:p>
    <w:p w:rsidR="00EE54C0" w:rsidRDefault="00EE54C0" w:rsidP="00EE54C0">
      <w:pPr>
        <w:pStyle w:val="ParagraphStyle"/>
        <w:tabs>
          <w:tab w:val="left" w:pos="540"/>
        </w:tabs>
        <w:ind w:left="567"/>
        <w:jc w:val="both"/>
        <w:rPr>
          <w:rFonts w:ascii="Times New Roman" w:hAnsi="Times New Roman" w:cs="Times New Roman"/>
        </w:rPr>
      </w:pPr>
    </w:p>
    <w:p w:rsidR="00EE54C0" w:rsidRDefault="00EE54C0" w:rsidP="00EE5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4  классе на уроки технологии отводится 34 ч (1 ч в неделю)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b/>
          <w:bCs/>
          <w:sz w:val="24"/>
          <w:szCs w:val="24"/>
          <w:lang w:eastAsia="ru-RU"/>
        </w:rPr>
        <w:br/>
      </w:r>
      <w:r>
        <w:rPr>
          <w:rStyle w:val="a5"/>
          <w:sz w:val="24"/>
          <w:szCs w:val="24"/>
        </w:rPr>
        <w:t>Содержание учебного курса</w:t>
      </w:r>
    </w:p>
    <w:p w:rsidR="00EE54C0" w:rsidRDefault="00EE54C0" w:rsidP="00EE54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Здравствуй, дорогой друг1ч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Человек и земля  - 21 ч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Вагоностроительный завод -2 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 – 2 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Автомобильный завод -2 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Монетный двор - 2ч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Фаянсовый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  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фабрика -2ч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Обувное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 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Деревообрабатывающее производство -2 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Кондитерская фабрика -2ч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 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Тепличное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  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  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Водоканал -1ч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 – 1ч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Узелковое плетение -1ч</w:t>
      </w:r>
    </w:p>
    <w:p w:rsidR="00EE54C0" w:rsidRDefault="00EE54C0" w:rsidP="00EE54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Человек и воздух - 3 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Самолетостроение.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Ракетостроение  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</w:t>
      </w:r>
    </w:p>
    <w:p w:rsidR="00EE54C0" w:rsidRDefault="00EE54C0" w:rsidP="00EE54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Человек и информация - 6 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титульного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  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таблицами  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содержания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 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1ч</w:t>
      </w:r>
    </w:p>
    <w:p w:rsidR="00EE54C0" w:rsidRDefault="00EE54C0" w:rsidP="00EE5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Переплетные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 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</w:t>
      </w:r>
    </w:p>
    <w:p w:rsidR="00EE54C0" w:rsidRDefault="00EE54C0" w:rsidP="00D81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урок – 1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Тематическое планирование</w:t>
      </w:r>
    </w:p>
    <w:tbl>
      <w:tblPr>
        <w:tblW w:w="8950" w:type="dxa"/>
        <w:tblInd w:w="-596" w:type="dxa"/>
        <w:shd w:val="clear" w:color="auto" w:fill="FFFFFF"/>
        <w:tblLook w:val="04A0" w:firstRow="1" w:lastRow="0" w:firstColumn="1" w:lastColumn="0" w:noHBand="0" w:noVBand="1"/>
      </w:tblPr>
      <w:tblGrid>
        <w:gridCol w:w="752"/>
        <w:gridCol w:w="5075"/>
        <w:gridCol w:w="3123"/>
      </w:tblGrid>
      <w:tr w:rsidR="00EE54C0" w:rsidTr="00EE54C0">
        <w:trPr>
          <w:trHeight w:val="360"/>
        </w:trPr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54C0" w:rsidRDefault="00EE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54C0" w:rsidRDefault="00EE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 курса</w:t>
            </w:r>
          </w:p>
        </w:tc>
        <w:tc>
          <w:tcPr>
            <w:tcW w:w="3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54C0" w:rsidRDefault="00EE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54C0" w:rsidTr="00EE54C0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54C0" w:rsidRDefault="00EE54C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54C0" w:rsidRDefault="00EE54C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E54C0" w:rsidRDefault="00EE54C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4C0" w:rsidTr="00EE54C0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4C0" w:rsidRDefault="00EE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4C0" w:rsidRDefault="00EE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54C0" w:rsidRDefault="00EE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54C0" w:rsidTr="00EE54C0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4C0" w:rsidRDefault="00EE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4C0" w:rsidRDefault="00EE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земля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54C0" w:rsidRDefault="00EE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E54C0" w:rsidTr="00EE54C0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4C0" w:rsidRDefault="00EE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4C0" w:rsidRDefault="00EE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54C0" w:rsidRDefault="00EE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54C0" w:rsidTr="00EE54C0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4C0" w:rsidRDefault="00EE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4C0" w:rsidRDefault="00EE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воздух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54C0" w:rsidRDefault="00EE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54C0" w:rsidTr="00EE54C0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4C0" w:rsidRDefault="00EE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4C0" w:rsidRDefault="00EE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54C0" w:rsidRDefault="00EE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E54C0" w:rsidTr="00EE54C0">
        <w:tc>
          <w:tcPr>
            <w:tcW w:w="5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54C0" w:rsidRDefault="00EE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54C0" w:rsidRDefault="00EE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EE54C0" w:rsidRDefault="00EE54C0" w:rsidP="00D815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  <w:t>Планируемые предметные результаты</w:t>
      </w: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EE54C0" w:rsidRDefault="00EE54C0" w:rsidP="00EE54C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патриотизма, чувства гордости за свою Родину, российский народ и историю России.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EE54C0" w:rsidRDefault="00EE54C0" w:rsidP="00EE54C0">
      <w:pPr>
        <w:numPr>
          <w:ilvl w:val="0"/>
          <w:numId w:val="5"/>
        </w:numPr>
        <w:shd w:val="clear" w:color="auto" w:fill="FFFFFF"/>
        <w:spacing w:after="0" w:line="240" w:lineRule="auto"/>
        <w:ind w:left="28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EE54C0" w:rsidRDefault="00EE54C0" w:rsidP="00EE54C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</w:t>
      </w:r>
    </w:p>
    <w:p w:rsidR="00EE54C0" w:rsidRDefault="00EE54C0" w:rsidP="00EE54C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EE54C0" w:rsidRDefault="00EE54C0" w:rsidP="00EE54C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EE54C0" w:rsidRDefault="00EE54C0" w:rsidP="00EE54C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E54C0" w:rsidRDefault="00EE54C0" w:rsidP="00EE54C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EE54C0" w:rsidRDefault="00EE54C0" w:rsidP="00EE54C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EE54C0" w:rsidRDefault="00EE54C0" w:rsidP="00EE54C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E54C0" w:rsidRDefault="00EE54C0" w:rsidP="00EE54C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E54C0" w:rsidRDefault="00EE54C0" w:rsidP="00EE54C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EE54C0" w:rsidRDefault="00EE54C0" w:rsidP="00EE54C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8151A" w:rsidRDefault="00D8151A" w:rsidP="00EE54C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51A" w:rsidRDefault="00D8151A" w:rsidP="00EE54C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51A" w:rsidRDefault="00D8151A" w:rsidP="00EE54C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4C0" w:rsidRDefault="00EE54C0" w:rsidP="00EE54C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УУД:</w:t>
      </w:r>
    </w:p>
    <w:p w:rsidR="00EE54C0" w:rsidRDefault="00EE54C0" w:rsidP="00EE54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EE54C0" w:rsidRDefault="00EE54C0" w:rsidP="00EE54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EE54C0" w:rsidRDefault="00EE54C0" w:rsidP="00EE54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EE54C0" w:rsidRDefault="00EE54C0" w:rsidP="00EE54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E54C0" w:rsidRDefault="00EE54C0" w:rsidP="00EE54C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br/>
      </w: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D8151A" w:rsidRDefault="00D8151A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D8151A" w:rsidRDefault="00D8151A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D8151A" w:rsidRDefault="00D8151A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D8151A" w:rsidRDefault="00D8151A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D8151A" w:rsidRDefault="00D8151A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D8151A" w:rsidRDefault="00D8151A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D8151A" w:rsidRDefault="00D8151A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D8151A" w:rsidRDefault="00D8151A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D8151A" w:rsidRDefault="00D8151A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D8151A" w:rsidRDefault="00D8151A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</w:pPr>
    </w:p>
    <w:p w:rsidR="00EE54C0" w:rsidRDefault="00EE54C0" w:rsidP="00EE54C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ru-RU"/>
        </w:rPr>
        <w:lastRenderedPageBreak/>
        <w:t xml:space="preserve">Календарно – тематическое 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 технологии</w:t>
      </w:r>
    </w:p>
    <w:p w:rsidR="00EE54C0" w:rsidRDefault="00EE54C0" w:rsidP="00EE54C0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4C0" w:rsidRDefault="00EE54C0" w:rsidP="00EE54C0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267"/>
        <w:gridCol w:w="963"/>
        <w:gridCol w:w="945"/>
        <w:gridCol w:w="899"/>
      </w:tblGrid>
      <w:tr w:rsidR="00EE54C0" w:rsidTr="00D8151A">
        <w:trPr>
          <w:trHeight w:val="7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E54C0" w:rsidTr="00D8151A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четверть (8 ч) </w:t>
            </w:r>
          </w:p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autoSpaceDE w:val="0"/>
              <w:spacing w:after="0" w:line="161" w:lineRule="atLeast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Как работать с учебником Инструктаж по ТБ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autoSpaceDE w:val="0"/>
              <w:spacing w:after="0" w:line="161" w:lineRule="atLeas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Вагоностроительный завод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Вагоностроительный завод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Полезные ископаемые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Малахитовая шкатулка.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завод.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Автомобильный завод.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Монетный двор.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4C0" w:rsidRDefault="00EE5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(8 ч)</w:t>
            </w:r>
          </w:p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Фаянсовый завод.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Фаянсовый завод.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5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Швейная фабрика. Прихватка.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Мягкая игрушка «Птичка».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Обувное производство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Модель детской летней обуви.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Деревообрабатывающее производство.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Практическая работа «Технический рисунок канатной лестницы»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E54C0" w:rsidRDefault="00EE54C0" w:rsidP="00EE54C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238"/>
        <w:gridCol w:w="850"/>
        <w:gridCol w:w="993"/>
        <w:gridCol w:w="850"/>
      </w:tblGrid>
      <w:tr w:rsidR="00EE54C0" w:rsidTr="00D8151A">
        <w:trPr>
          <w:trHeight w:val="7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4C0" w:rsidTr="00D8151A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четверть (10 ч) </w:t>
            </w:r>
          </w:p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Кондитерская фабрика.</w:t>
            </w:r>
          </w:p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 «Кондитерские изделия»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Кондитерская фабрика. Пирожное.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Бытовая техника.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 «Правила эксплуатации электронагревательных  приборов».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Тепличное хозяйство. Цветы для школьной клумбы.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before="5" w:after="0" w:line="23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Водоканал. Фильтр для очистки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4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Порт. Канатная лестница.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Узелковое плетение. Браслет.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autoSpaceDE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Самолётостроение и ракетостроение.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Ракетаноситель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4C0" w:rsidRDefault="00EE5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(8 ч)</w:t>
            </w:r>
          </w:p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Летательный аппарат. Воздушный змей.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титульного листа.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таблицами.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5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содержания книги.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Переплётные работы. Изготовление книги.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Переплётные работы. </w:t>
            </w:r>
          </w:p>
          <w:p w:rsidR="00EE54C0" w:rsidRDefault="00EE54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 «Издаем книгу».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E54C0" w:rsidTr="00D8151A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D815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C0" w:rsidRDefault="00EE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rPr>
          <w:rFonts w:ascii="Calibri" w:eastAsia="Times New Roman" w:hAnsi="Calibri" w:cs="Times New Roman"/>
        </w:rPr>
      </w:pPr>
    </w:p>
    <w:p w:rsidR="00EE54C0" w:rsidRDefault="00EE54C0" w:rsidP="00EE54C0">
      <w:pPr>
        <w:pStyle w:val="a3"/>
        <w:spacing w:line="276" w:lineRule="auto"/>
        <w:jc w:val="center"/>
        <w:rPr>
          <w:rFonts w:ascii="Calibri" w:eastAsia="Times New Roman" w:hAnsi="Calibri" w:cs="Times New Roman"/>
        </w:rPr>
      </w:pPr>
    </w:p>
    <w:p w:rsidR="00EE54C0" w:rsidRDefault="00EE54C0" w:rsidP="00EE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4C0" w:rsidRDefault="00EE54C0" w:rsidP="00EE5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4C0" w:rsidRDefault="00EE54C0" w:rsidP="00EE54C0">
      <w:pPr>
        <w:tabs>
          <w:tab w:val="left" w:pos="180"/>
          <w:tab w:val="left" w:pos="1980"/>
        </w:tabs>
        <w:autoSpaceDE w:val="0"/>
        <w:autoSpaceDN w:val="0"/>
        <w:adjustRightInd w:val="0"/>
        <w:spacing w:after="0" w:line="240" w:lineRule="auto"/>
        <w:ind w:left="18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54C0" w:rsidRDefault="00EE54C0" w:rsidP="00EE54C0">
      <w:pPr>
        <w:ind w:firstLine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E54C0" w:rsidRDefault="00EE54C0" w:rsidP="00EE54C0">
      <w:pPr>
        <w:rPr>
          <w:sz w:val="18"/>
          <w:szCs w:val="18"/>
        </w:rPr>
      </w:pPr>
    </w:p>
    <w:p w:rsidR="00EE54C0" w:rsidRDefault="00EE54C0" w:rsidP="00EE54C0"/>
    <w:p w:rsidR="00584959" w:rsidRDefault="00584959"/>
    <w:sectPr w:rsidR="0058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choolBookCSanPin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1F692BA8"/>
    <w:multiLevelType w:val="multilevel"/>
    <w:tmpl w:val="2A6A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192A"/>
    <w:multiLevelType w:val="multilevel"/>
    <w:tmpl w:val="1784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166EE"/>
    <w:multiLevelType w:val="multilevel"/>
    <w:tmpl w:val="FE84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F06D8"/>
    <w:multiLevelType w:val="multilevel"/>
    <w:tmpl w:val="53DE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409B3"/>
    <w:multiLevelType w:val="multilevel"/>
    <w:tmpl w:val="B61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A2EB6"/>
    <w:multiLevelType w:val="multilevel"/>
    <w:tmpl w:val="8A68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3480F"/>
    <w:multiLevelType w:val="multilevel"/>
    <w:tmpl w:val="6F0A3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C6"/>
    <w:rsid w:val="00584959"/>
    <w:rsid w:val="00D8151A"/>
    <w:rsid w:val="00EE54C0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9AEC"/>
  <w15:chartTrackingRefBased/>
  <w15:docId w15:val="{765F922C-44DA-4A24-AF5E-1C714E09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E54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E54C0"/>
    <w:rPr>
      <w:rFonts w:ascii="Consolas" w:hAnsi="Consolas"/>
      <w:sz w:val="21"/>
      <w:szCs w:val="21"/>
    </w:rPr>
  </w:style>
  <w:style w:type="paragraph" w:customStyle="1" w:styleId="ParagraphStyle">
    <w:name w:val="Paragraph Style"/>
    <w:rsid w:val="00EE54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">
    <w:name w:val="c1"/>
    <w:basedOn w:val="a"/>
    <w:rsid w:val="00EE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54C0"/>
  </w:style>
  <w:style w:type="character" w:styleId="a5">
    <w:name w:val="Strong"/>
    <w:basedOn w:val="a0"/>
    <w:uiPriority w:val="22"/>
    <w:qFormat/>
    <w:rsid w:val="00EE5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2022-09-27T12:09:00Z</dcterms:created>
  <dcterms:modified xsi:type="dcterms:W3CDTF">2022-09-27T12:13:00Z</dcterms:modified>
</cp:coreProperties>
</file>