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3" w:rsidRPr="00B63923" w:rsidRDefault="00B63923" w:rsidP="00B63923">
      <w:pPr>
        <w:jc w:val="center"/>
      </w:pPr>
      <w:r>
        <w:t>Структурное подразделение муниципального казенного общеобразовательного  учреждения средней общеобразовательной школы № 2 г. Алагира</w:t>
      </w:r>
    </w:p>
    <w:p w:rsidR="00B63923" w:rsidRDefault="00B63923" w:rsidP="00B6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</w:pPr>
    </w:p>
    <w:p w:rsidR="00B63923" w:rsidRPr="00B63923" w:rsidRDefault="00B63923" w:rsidP="00B6392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3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 о работе отряда ЮИД «Безопасное колесо»</w:t>
      </w:r>
    </w:p>
    <w:p w:rsidR="00B63923" w:rsidRPr="00B63923" w:rsidRDefault="00B63923" w:rsidP="00B63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3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B63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B63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B63923" w:rsidRPr="00B63923" w:rsidRDefault="00B63923" w:rsidP="00B6392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настоящее время проблема детского дорожно-транспортного травматизма остается одной из самых актуальных. Статистика дорожно-транспортных происшествий с участием детей угрожающая. Ежегодно на дорогах Курчатова и Курчатовского района дети получают травмы и увечья.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ДДТТ предполагает активизацию деятельности образовательных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 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движения ЮИД России – снижение уровня детской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смертности на дорогах посредством изучения Правил дорожного движения, воспитания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МКОУ СОШ №2 г.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Алагир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отряд ЮИД. Членами отряда ЮИД являются учащиеся </w:t>
      </w:r>
      <w:r w:rsidR="005A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Отряд ЮИД имеет свою структуру, название, девиз.</w:t>
      </w:r>
    </w:p>
    <w:p w:rsidR="00C00C91" w:rsidRPr="00A662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 отряда ЮИД «Безопасное колесо»:</w:t>
      </w:r>
    </w:p>
    <w:p w:rsidR="00B63923" w:rsidRPr="00B63923" w:rsidRDefault="00C00C91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пропаганда правил дорожного движения среди обучающихся, с целью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процента детского дорожно-транспортного травматизма.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деятельности:</w:t>
      </w:r>
    </w:p>
    <w:p w:rsidR="00B63923" w:rsidRPr="00B63923" w:rsidRDefault="00C00C91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Правилам дорожного движения;</w:t>
      </w:r>
    </w:p>
    <w:p w:rsidR="00B63923" w:rsidRPr="00B63923" w:rsidRDefault="00C00C91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законопослушных участников дорожного движения;</w:t>
      </w:r>
    </w:p>
    <w:p w:rsidR="00B63923" w:rsidRPr="00B63923" w:rsidRDefault="00C00C91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и формировать у детей осознанные навыки безопасного поведения на дороге.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Юных Инспекторов Дорожного Движения «Безопасное колесо» под руководством </w:t>
      </w:r>
      <w:proofErr w:type="spellStart"/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Челохсаевой</w:t>
      </w:r>
      <w:proofErr w:type="spellEnd"/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Ф.Э.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 по пропаганде безопасности дорожного движения.</w:t>
      </w:r>
    </w:p>
    <w:p w:rsid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года, в соответствии с программными мероприятиями 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Алагир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был составлен план работы отряда ЮИД и план занятий с юными инспекторами движения на 201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 Работа кружка проводилась в соответствии с утвержденным планом. Занятия проводились 3 раза в неделю по   утвержденной программе.</w:t>
      </w:r>
    </w:p>
    <w:p w:rsidR="002363D3" w:rsidRPr="00B63923" w:rsidRDefault="002363D3" w:rsidP="002363D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29100" cy="3173596"/>
            <wp:effectExtent l="0" t="0" r="0" b="8255"/>
            <wp:docPr id="1" name="Рисунок 1" descr="C:\Users\Заур\Desktop\работа\сайт школы\азбука безопасности\к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\Desktop\работа\сайт школы\азбука безопасности\к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proofErr w:type="spellStart"/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Юидовцы</w:t>
      </w:r>
      <w:proofErr w:type="spellEnd"/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занимались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«</w:t>
      </w:r>
      <w:r w:rsidR="00C00C91" w:rsidRPr="00A66223">
        <w:rPr>
          <w:rFonts w:ascii="Times New Roman" w:hAnsi="Times New Roman" w:cs="Times New Roman"/>
          <w:sz w:val="28"/>
          <w:szCs w:val="28"/>
        </w:rPr>
        <w:t>Безопасное колесо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соревнования «Я, мои друзья и правила движения», выпуск материалов «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дружбы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проведение викторин, изготовление листовок для обучающихся и их родителей и т.д.</w:t>
      </w: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каждого учебного года 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подготовлен праздник «Красный, желтый, зеленый». В течении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декадника «Внимание – дети!» члены отряда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в школу и обратно», 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классные часы; 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дежурят на перекрестках возле школ по окончании уроков.</w:t>
      </w:r>
    </w:p>
    <w:p w:rsid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</w:t>
      </w:r>
      <w:r w:rsidR="00C00C91" w:rsidRPr="00A66223">
        <w:rPr>
          <w:rFonts w:ascii="Times New Roman" w:hAnsi="Times New Roman" w:cs="Times New Roman"/>
          <w:sz w:val="28"/>
          <w:szCs w:val="28"/>
        </w:rPr>
        <w:t xml:space="preserve">провели школьные соревнования, </w:t>
      </w:r>
      <w:r w:rsidR="00C00C91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начальных классах состоялся конкурс рисунков «Мы рисуем улицу». </w:t>
      </w:r>
    </w:p>
    <w:p w:rsidR="002363D3" w:rsidRPr="00A66223" w:rsidRDefault="002363D3" w:rsidP="002363D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5499" cy="2905125"/>
            <wp:effectExtent l="0" t="0" r="0" b="0"/>
            <wp:docPr id="2" name="Рисунок 2" descr="F:\сайт\обрезанные фотки сайта\БДД\qM8jDUHr6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обрезанные фотки сайта\БДД\qM8jDUHr6X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1" cy="29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был проведен смотр </w:t>
      </w:r>
      <w:proofErr w:type="spellStart"/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агитплакатов</w:t>
      </w:r>
      <w:proofErr w:type="spellEnd"/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пропаганде Правил дорожного движения среди 5-8 классов. </w:t>
      </w:r>
      <w:r w:rsidRPr="00A66223">
        <w:rPr>
          <w:rFonts w:ascii="Times New Roman" w:hAnsi="Times New Roman" w:cs="Times New Roman"/>
          <w:sz w:val="28"/>
          <w:szCs w:val="28"/>
        </w:rPr>
        <w:t>Перед уходом ребят на зимние каникулы отряд ЮИД провел общешкольную линейку безопасности.</w:t>
      </w:r>
    </w:p>
    <w:p w:rsidR="00B63923" w:rsidRDefault="00C00C91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Участвовали в районном к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лучшую агитбригаду «Безопасное колесо».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223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конкурса заняли 2 место в номинации стенгазет.</w:t>
      </w:r>
      <w:r w:rsidR="005A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923"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сотрудничали с инспекторами ГАИ.</w:t>
      </w:r>
    </w:p>
    <w:p w:rsidR="002363D3" w:rsidRPr="00B63923" w:rsidRDefault="002363D3" w:rsidP="0032038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2557463"/>
            <wp:effectExtent l="0" t="0" r="0" b="0"/>
            <wp:docPr id="3" name="Рисунок 3" descr="F:\сайт\НЕ обрезанные фотки\Безопасное колесо\p_3p4nVLC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\НЕ обрезанные фотки\Безопасное колесо\p_3p4nVLC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82" w:rsidRDefault="00320382" w:rsidP="0032038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27574" cy="3545681"/>
            <wp:effectExtent l="0" t="0" r="0" b="0"/>
            <wp:docPr id="4" name="Рисунок 4" descr="F:\сайт\НЕ обрезанные фотки\Безопасное колесо\e2Fu3oBPy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\НЕ обрезанные фотки\Безопасное колесо\e2Fu3oBPyu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86" cy="35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82" w:rsidRDefault="00320382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923" w:rsidRPr="00B639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началь</w:t>
      </w:r>
      <w:bookmarkStart w:id="0" w:name="_GoBack"/>
      <w:bookmarkEnd w:id="0"/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школы ежеквартально проходят экскурсии по городу «Дорога домой», где вместе с учителем и отрядом ЮИД </w:t>
      </w:r>
      <w:r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с правилами дорожного движения для пешеходов.</w:t>
      </w:r>
    </w:p>
    <w:p w:rsidR="00A66223" w:rsidRPr="00A66223" w:rsidRDefault="00B639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учебный год помимо программной работы планируется освоение авто городка и привлечение в работу ЮИД новых энтузиастов из младших классов</w:t>
      </w:r>
      <w:r w:rsidR="00A66223" w:rsidRPr="00A6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223" w:rsidRPr="00A66223" w:rsidRDefault="00A66223" w:rsidP="002363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>Проведение планомерной профилактической работы, объединение усилий школы и семьи, позволило достичь определенных успехов по профилактике ДТП с участием детей. Так, например,</w:t>
      </w:r>
      <w:r w:rsidR="005A3E11">
        <w:rPr>
          <w:rFonts w:ascii="Times New Roman" w:hAnsi="Times New Roman" w:cs="Times New Roman"/>
          <w:sz w:val="28"/>
          <w:szCs w:val="28"/>
        </w:rPr>
        <w:t xml:space="preserve"> </w:t>
      </w:r>
      <w:r w:rsidRPr="00A66223">
        <w:rPr>
          <w:rFonts w:ascii="Times New Roman" w:hAnsi="Times New Roman" w:cs="Times New Roman"/>
          <w:sz w:val="28"/>
          <w:szCs w:val="28"/>
        </w:rPr>
        <w:t>система работы в школе по профилактик</w:t>
      </w:r>
      <w:r w:rsidR="002363D3">
        <w:rPr>
          <w:rFonts w:ascii="Times New Roman" w:hAnsi="Times New Roman" w:cs="Times New Roman"/>
          <w:sz w:val="28"/>
          <w:szCs w:val="28"/>
        </w:rPr>
        <w:t>е ДДТТ и преподавание курса ОБЖ</w:t>
      </w:r>
      <w:r w:rsidRPr="00A66223">
        <w:rPr>
          <w:rFonts w:ascii="Times New Roman" w:hAnsi="Times New Roman" w:cs="Times New Roman"/>
          <w:sz w:val="28"/>
          <w:szCs w:val="28"/>
        </w:rPr>
        <w:t xml:space="preserve">, способствует повышению уровня знаний обучающихся и приобретения навыка безопасного поведения на улицах и дорогах. </w:t>
      </w:r>
      <w:proofErr w:type="gramStart"/>
      <w:r w:rsidRPr="00A66223">
        <w:rPr>
          <w:rFonts w:ascii="Times New Roman" w:hAnsi="Times New Roman" w:cs="Times New Roman"/>
          <w:sz w:val="28"/>
          <w:szCs w:val="28"/>
        </w:rPr>
        <w:t xml:space="preserve">Одним из показателей эффективности работы в этом направлении является отсутствие </w:t>
      </w:r>
      <w:proofErr w:type="spellStart"/>
      <w:r w:rsidRPr="00A6622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A66223">
        <w:rPr>
          <w:rFonts w:ascii="Times New Roman" w:hAnsi="Times New Roman" w:cs="Times New Roman"/>
          <w:sz w:val="28"/>
          <w:szCs w:val="28"/>
        </w:rPr>
        <w:t xml:space="preserve"> - транспортного травматизма среди обучающихся школы.</w:t>
      </w:r>
      <w:proofErr w:type="gramEnd"/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 xml:space="preserve">Принцип детского самоуправления, используемый в деятельности отряда ЮИД, благоприятно влияет на специализацию обучающихся и способствует воспитанию законопослушного гражданина. Отражение </w:t>
      </w:r>
      <w:r w:rsidRPr="00A66223">
        <w:rPr>
          <w:rFonts w:ascii="Times New Roman" w:hAnsi="Times New Roman" w:cs="Times New Roman"/>
          <w:sz w:val="28"/>
          <w:szCs w:val="28"/>
        </w:rPr>
        <w:lastRenderedPageBreak/>
        <w:t>деятельности по профилактике дорожной опасности среди учащихся, педагогов и родителей в средствах массовой информации повышает мотивацию участия ребят и взрослых в различных конкурсах и соревнованиях.</w:t>
      </w:r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 xml:space="preserve">Освещение вопросов профилактики среди родителей, с привлечением работников ГИБДД, способствует повышению ответственности их за жизнь и здоровье детей. Организация совместной деятельности родителей, учителей и учащихся по профилактике ДДТТ, способствует повышению культуры участников дорожного движения, побуждает родителей задуматься о том, что соблюдение правил дорожного движения самое главное для сохранения жизни и здоровья. А поэтому профилактику детского дорожно-транспортного травматизма будет оставаться приоритетным направлением в деятельности СП МКОУ СОШ №2 </w:t>
      </w:r>
      <w:proofErr w:type="spellStart"/>
      <w:r w:rsidRPr="00A66223">
        <w:rPr>
          <w:rFonts w:ascii="Times New Roman" w:hAnsi="Times New Roman" w:cs="Times New Roman"/>
          <w:sz w:val="28"/>
          <w:szCs w:val="28"/>
        </w:rPr>
        <w:t>г.Алагира</w:t>
      </w:r>
      <w:proofErr w:type="spellEnd"/>
      <w:r w:rsidRPr="00A66223">
        <w:rPr>
          <w:rFonts w:ascii="Times New Roman" w:hAnsi="Times New Roman" w:cs="Times New Roman"/>
          <w:sz w:val="28"/>
          <w:szCs w:val="28"/>
        </w:rPr>
        <w:t xml:space="preserve"> на следующий учебный период, в рамках которого образовательное сообщество будет решать следующие основные задачи: </w:t>
      </w:r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 xml:space="preserve">- Расширить представлений детей об окружающей дорожной среде и правилах дорожного движения. </w:t>
      </w:r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 xml:space="preserve">- Формировать навыки грамотного, уверенного, культурного и безопасного поведения в дорожно-транспортной среде. </w:t>
      </w:r>
    </w:p>
    <w:p w:rsidR="00A5074B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6223">
        <w:rPr>
          <w:rFonts w:ascii="Times New Roman" w:hAnsi="Times New Roman" w:cs="Times New Roman"/>
          <w:sz w:val="28"/>
          <w:szCs w:val="28"/>
        </w:rPr>
        <w:t>- Повысить активность родителей и детей к обеспечению безопасности дорожного движения</w:t>
      </w:r>
    </w:p>
    <w:p w:rsid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223" w:rsidRDefault="00A66223" w:rsidP="00A662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223" w:rsidRPr="00C41967" w:rsidRDefault="00A66223" w:rsidP="00A66223">
      <w:pPr>
        <w:tabs>
          <w:tab w:val="left" w:pos="2592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отряда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ЮИД  </w:t>
      </w:r>
      <w:r w:rsidRPr="00C4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4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Челохсаева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Ф.Э.</w:t>
      </w:r>
    </w:p>
    <w:p w:rsidR="00A66223" w:rsidRPr="00A66223" w:rsidRDefault="00A66223" w:rsidP="00A662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6223" w:rsidRPr="00A6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5A5D"/>
    <w:multiLevelType w:val="multilevel"/>
    <w:tmpl w:val="EA98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3"/>
    <w:rsid w:val="002363D3"/>
    <w:rsid w:val="00320382"/>
    <w:rsid w:val="005A3E11"/>
    <w:rsid w:val="00A5074B"/>
    <w:rsid w:val="00A66223"/>
    <w:rsid w:val="00B63923"/>
    <w:rsid w:val="00C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23"/>
    <w:rPr>
      <w:b/>
      <w:bCs/>
    </w:rPr>
  </w:style>
  <w:style w:type="character" w:styleId="a5">
    <w:name w:val="Hyperlink"/>
    <w:basedOn w:val="a0"/>
    <w:uiPriority w:val="99"/>
    <w:semiHidden/>
    <w:unhideWhenUsed/>
    <w:rsid w:val="00B639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23"/>
    <w:rPr>
      <w:b/>
      <w:bCs/>
    </w:rPr>
  </w:style>
  <w:style w:type="character" w:styleId="a5">
    <w:name w:val="Hyperlink"/>
    <w:basedOn w:val="a0"/>
    <w:uiPriority w:val="99"/>
    <w:semiHidden/>
    <w:unhideWhenUsed/>
    <w:rsid w:val="00B639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1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82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</dc:creator>
  <cp:keywords/>
  <dc:description/>
  <cp:lastModifiedBy>Пользователь Windows</cp:lastModifiedBy>
  <cp:revision>3</cp:revision>
  <dcterms:created xsi:type="dcterms:W3CDTF">2017-07-04T14:49:00Z</dcterms:created>
  <dcterms:modified xsi:type="dcterms:W3CDTF">2017-09-07T17:01:00Z</dcterms:modified>
</cp:coreProperties>
</file>