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Default="00AC449C"/>
    <w:p w:rsidR="00AC449C" w:rsidRPr="00426A7A" w:rsidRDefault="00DE7E49" w:rsidP="00DE7E49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4100F">
        <w:rPr>
          <w:b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</w:t>
      </w:r>
      <w:r w:rsidR="00AC449C" w:rsidRPr="00426A7A">
        <w:rPr>
          <w:b/>
          <w:i/>
          <w:sz w:val="16"/>
          <w:szCs w:val="16"/>
        </w:rPr>
        <w:t>«Утверждаю»</w:t>
      </w:r>
    </w:p>
    <w:p w:rsidR="00AC449C" w:rsidRPr="00426A7A" w:rsidRDefault="00AC449C" w:rsidP="00DE7E49">
      <w:pPr>
        <w:jc w:val="right"/>
        <w:rPr>
          <w:b/>
          <w:i/>
          <w:sz w:val="16"/>
          <w:szCs w:val="16"/>
        </w:rPr>
      </w:pPr>
      <w:r w:rsidRPr="00426A7A">
        <w:rPr>
          <w:b/>
          <w:i/>
          <w:sz w:val="16"/>
          <w:szCs w:val="16"/>
        </w:rPr>
        <w:t>Зав. СП М</w:t>
      </w:r>
      <w:r w:rsidR="00396EA0">
        <w:rPr>
          <w:b/>
          <w:i/>
          <w:sz w:val="16"/>
          <w:szCs w:val="16"/>
        </w:rPr>
        <w:t>К</w:t>
      </w:r>
      <w:r w:rsidRPr="00426A7A">
        <w:rPr>
          <w:b/>
          <w:i/>
          <w:sz w:val="16"/>
          <w:szCs w:val="16"/>
        </w:rPr>
        <w:t>ОУ СОШ №2  г. Алагир</w:t>
      </w:r>
      <w:r w:rsidRPr="00426A7A">
        <w:rPr>
          <w:b/>
          <w:i/>
          <w:sz w:val="16"/>
          <w:szCs w:val="16"/>
        </w:rPr>
        <w:tab/>
      </w:r>
    </w:p>
    <w:p w:rsidR="00AC449C" w:rsidRPr="00426A7A" w:rsidRDefault="00DE7E49" w:rsidP="00DE7E49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</w:t>
      </w:r>
      <w:r w:rsidR="00AC449C" w:rsidRPr="00426A7A">
        <w:rPr>
          <w:b/>
          <w:i/>
          <w:sz w:val="16"/>
          <w:szCs w:val="16"/>
        </w:rPr>
        <w:t>______</w:t>
      </w:r>
      <w:r>
        <w:rPr>
          <w:b/>
          <w:i/>
          <w:sz w:val="16"/>
          <w:szCs w:val="16"/>
        </w:rPr>
        <w:t xml:space="preserve">_______________ </w:t>
      </w:r>
      <w:proofErr w:type="spellStart"/>
      <w:r>
        <w:rPr>
          <w:b/>
          <w:i/>
          <w:sz w:val="16"/>
          <w:szCs w:val="16"/>
        </w:rPr>
        <w:t>Цаллагова</w:t>
      </w:r>
      <w:proofErr w:type="spellEnd"/>
      <w:r>
        <w:rPr>
          <w:b/>
          <w:i/>
          <w:sz w:val="16"/>
          <w:szCs w:val="16"/>
        </w:rPr>
        <w:t xml:space="preserve"> М.В</w:t>
      </w:r>
    </w:p>
    <w:p w:rsidR="00AC449C" w:rsidRPr="00426A7A" w:rsidRDefault="00AC449C" w:rsidP="00DE7E49">
      <w:pPr>
        <w:jc w:val="right"/>
        <w:rPr>
          <w:b/>
          <w:i/>
          <w:sz w:val="16"/>
          <w:szCs w:val="16"/>
        </w:rPr>
      </w:pPr>
      <w:r w:rsidRPr="00426A7A">
        <w:rPr>
          <w:b/>
          <w:i/>
          <w:sz w:val="16"/>
          <w:szCs w:val="16"/>
        </w:rPr>
        <w:t>«________» ________________ 201</w:t>
      </w:r>
      <w:r w:rsidR="003B2C54">
        <w:rPr>
          <w:b/>
          <w:i/>
          <w:sz w:val="16"/>
          <w:szCs w:val="16"/>
        </w:rPr>
        <w:t>7</w:t>
      </w:r>
      <w:r w:rsidRPr="00426A7A">
        <w:rPr>
          <w:b/>
          <w:i/>
          <w:sz w:val="16"/>
          <w:szCs w:val="16"/>
        </w:rPr>
        <w:t>г.</w:t>
      </w:r>
    </w:p>
    <w:p w:rsidR="00E767DA" w:rsidRDefault="00E767DA" w:rsidP="00DE7E49">
      <w:pPr>
        <w:jc w:val="right"/>
        <w:rPr>
          <w:b/>
          <w:i/>
          <w:sz w:val="22"/>
          <w:szCs w:val="22"/>
        </w:rPr>
      </w:pPr>
    </w:p>
    <w:p w:rsidR="00AC449C" w:rsidRPr="00E767DA" w:rsidRDefault="00AC449C" w:rsidP="00DE7E49">
      <w:pPr>
        <w:jc w:val="right"/>
        <w:rPr>
          <w:sz w:val="22"/>
          <w:szCs w:val="22"/>
        </w:rPr>
      </w:pPr>
    </w:p>
    <w:p w:rsidR="0034100F" w:rsidRDefault="00AC449C" w:rsidP="00AC449C">
      <w:pPr>
        <w:jc w:val="center"/>
        <w:rPr>
          <w:b/>
          <w:sz w:val="32"/>
          <w:szCs w:val="32"/>
        </w:rPr>
      </w:pPr>
      <w:bookmarkStart w:id="0" w:name="_GoBack"/>
      <w:r w:rsidRPr="00E767DA">
        <w:rPr>
          <w:b/>
          <w:sz w:val="32"/>
          <w:szCs w:val="32"/>
        </w:rPr>
        <w:t xml:space="preserve">План работы </w:t>
      </w:r>
      <w:r w:rsidR="00160CBF">
        <w:rPr>
          <w:b/>
          <w:sz w:val="32"/>
          <w:szCs w:val="32"/>
        </w:rPr>
        <w:t xml:space="preserve">педагогического совета </w:t>
      </w:r>
    </w:p>
    <w:p w:rsidR="00160CBF" w:rsidRDefault="005A5465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 МКОУ СОШ</w:t>
      </w:r>
      <w:r w:rsidR="0034100F">
        <w:rPr>
          <w:b/>
          <w:sz w:val="32"/>
          <w:szCs w:val="32"/>
        </w:rPr>
        <w:t xml:space="preserve"> №2 г. Алагира</w:t>
      </w:r>
      <w:r w:rsidR="00160CBF">
        <w:rPr>
          <w:b/>
          <w:sz w:val="32"/>
          <w:szCs w:val="32"/>
        </w:rPr>
        <w:t xml:space="preserve"> </w:t>
      </w:r>
    </w:p>
    <w:p w:rsidR="00AC449C" w:rsidRPr="00E767DA" w:rsidRDefault="00160CBF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AC449C" w:rsidRPr="00E767DA">
        <w:rPr>
          <w:b/>
          <w:sz w:val="32"/>
          <w:szCs w:val="32"/>
        </w:rPr>
        <w:t xml:space="preserve"> 201</w:t>
      </w:r>
      <w:r w:rsidR="002B52A4">
        <w:rPr>
          <w:b/>
          <w:sz w:val="32"/>
          <w:szCs w:val="32"/>
        </w:rPr>
        <w:t>7</w:t>
      </w:r>
      <w:r w:rsidR="00AC449C" w:rsidRPr="00E767DA">
        <w:rPr>
          <w:b/>
          <w:sz w:val="32"/>
          <w:szCs w:val="32"/>
        </w:rPr>
        <w:t>-201</w:t>
      </w:r>
      <w:r w:rsidR="002B52A4">
        <w:rPr>
          <w:b/>
          <w:sz w:val="32"/>
          <w:szCs w:val="32"/>
        </w:rPr>
        <w:t>8</w:t>
      </w:r>
      <w:r w:rsidR="00AC449C" w:rsidRPr="00E767DA">
        <w:rPr>
          <w:b/>
          <w:sz w:val="32"/>
          <w:szCs w:val="32"/>
        </w:rPr>
        <w:t xml:space="preserve"> </w:t>
      </w:r>
      <w:proofErr w:type="spellStart"/>
      <w:proofErr w:type="gramStart"/>
      <w:r w:rsidR="00AC449C" w:rsidRPr="00E767DA">
        <w:rPr>
          <w:b/>
          <w:sz w:val="32"/>
          <w:szCs w:val="32"/>
        </w:rPr>
        <w:t>уч.год</w:t>
      </w:r>
      <w:proofErr w:type="spellEnd"/>
      <w:proofErr w:type="gramEnd"/>
    </w:p>
    <w:bookmarkEnd w:id="0"/>
    <w:p w:rsidR="00AC449C" w:rsidRDefault="00AC449C" w:rsidP="00E24694">
      <w:pPr>
        <w:rPr>
          <w:b/>
          <w:sz w:val="28"/>
          <w:szCs w:val="28"/>
        </w:rPr>
      </w:pPr>
    </w:p>
    <w:p w:rsidR="00EF70BA" w:rsidRDefault="00EF70BA" w:rsidP="00AC449C"/>
    <w:p w:rsidR="00EF70BA" w:rsidRDefault="00EF70BA" w:rsidP="00AC449C"/>
    <w:p w:rsidR="00AC449C" w:rsidRDefault="00AC449C" w:rsidP="00AC449C"/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92"/>
        <w:gridCol w:w="10490"/>
        <w:gridCol w:w="3260"/>
      </w:tblGrid>
      <w:tr w:rsidR="00160CBF" w:rsidRPr="00E767DA" w:rsidTr="0034100F">
        <w:tc>
          <w:tcPr>
            <w:tcW w:w="1560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490" w:type="dxa"/>
          </w:tcPr>
          <w:p w:rsidR="00160CBF" w:rsidRPr="00E767DA" w:rsidRDefault="00160CBF" w:rsidP="009A712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</w:t>
            </w:r>
            <w:r w:rsidR="009A7129">
              <w:rPr>
                <w:b/>
              </w:rPr>
              <w:t xml:space="preserve">заседаний </w:t>
            </w:r>
            <w:r>
              <w:rPr>
                <w:b/>
              </w:rPr>
              <w:t>пед</w:t>
            </w:r>
            <w:r w:rsidR="009A7129">
              <w:rPr>
                <w:b/>
              </w:rPr>
              <w:t>агогического</w:t>
            </w:r>
            <w:r>
              <w:rPr>
                <w:b/>
              </w:rPr>
              <w:t xml:space="preserve"> совета</w:t>
            </w:r>
          </w:p>
        </w:tc>
        <w:tc>
          <w:tcPr>
            <w:tcW w:w="3260" w:type="dxa"/>
          </w:tcPr>
          <w:p w:rsidR="00160CBF" w:rsidRPr="00E767DA" w:rsidRDefault="00160CBF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60CBF" w:rsidP="00AC449C">
            <w:r>
              <w:t>Педсовет №1</w:t>
            </w:r>
          </w:p>
        </w:tc>
        <w:tc>
          <w:tcPr>
            <w:tcW w:w="992" w:type="dxa"/>
          </w:tcPr>
          <w:p w:rsidR="00160CBF" w:rsidRPr="00145584" w:rsidRDefault="00160CBF" w:rsidP="00160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0490" w:type="dxa"/>
          </w:tcPr>
          <w:p w:rsidR="00021CE1" w:rsidRPr="00585ECC" w:rsidRDefault="00021CE1" w:rsidP="00027660">
            <w:pPr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proofErr w:type="gramStart"/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Тема :</w:t>
            </w:r>
            <w:proofErr w:type="gramEnd"/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 Приоритеты и результаты образовательной деятельности школы</w:t>
            </w:r>
          </w:p>
          <w:p w:rsidR="00027660" w:rsidRPr="00027660" w:rsidRDefault="00027660" w:rsidP="00027660">
            <w:pPr>
              <w:rPr>
                <w:rFonts w:eastAsia="Calibri" w:cs="Calibri"/>
                <w:b/>
                <w:szCs w:val="28"/>
                <w:u w:val="single"/>
                <w:lang w:eastAsia="ar-SA"/>
              </w:rPr>
            </w:pPr>
            <w:r w:rsidRPr="00027660">
              <w:rPr>
                <w:rFonts w:eastAsia="Calibri" w:cs="Calibri"/>
                <w:b/>
                <w:szCs w:val="28"/>
                <w:u w:val="single"/>
                <w:lang w:eastAsia="ar-SA"/>
              </w:rPr>
              <w:t>Повестка:</w:t>
            </w:r>
          </w:p>
          <w:p w:rsidR="009F2511" w:rsidRPr="003253F7" w:rsidRDefault="009F2511" w:rsidP="009F2511">
            <w:pPr>
              <w:ind w:left="142"/>
              <w:rPr>
                <w:sz w:val="28"/>
                <w:szCs w:val="28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1</w:t>
            </w:r>
            <w:r w:rsidRPr="003253F7">
              <w:rPr>
                <w:sz w:val="28"/>
                <w:szCs w:val="28"/>
              </w:rPr>
              <w:t xml:space="preserve"> .</w:t>
            </w:r>
            <w:proofErr w:type="spellStart"/>
            <w:r w:rsidRPr="003253F7">
              <w:rPr>
                <w:sz w:val="28"/>
                <w:szCs w:val="28"/>
              </w:rPr>
              <w:t>Утвержение</w:t>
            </w:r>
            <w:proofErr w:type="spellEnd"/>
            <w:r w:rsidRPr="003253F7">
              <w:rPr>
                <w:sz w:val="28"/>
                <w:szCs w:val="28"/>
              </w:rPr>
              <w:t xml:space="preserve"> результатов </w:t>
            </w:r>
            <w:proofErr w:type="spellStart"/>
            <w:r w:rsidRPr="003253F7">
              <w:rPr>
                <w:sz w:val="28"/>
                <w:szCs w:val="28"/>
              </w:rPr>
              <w:t>самообследования</w:t>
            </w:r>
            <w:proofErr w:type="spellEnd"/>
            <w:r w:rsidRPr="003253F7">
              <w:rPr>
                <w:sz w:val="28"/>
                <w:szCs w:val="28"/>
              </w:rPr>
              <w:t xml:space="preserve"> образовательной организации за 2016-2017 учебный год.</w:t>
            </w:r>
          </w:p>
          <w:p w:rsidR="009F2511" w:rsidRPr="003253F7" w:rsidRDefault="009F2511" w:rsidP="009F251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53F7">
              <w:rPr>
                <w:sz w:val="28"/>
                <w:szCs w:val="28"/>
              </w:rPr>
              <w:t xml:space="preserve">.Анализ работы педагогического коллектива за 2016-2017 учебный год и задачи на 2017-2018 учебный год. </w:t>
            </w:r>
          </w:p>
          <w:p w:rsidR="009F2511" w:rsidRPr="003253F7" w:rsidRDefault="009F2511" w:rsidP="009F251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53F7">
              <w:rPr>
                <w:sz w:val="28"/>
                <w:szCs w:val="28"/>
              </w:rPr>
              <w:t>. Утверждение плана учебно-воспитательной работы школы, годового календарного учебного графика работы школы, плана работы педсовета, правил внутреннего распорядка для работников СП МКОУ СОШ №2, режима работы школы на 2017-2018</w:t>
            </w:r>
            <w:r>
              <w:rPr>
                <w:sz w:val="28"/>
                <w:szCs w:val="28"/>
              </w:rPr>
              <w:t xml:space="preserve"> </w:t>
            </w:r>
            <w:r w:rsidRPr="003253F7">
              <w:rPr>
                <w:sz w:val="28"/>
                <w:szCs w:val="28"/>
              </w:rPr>
              <w:t>учебный год.</w:t>
            </w:r>
            <w:r w:rsidRPr="00FB4622">
              <w:rPr>
                <w:sz w:val="28"/>
                <w:szCs w:val="28"/>
              </w:rPr>
              <w:t xml:space="preserve"> </w:t>
            </w:r>
            <w:r w:rsidRPr="003253F7">
              <w:rPr>
                <w:sz w:val="28"/>
                <w:szCs w:val="28"/>
              </w:rPr>
              <w:t>О принятии образовательных программ школы, локальных актов, должностных инструкций, рабочих программ по предметам, перечня учебников и учебных пособий на 2017-2018 учебный год.</w:t>
            </w:r>
          </w:p>
          <w:p w:rsidR="009F2511" w:rsidRPr="003253F7" w:rsidRDefault="009F2511" w:rsidP="009F2511">
            <w:pPr>
              <w:tabs>
                <w:tab w:val="center" w:pos="4677"/>
                <w:tab w:val="right" w:pos="9355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53F7">
              <w:rPr>
                <w:sz w:val="28"/>
                <w:szCs w:val="28"/>
              </w:rPr>
              <w:t>. Утверждение учебной нагрузки педагогических работников школы на 2017-2018 учебный год.</w:t>
            </w:r>
          </w:p>
          <w:p w:rsidR="00E12E38" w:rsidRPr="009F2511" w:rsidRDefault="009F2511" w:rsidP="002B52A4">
            <w:pPr>
              <w:ind w:left="142"/>
              <w:rPr>
                <w:sz w:val="28"/>
                <w:szCs w:val="28"/>
              </w:rPr>
            </w:pPr>
            <w:r w:rsidRPr="009F2511">
              <w:rPr>
                <w:sz w:val="28"/>
                <w:szCs w:val="28"/>
              </w:rPr>
              <w:t>5</w:t>
            </w:r>
            <w:r w:rsidR="00E12E38" w:rsidRPr="009F2511">
              <w:rPr>
                <w:sz w:val="28"/>
                <w:szCs w:val="28"/>
              </w:rPr>
              <w:t xml:space="preserve">. Текущие вопросы. </w:t>
            </w:r>
          </w:p>
          <w:p w:rsidR="009A7129" w:rsidRDefault="009A7129" w:rsidP="002B52A4">
            <w:pPr>
              <w:ind w:left="142"/>
              <w:rPr>
                <w:rFonts w:eastAsia="Calibri" w:cs="Calibri"/>
                <w:sz w:val="24"/>
                <w:szCs w:val="28"/>
                <w:lang w:eastAsia="ar-SA"/>
              </w:rPr>
            </w:pPr>
          </w:p>
          <w:p w:rsidR="009A7129" w:rsidRDefault="009A7129" w:rsidP="002B52A4">
            <w:pPr>
              <w:ind w:left="142"/>
              <w:rPr>
                <w:rFonts w:eastAsia="Calibri" w:cs="Calibri"/>
                <w:sz w:val="24"/>
                <w:szCs w:val="28"/>
                <w:lang w:eastAsia="ar-SA"/>
              </w:rPr>
            </w:pPr>
          </w:p>
          <w:p w:rsidR="00585ECC" w:rsidRDefault="00585ECC" w:rsidP="002B52A4">
            <w:pPr>
              <w:ind w:left="142"/>
              <w:rPr>
                <w:rFonts w:eastAsia="Calibri" w:cs="Calibri"/>
                <w:sz w:val="24"/>
                <w:szCs w:val="28"/>
                <w:lang w:eastAsia="ar-SA"/>
              </w:rPr>
            </w:pPr>
          </w:p>
          <w:p w:rsidR="00160CBF" w:rsidRPr="00145584" w:rsidRDefault="00160CBF" w:rsidP="00A652D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40EE" w:rsidRPr="00145584" w:rsidRDefault="00160CBF" w:rsidP="000A40EE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Цаллагова</w:t>
            </w:r>
            <w:proofErr w:type="spellEnd"/>
            <w:r>
              <w:t xml:space="preserve"> М.В.</w:t>
            </w:r>
            <w:r w:rsidR="000A40EE" w:rsidRPr="00145584">
              <w:rPr>
                <w:sz w:val="24"/>
                <w:szCs w:val="24"/>
              </w:rPr>
              <w:t xml:space="preserve"> </w:t>
            </w:r>
            <w:proofErr w:type="spellStart"/>
            <w:r w:rsidR="000A40EE" w:rsidRPr="00145584">
              <w:rPr>
                <w:sz w:val="24"/>
                <w:szCs w:val="24"/>
              </w:rPr>
              <w:t>Алдатова</w:t>
            </w:r>
            <w:proofErr w:type="spellEnd"/>
            <w:r w:rsidR="000A40EE" w:rsidRPr="00145584">
              <w:rPr>
                <w:sz w:val="24"/>
                <w:szCs w:val="24"/>
              </w:rPr>
              <w:t xml:space="preserve"> О.Х</w:t>
            </w:r>
            <w:r w:rsidR="000A40EE">
              <w:rPr>
                <w:sz w:val="24"/>
                <w:szCs w:val="24"/>
              </w:rPr>
              <w:t xml:space="preserve"> </w:t>
            </w:r>
            <w:proofErr w:type="spellStart"/>
            <w:r w:rsidR="000A40EE">
              <w:rPr>
                <w:sz w:val="24"/>
                <w:szCs w:val="24"/>
              </w:rPr>
              <w:t>Урумова</w:t>
            </w:r>
            <w:proofErr w:type="spellEnd"/>
            <w:r w:rsidR="000A40EE">
              <w:rPr>
                <w:sz w:val="24"/>
                <w:szCs w:val="24"/>
              </w:rPr>
              <w:t xml:space="preserve"> Ф.В.</w:t>
            </w:r>
          </w:p>
          <w:p w:rsidR="00160CBF" w:rsidRPr="00145584" w:rsidRDefault="00160CBF" w:rsidP="00160CBF">
            <w:pPr>
              <w:rPr>
                <w:sz w:val="24"/>
                <w:szCs w:val="24"/>
              </w:rPr>
            </w:pP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60CBF" w:rsidP="00BF17BC">
            <w:r>
              <w:lastRenderedPageBreak/>
              <w:t>Педсовет №2</w:t>
            </w:r>
          </w:p>
        </w:tc>
        <w:tc>
          <w:tcPr>
            <w:tcW w:w="992" w:type="dxa"/>
          </w:tcPr>
          <w:p w:rsidR="00160CBF" w:rsidRPr="00145584" w:rsidRDefault="00021CE1" w:rsidP="00BF17BC">
            <w:r>
              <w:t>но</w:t>
            </w:r>
            <w:r w:rsidR="007C2642">
              <w:t>ябрь</w:t>
            </w:r>
          </w:p>
        </w:tc>
        <w:tc>
          <w:tcPr>
            <w:tcW w:w="10490" w:type="dxa"/>
          </w:tcPr>
          <w:p w:rsidR="00A9033E" w:rsidRDefault="00021CE1" w:rsidP="00A9033E">
            <w:pPr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Тема: </w:t>
            </w:r>
            <w:r w:rsidR="00A9033E"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>Педсовет – панорама методических идей  «Современный урок – как основа эффективно</w:t>
            </w: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го и качественного образования»</w:t>
            </w:r>
          </w:p>
          <w:p w:rsidR="00027660" w:rsidRPr="00027660" w:rsidRDefault="00027660" w:rsidP="00A9033E">
            <w:pPr>
              <w:rPr>
                <w:rFonts w:eastAsia="Calibri" w:cs="Calibri"/>
                <w:b/>
                <w:szCs w:val="28"/>
                <w:u w:val="single"/>
                <w:lang w:eastAsia="ar-SA"/>
              </w:rPr>
            </w:pPr>
            <w:r w:rsidRPr="00027660">
              <w:rPr>
                <w:rFonts w:eastAsia="Calibri" w:cs="Calibri"/>
                <w:b/>
                <w:szCs w:val="28"/>
                <w:u w:val="single"/>
                <w:lang w:eastAsia="ar-SA"/>
              </w:rPr>
              <w:t>Повестка:</w:t>
            </w:r>
          </w:p>
          <w:p w:rsidR="001B50AB" w:rsidRPr="00021CE1" w:rsidRDefault="007C2642" w:rsidP="007C2642">
            <w:pPr>
              <w:pStyle w:val="a4"/>
              <w:numPr>
                <w:ilvl w:val="0"/>
                <w:numId w:val="6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>Итоги в</w:t>
            </w:r>
            <w:r w:rsidR="001B50AB" w:rsidRPr="00021CE1">
              <w:rPr>
                <w:rFonts w:eastAsia="Calibri" w:cs="Calibri"/>
                <w:sz w:val="24"/>
                <w:szCs w:val="28"/>
                <w:lang w:eastAsia="ar-SA"/>
              </w:rPr>
              <w:t xml:space="preserve">ыполнение решения </w:t>
            </w:r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 xml:space="preserve">предыдущего </w:t>
            </w:r>
            <w:r w:rsidR="001B50AB" w:rsidRPr="00021CE1">
              <w:rPr>
                <w:rFonts w:eastAsia="Calibri" w:cs="Calibri"/>
                <w:sz w:val="24"/>
                <w:szCs w:val="28"/>
                <w:lang w:eastAsia="ar-SA"/>
              </w:rPr>
              <w:t xml:space="preserve">педагогического совета </w:t>
            </w:r>
          </w:p>
          <w:p w:rsidR="007C2642" w:rsidRPr="00021CE1" w:rsidRDefault="007C2642" w:rsidP="007C2642">
            <w:pPr>
              <w:pStyle w:val="a4"/>
              <w:numPr>
                <w:ilvl w:val="0"/>
                <w:numId w:val="6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>Итоги успеваемости и движение учащихся за 1 четверть. Задачи на 2 четверть.</w:t>
            </w:r>
          </w:p>
          <w:p w:rsidR="00E12E38" w:rsidRDefault="00E12E38" w:rsidP="00E12E38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Calibri" w:cs="Calibri"/>
                <w:sz w:val="24"/>
                <w:szCs w:val="28"/>
                <w:lang w:eastAsia="ar-SA"/>
              </w:rPr>
            </w:pPr>
            <w:proofErr w:type="spellStart"/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>Метапредметность</w:t>
            </w:r>
            <w:proofErr w:type="spellEnd"/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 xml:space="preserve"> как условие достижения качества образования</w:t>
            </w:r>
          </w:p>
          <w:p w:rsidR="00160CBF" w:rsidRPr="009A7129" w:rsidRDefault="00021CE1" w:rsidP="009A7129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021CE1">
              <w:rPr>
                <w:rFonts w:eastAsia="Calibri" w:cs="Calibri"/>
                <w:sz w:val="24"/>
                <w:szCs w:val="28"/>
                <w:lang w:eastAsia="ar-SA"/>
              </w:rPr>
              <w:t>Организация учебно-исследовательской и  проектной деятельности учащихся на уроках и во внеурочной деятельности при реализации ФГОС</w:t>
            </w:r>
            <w:r w:rsidR="009A7129">
              <w:rPr>
                <w:rFonts w:eastAsia="Calibri" w:cs="Calibri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3260" w:type="dxa"/>
          </w:tcPr>
          <w:p w:rsidR="00A9033E" w:rsidRDefault="00160CBF" w:rsidP="00BF17BC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Default="00A9033E" w:rsidP="00BF17BC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 w:rsidR="00160CBF">
              <w:t>Урумова</w:t>
            </w:r>
            <w:proofErr w:type="spellEnd"/>
            <w:r w:rsidR="00160CBF">
              <w:t xml:space="preserve"> Ф.В.</w:t>
            </w:r>
            <w:r w:rsidR="00585ECC">
              <w:t xml:space="preserve">., </w:t>
            </w:r>
            <w:proofErr w:type="spellStart"/>
            <w:r w:rsidR="00585ECC">
              <w:t>Савлаева</w:t>
            </w:r>
            <w:proofErr w:type="spellEnd"/>
            <w:r w:rsidR="00585ECC">
              <w:t xml:space="preserve"> И.А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7F4124" w:rsidRDefault="00027660" w:rsidP="00027660">
            <w:r>
              <w:t>Педсовет №3</w:t>
            </w:r>
          </w:p>
        </w:tc>
        <w:tc>
          <w:tcPr>
            <w:tcW w:w="992" w:type="dxa"/>
          </w:tcPr>
          <w:p w:rsidR="00160CBF" w:rsidRDefault="009A7129">
            <w:r>
              <w:t>янва</w:t>
            </w:r>
            <w:r w:rsidR="007C2642">
              <w:t>рь</w:t>
            </w:r>
          </w:p>
        </w:tc>
        <w:tc>
          <w:tcPr>
            <w:tcW w:w="10490" w:type="dxa"/>
          </w:tcPr>
          <w:p w:rsidR="00A9033E" w:rsidRPr="00A9033E" w:rsidRDefault="009A7129" w:rsidP="00A9033E">
            <w:pPr>
              <w:rPr>
                <w:b/>
                <w:bCs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Тема: </w:t>
            </w:r>
            <w:r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Педсовет – </w:t>
            </w: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мастер-класс</w:t>
            </w:r>
            <w:r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  </w:t>
            </w:r>
            <w:r w:rsidR="00A9033E" w:rsidRPr="00A9033E">
              <w:rPr>
                <w:b/>
                <w:bCs/>
              </w:rPr>
              <w:t>"</w:t>
            </w:r>
            <w:r w:rsidR="00021CE1">
              <w:rPr>
                <w:b/>
                <w:bCs/>
              </w:rPr>
              <w:t>Внеурочная деятел</w:t>
            </w:r>
            <w:r>
              <w:rPr>
                <w:b/>
                <w:bCs/>
              </w:rPr>
              <w:t>ьность: проблемы и пути решения</w:t>
            </w:r>
            <w:r w:rsidR="00A9033E" w:rsidRPr="00A9033E">
              <w:rPr>
                <w:b/>
                <w:bCs/>
              </w:rPr>
              <w:t>"</w:t>
            </w:r>
          </w:p>
          <w:p w:rsidR="00A9033E" w:rsidRPr="009A7129" w:rsidRDefault="00A9033E" w:rsidP="00A9033E">
            <w:pPr>
              <w:rPr>
                <w:rFonts w:eastAsia="Calibri" w:cs="Calibri"/>
                <w:b/>
                <w:szCs w:val="28"/>
                <w:u w:val="single"/>
                <w:lang w:eastAsia="ar-SA"/>
              </w:rPr>
            </w:pPr>
            <w:proofErr w:type="gramStart"/>
            <w:r w:rsidRPr="009A7129">
              <w:rPr>
                <w:rFonts w:eastAsia="Calibri" w:cs="Calibri"/>
                <w:b/>
                <w:szCs w:val="28"/>
                <w:u w:val="single"/>
                <w:lang w:eastAsia="ar-SA"/>
              </w:rPr>
              <w:t>Повестка :</w:t>
            </w:r>
            <w:proofErr w:type="gramEnd"/>
          </w:p>
          <w:p w:rsidR="003A4308" w:rsidRPr="009A7129" w:rsidRDefault="00A9033E" w:rsidP="003A4308">
            <w:p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1.</w:t>
            </w:r>
            <w:r w:rsidR="003A4308"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Итоги выполнение решения предыдущего педагогического совета </w:t>
            </w:r>
          </w:p>
          <w:p w:rsidR="00021CE1" w:rsidRPr="009A7129" w:rsidRDefault="00A9033E" w:rsidP="00021CE1">
            <w:p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2. Итоги 1 полугодия</w:t>
            </w:r>
            <w:r w:rsid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(2 четверти) </w:t>
            </w: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201</w:t>
            </w:r>
            <w:r w:rsidR="00832678" w:rsidRPr="009A7129">
              <w:rPr>
                <w:rFonts w:eastAsia="Calibri" w:cs="Calibri"/>
                <w:sz w:val="24"/>
                <w:szCs w:val="28"/>
                <w:lang w:eastAsia="ar-SA"/>
              </w:rPr>
              <w:t>7</w:t>
            </w:r>
            <w:r w:rsidR="00027660"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</w:t>
            </w: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-1</w:t>
            </w:r>
            <w:r w:rsidR="00832678"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8 учебного </w:t>
            </w: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года </w:t>
            </w: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br/>
              <w:t>3</w:t>
            </w:r>
            <w:r w:rsidR="00832678" w:rsidRPr="009A7129">
              <w:rPr>
                <w:rFonts w:eastAsia="Calibri" w:cs="Calibri"/>
                <w:sz w:val="24"/>
                <w:szCs w:val="28"/>
                <w:lang w:eastAsia="ar-SA"/>
              </w:rPr>
              <w:t>.</w:t>
            </w:r>
            <w:r w:rsidR="00E12E38"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</w:t>
            </w:r>
            <w:r w:rsidR="00C953DC" w:rsidRPr="00C953DC">
              <w:rPr>
                <w:rFonts w:eastAsia="Calibri" w:cs="Calibri"/>
                <w:sz w:val="24"/>
                <w:szCs w:val="28"/>
                <w:lang w:eastAsia="ar-SA"/>
              </w:rPr>
              <w:t>Духовно-нравственное воспитание как основа гармоничного развития личности учащегося.</w:t>
            </w:r>
          </w:p>
          <w:p w:rsidR="00832678" w:rsidRPr="00C953DC" w:rsidRDefault="00832678" w:rsidP="00832678">
            <w:pPr>
              <w:ind w:right="-365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4. </w:t>
            </w:r>
            <w:r w:rsidR="00C953DC" w:rsidRPr="00C953DC">
              <w:rPr>
                <w:rFonts w:eastAsia="Calibri" w:cs="Calibri"/>
                <w:sz w:val="24"/>
                <w:szCs w:val="28"/>
                <w:lang w:eastAsia="ar-SA"/>
              </w:rPr>
              <w:t>Самообразование – один из путей повышения мастерства педагогов.</w:t>
            </w:r>
          </w:p>
          <w:p w:rsidR="00160CBF" w:rsidRPr="005B211A" w:rsidRDefault="00160CBF" w:rsidP="00E12E38"/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Pr="00145584" w:rsidRDefault="005B211A" w:rsidP="005B211A">
            <w:pPr>
              <w:rPr>
                <w:sz w:val="24"/>
                <w:szCs w:val="24"/>
              </w:rPr>
            </w:pPr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>
              <w:t>Урумова</w:t>
            </w:r>
            <w:proofErr w:type="spellEnd"/>
            <w:r>
              <w:t xml:space="preserve"> Ф.В.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5B211A" w:rsidP="00AC449C">
            <w:r>
              <w:t>Педсовет №4</w:t>
            </w:r>
          </w:p>
        </w:tc>
        <w:tc>
          <w:tcPr>
            <w:tcW w:w="992" w:type="dxa"/>
          </w:tcPr>
          <w:p w:rsidR="00160CBF" w:rsidRPr="00145584" w:rsidRDefault="009A7129" w:rsidP="00AC449C">
            <w:r>
              <w:t>март</w:t>
            </w:r>
          </w:p>
        </w:tc>
        <w:tc>
          <w:tcPr>
            <w:tcW w:w="10490" w:type="dxa"/>
          </w:tcPr>
          <w:p w:rsidR="009A7129" w:rsidRPr="00585ECC" w:rsidRDefault="009A7129" w:rsidP="009A7129">
            <w:pPr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Тема:</w:t>
            </w:r>
            <w:r>
              <w:rPr>
                <w:b/>
                <w:bCs/>
              </w:rPr>
              <w:t xml:space="preserve"> </w:t>
            </w:r>
            <w:r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Педсовет – </w:t>
            </w:r>
            <w:r>
              <w:rPr>
                <w:rFonts w:eastAsia="Calibri" w:cs="Calibri"/>
                <w:b/>
                <w:sz w:val="24"/>
                <w:szCs w:val="28"/>
                <w:lang w:eastAsia="ar-SA"/>
              </w:rPr>
              <w:t>семинар</w:t>
            </w:r>
            <w:r w:rsidRPr="00027660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  </w:t>
            </w: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" Качество образования  и возможности его повышения в современных условиях образования".</w:t>
            </w:r>
          </w:p>
          <w:p w:rsidR="00A9033E" w:rsidRPr="00585ECC" w:rsidRDefault="009A7129" w:rsidP="00A9033E">
            <w:pPr>
              <w:rPr>
                <w:rFonts w:eastAsia="Calibri" w:cs="Calibri"/>
                <w:b/>
                <w:sz w:val="24"/>
                <w:szCs w:val="28"/>
                <w:u w:val="single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 </w:t>
            </w:r>
            <w:r w:rsidR="00A9033E" w:rsidRPr="00585ECC">
              <w:rPr>
                <w:rFonts w:eastAsia="Calibri" w:cs="Calibri"/>
                <w:b/>
                <w:sz w:val="24"/>
                <w:szCs w:val="28"/>
                <w:u w:val="single"/>
                <w:lang w:eastAsia="ar-SA"/>
              </w:rPr>
              <w:t>Повестка:</w:t>
            </w:r>
          </w:p>
          <w:p w:rsidR="00A9033E" w:rsidRPr="009A7129" w:rsidRDefault="00A9033E" w:rsidP="00F555DC">
            <w:pPr>
              <w:pStyle w:val="a4"/>
              <w:numPr>
                <w:ilvl w:val="0"/>
                <w:numId w:val="8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Выполнение решения</w:t>
            </w:r>
            <w:r w:rsidR="00F555DC"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предыдущего</w:t>
            </w: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 xml:space="preserve"> педагогического совета </w:t>
            </w:r>
          </w:p>
          <w:p w:rsidR="00832678" w:rsidRPr="009A7129" w:rsidRDefault="00832678" w:rsidP="00832678">
            <w:pPr>
              <w:pStyle w:val="a4"/>
              <w:numPr>
                <w:ilvl w:val="0"/>
                <w:numId w:val="8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Итоги успеваемости учащихся 2-9 классов по итогам III  четверти 2017- 2018 учебного года</w:t>
            </w:r>
          </w:p>
          <w:p w:rsidR="00832678" w:rsidRPr="009A7129" w:rsidRDefault="00832678" w:rsidP="00832678">
            <w:pPr>
              <w:pStyle w:val="a4"/>
              <w:numPr>
                <w:ilvl w:val="0"/>
                <w:numId w:val="8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Утверждение перечня учебников СП МКОУ СОШ №2 г. Алагира к использованию в учебном процессе в 2018 – 2019 учебном году</w:t>
            </w:r>
            <w:r w:rsidR="009A7129" w:rsidRPr="009A7129">
              <w:rPr>
                <w:rFonts w:eastAsia="Calibri" w:cs="Calibri"/>
                <w:sz w:val="24"/>
                <w:szCs w:val="28"/>
                <w:lang w:eastAsia="ar-SA"/>
              </w:rPr>
              <w:t>.</w:t>
            </w:r>
          </w:p>
          <w:p w:rsidR="00832678" w:rsidRDefault="009A7129" w:rsidP="00832678">
            <w:pPr>
              <w:pStyle w:val="a4"/>
              <w:numPr>
                <w:ilvl w:val="0"/>
                <w:numId w:val="8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9A7129">
              <w:rPr>
                <w:rFonts w:eastAsia="Calibri" w:cs="Calibri"/>
                <w:sz w:val="24"/>
                <w:szCs w:val="28"/>
                <w:lang w:eastAsia="ar-SA"/>
              </w:rPr>
              <w:t>Формирование новой педагогической культуры. Профессиональный стандарт педагога.</w:t>
            </w:r>
          </w:p>
          <w:p w:rsidR="00C953DC" w:rsidRPr="00585ECC" w:rsidRDefault="00C953DC" w:rsidP="00832678">
            <w:pPr>
              <w:pStyle w:val="a4"/>
              <w:numPr>
                <w:ilvl w:val="0"/>
                <w:numId w:val="8"/>
              </w:num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>Внедрение современных образовательных технологий в учебный процесс с целью повышения качества знаний учащихся.</w:t>
            </w:r>
          </w:p>
          <w:p w:rsidR="00585ECC" w:rsidRPr="00585ECC" w:rsidRDefault="00585ECC" w:rsidP="00585ECC">
            <w:pPr>
              <w:ind w:left="360"/>
            </w:pPr>
          </w:p>
          <w:p w:rsidR="00160CBF" w:rsidRDefault="00160CBF" w:rsidP="00F555DC"/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Pr="00145584" w:rsidRDefault="005B211A" w:rsidP="005B211A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>
              <w:t>Урумова</w:t>
            </w:r>
            <w:proofErr w:type="spellEnd"/>
            <w:r>
              <w:t xml:space="preserve"> Ф.В.</w:t>
            </w:r>
          </w:p>
        </w:tc>
      </w:tr>
      <w:tr w:rsidR="00160CBF" w:rsidRPr="00E767DA" w:rsidTr="0034100F">
        <w:tc>
          <w:tcPr>
            <w:tcW w:w="1560" w:type="dxa"/>
          </w:tcPr>
          <w:p w:rsidR="00160CBF" w:rsidRPr="00145584" w:rsidRDefault="001B50AB" w:rsidP="001B50AB">
            <w:r>
              <w:t>Педсовет №5</w:t>
            </w:r>
          </w:p>
        </w:tc>
        <w:tc>
          <w:tcPr>
            <w:tcW w:w="992" w:type="dxa"/>
          </w:tcPr>
          <w:p w:rsidR="00160CBF" w:rsidRPr="00145584" w:rsidRDefault="001B50AB" w:rsidP="00AC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490" w:type="dxa"/>
          </w:tcPr>
          <w:p w:rsidR="005B211A" w:rsidRPr="00585ECC" w:rsidRDefault="005B211A" w:rsidP="005B211A">
            <w:pPr>
              <w:rPr>
                <w:rFonts w:eastAsia="Calibri" w:cs="Calibri"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Малый педсовет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 «О допуске учащихся 9</w:t>
            </w:r>
            <w:r w:rsidR="00832678" w:rsidRPr="00585ECC">
              <w:rPr>
                <w:rFonts w:eastAsia="Calibri" w:cs="Calibri"/>
                <w:sz w:val="24"/>
                <w:szCs w:val="28"/>
                <w:lang w:eastAsia="ar-SA"/>
              </w:rPr>
              <w:t>,11,12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класса к государс</w:t>
            </w:r>
            <w:r w:rsidR="00832678" w:rsidRPr="00585ECC">
              <w:rPr>
                <w:rFonts w:eastAsia="Calibri" w:cs="Calibri"/>
                <w:sz w:val="24"/>
                <w:szCs w:val="28"/>
                <w:lang w:eastAsia="ar-SA"/>
              </w:rPr>
              <w:t>твенной (итоговой) аттестации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>»</w:t>
            </w:r>
          </w:p>
          <w:p w:rsidR="005B211A" w:rsidRDefault="005B211A" w:rsidP="005B211A"/>
          <w:p w:rsidR="00160CBF" w:rsidRPr="00145584" w:rsidRDefault="00160CBF" w:rsidP="001B50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11A" w:rsidRDefault="005B211A" w:rsidP="005B211A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60CBF" w:rsidRDefault="005B211A" w:rsidP="005B211A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>
              <w:t>Урумова</w:t>
            </w:r>
            <w:proofErr w:type="spellEnd"/>
            <w:r>
              <w:t xml:space="preserve"> Ф.В.</w:t>
            </w:r>
          </w:p>
        </w:tc>
      </w:tr>
      <w:tr w:rsidR="001B50AB" w:rsidRPr="00E767DA" w:rsidTr="0034100F">
        <w:tc>
          <w:tcPr>
            <w:tcW w:w="1560" w:type="dxa"/>
          </w:tcPr>
          <w:p w:rsidR="001B50AB" w:rsidRPr="00145584" w:rsidRDefault="001B50AB" w:rsidP="001B50AB">
            <w:r>
              <w:lastRenderedPageBreak/>
              <w:t>Педсовет №6</w:t>
            </w:r>
          </w:p>
        </w:tc>
        <w:tc>
          <w:tcPr>
            <w:tcW w:w="992" w:type="dxa"/>
          </w:tcPr>
          <w:p w:rsidR="001B50AB" w:rsidRPr="00145584" w:rsidRDefault="001B50AB" w:rsidP="00AC449C">
            <w:r>
              <w:t>май</w:t>
            </w:r>
          </w:p>
        </w:tc>
        <w:tc>
          <w:tcPr>
            <w:tcW w:w="10490" w:type="dxa"/>
          </w:tcPr>
          <w:p w:rsidR="001B50AB" w:rsidRDefault="00585ECC" w:rsidP="001B50AB">
            <w:pPr>
              <w:pStyle w:val="a6"/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Тема:</w:t>
            </w:r>
            <w:r>
              <w:rPr>
                <w:b/>
                <w:i/>
              </w:rPr>
              <w:t xml:space="preserve"> </w:t>
            </w:r>
            <w:r w:rsidR="001B50AB" w:rsidRPr="00585ECC">
              <w:rPr>
                <w:b/>
                <w:i/>
              </w:rPr>
              <w:t>«</w:t>
            </w:r>
            <w:r w:rsidR="001B50AB"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О переводе учащихся 1-</w:t>
            </w:r>
            <w:r w:rsidR="00832678"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8,10 классов в следующие классы</w:t>
            </w:r>
            <w:r w:rsidR="001B50AB"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»</w:t>
            </w:r>
            <w:r w:rsidR="00832678"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.</w:t>
            </w:r>
          </w:p>
          <w:p w:rsidR="00585ECC" w:rsidRPr="00585ECC" w:rsidRDefault="00585EC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b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u w:val="single"/>
                <w:lang w:eastAsia="ar-SA"/>
              </w:rPr>
              <w:t>Повестка:</w:t>
            </w:r>
          </w:p>
          <w:p w:rsidR="001B50AB" w:rsidRDefault="001B50AB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1.Итоги успеваемости учащихся за истекший год. </w:t>
            </w:r>
          </w:p>
          <w:p w:rsidR="00C953DC" w:rsidRPr="00C953DC" w:rsidRDefault="00C953D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2.</w:t>
            </w: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 xml:space="preserve"> Итоги методической работы школы за год.</w:t>
            </w:r>
          </w:p>
          <w:p w:rsidR="00C953DC" w:rsidRPr="00585ECC" w:rsidRDefault="00C953D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 xml:space="preserve">3. О порядке окончания 2016-2017 учебного года.          </w:t>
            </w:r>
          </w:p>
          <w:p w:rsidR="001B50AB" w:rsidRPr="00585ECC" w:rsidRDefault="00C953D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4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. </w:t>
            </w: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>Об окончании учебного года обучающихся 2-8, 10 классов.</w:t>
            </w:r>
          </w:p>
          <w:p w:rsidR="001B50AB" w:rsidRDefault="001B50AB" w:rsidP="001B50AB"/>
        </w:tc>
        <w:tc>
          <w:tcPr>
            <w:tcW w:w="3260" w:type="dxa"/>
          </w:tcPr>
          <w:p w:rsidR="001B50AB" w:rsidRDefault="001B50AB" w:rsidP="001B50AB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B50AB" w:rsidRDefault="001B50AB" w:rsidP="001B50AB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>
              <w:t>Урумова</w:t>
            </w:r>
            <w:proofErr w:type="spellEnd"/>
            <w:r>
              <w:t xml:space="preserve"> Ф.В.</w:t>
            </w:r>
          </w:p>
        </w:tc>
      </w:tr>
      <w:tr w:rsidR="001B50AB" w:rsidRPr="00E767DA" w:rsidTr="0034100F">
        <w:tc>
          <w:tcPr>
            <w:tcW w:w="1560" w:type="dxa"/>
          </w:tcPr>
          <w:p w:rsidR="001B50AB" w:rsidRPr="00145584" w:rsidRDefault="001B50AB" w:rsidP="00AC449C">
            <w:r>
              <w:t>Педсовет №7</w:t>
            </w:r>
          </w:p>
        </w:tc>
        <w:tc>
          <w:tcPr>
            <w:tcW w:w="992" w:type="dxa"/>
          </w:tcPr>
          <w:p w:rsidR="001B50AB" w:rsidRPr="00145584" w:rsidRDefault="001B50AB" w:rsidP="00AC449C">
            <w:r>
              <w:t>июнь</w:t>
            </w:r>
          </w:p>
        </w:tc>
        <w:tc>
          <w:tcPr>
            <w:tcW w:w="10490" w:type="dxa"/>
          </w:tcPr>
          <w:p w:rsidR="001B50AB" w:rsidRPr="00585ECC" w:rsidRDefault="001B50AB" w:rsidP="001B50AB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585ECC"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 xml:space="preserve">Тема: </w:t>
            </w:r>
            <w:r w:rsidRPr="00585ECC">
              <w:rPr>
                <w:rFonts w:eastAsia="Calibri" w:cs="Calibri"/>
                <w:b/>
                <w:sz w:val="24"/>
                <w:szCs w:val="28"/>
                <w:lang w:eastAsia="ar-SA"/>
              </w:rPr>
              <w:t>«О выпуске учащихся 9,11,12 классов»</w:t>
            </w:r>
          </w:p>
          <w:p w:rsidR="00585ECC" w:rsidRPr="00585ECC" w:rsidRDefault="00585ECC" w:rsidP="001B50AB">
            <w:pPr>
              <w:pStyle w:val="a6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585ECC">
              <w:rPr>
                <w:rFonts w:eastAsia="Calibri" w:cs="Calibri"/>
                <w:b/>
                <w:sz w:val="24"/>
                <w:szCs w:val="28"/>
                <w:u w:val="single"/>
                <w:lang w:eastAsia="ar-SA"/>
              </w:rPr>
              <w:t>Повестка:</w:t>
            </w:r>
          </w:p>
          <w:p w:rsidR="001B50AB" w:rsidRPr="00585ECC" w:rsidRDefault="00585EC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1.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> Итоги государственной аттестации учащихся за курс основно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>го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и 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>среднего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</w:t>
            </w:r>
            <w:r w:rsidRPr="00585ECC">
              <w:rPr>
                <w:rFonts w:eastAsia="Calibri" w:cs="Calibri"/>
                <w:sz w:val="24"/>
                <w:szCs w:val="28"/>
                <w:lang w:eastAsia="ar-SA"/>
              </w:rPr>
              <w:t>общего образования.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 xml:space="preserve"> </w:t>
            </w:r>
          </w:p>
          <w:p w:rsidR="001B50AB" w:rsidRDefault="00585ECC" w:rsidP="00585EC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2.</w:t>
            </w:r>
            <w:r w:rsidR="001B50AB" w:rsidRPr="00585ECC">
              <w:rPr>
                <w:rFonts w:eastAsia="Calibri" w:cs="Calibri"/>
                <w:sz w:val="24"/>
                <w:szCs w:val="28"/>
                <w:lang w:eastAsia="ar-SA"/>
              </w:rPr>
              <w:t>Выдача выпускникам школы соответствующих документов  об образовании</w:t>
            </w:r>
          </w:p>
          <w:p w:rsidR="00C953DC" w:rsidRPr="00C953DC" w:rsidRDefault="00C953DC" w:rsidP="00C953D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>
              <w:rPr>
                <w:rFonts w:eastAsia="Calibri" w:cs="Calibri"/>
                <w:sz w:val="24"/>
                <w:szCs w:val="28"/>
                <w:lang w:eastAsia="ar-SA"/>
              </w:rPr>
              <w:t>3.</w:t>
            </w: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 xml:space="preserve"> Анализ работы школы за 2017-2018 учебный год,</w:t>
            </w:r>
          </w:p>
          <w:p w:rsidR="00C953DC" w:rsidRPr="00C953DC" w:rsidRDefault="00C953DC" w:rsidP="00C953D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>Задачи школы по повышению эффективности и качества образовательного процесса в  2018 – 2019 учебном году.</w:t>
            </w:r>
          </w:p>
          <w:p w:rsidR="00C953DC" w:rsidRPr="00C953DC" w:rsidRDefault="00C953DC" w:rsidP="00C953D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>4. Проект плана работы школы на 2018-2019   учебный год.</w:t>
            </w:r>
          </w:p>
          <w:p w:rsidR="00C953DC" w:rsidRPr="00585ECC" w:rsidRDefault="00C953DC" w:rsidP="00C953DC">
            <w:pPr>
              <w:pStyle w:val="a6"/>
              <w:spacing w:before="0" w:beforeAutospacing="0" w:after="0" w:afterAutospacing="0"/>
              <w:rPr>
                <w:rFonts w:eastAsia="Calibri" w:cs="Calibri"/>
                <w:sz w:val="24"/>
                <w:szCs w:val="28"/>
                <w:lang w:eastAsia="ar-SA"/>
              </w:rPr>
            </w:pPr>
            <w:r w:rsidRPr="00C953DC">
              <w:rPr>
                <w:rFonts w:eastAsia="Calibri" w:cs="Calibri"/>
                <w:sz w:val="24"/>
                <w:szCs w:val="28"/>
                <w:lang w:eastAsia="ar-SA"/>
              </w:rPr>
              <w:t>5. Проект учебного плана на 2018-2019 учебный год.</w:t>
            </w:r>
          </w:p>
          <w:p w:rsidR="001B50AB" w:rsidRDefault="001B50AB" w:rsidP="00585ECC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1B50AB" w:rsidRDefault="001B50AB" w:rsidP="001B50AB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  <w:p w:rsidR="001B50AB" w:rsidRDefault="001B50AB" w:rsidP="001B50AB">
            <w:proofErr w:type="spellStart"/>
            <w:r>
              <w:t>Алдатова</w:t>
            </w:r>
            <w:proofErr w:type="spellEnd"/>
            <w:r>
              <w:t xml:space="preserve"> О.Х., </w:t>
            </w:r>
            <w:proofErr w:type="spellStart"/>
            <w:r>
              <w:t>Урумова</w:t>
            </w:r>
            <w:proofErr w:type="spellEnd"/>
            <w:r>
              <w:t xml:space="preserve"> Ф.В.</w:t>
            </w:r>
          </w:p>
        </w:tc>
      </w:tr>
    </w:tbl>
    <w:p w:rsidR="00AC449C" w:rsidRPr="00E767DA" w:rsidRDefault="00AC449C" w:rsidP="00AC449C"/>
    <w:sectPr w:rsidR="00AC449C" w:rsidRPr="00E767DA" w:rsidSect="00341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1D"/>
    <w:multiLevelType w:val="multilevel"/>
    <w:tmpl w:val="03E0066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301C"/>
    <w:multiLevelType w:val="hybridMultilevel"/>
    <w:tmpl w:val="FCEED4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3D231C"/>
    <w:multiLevelType w:val="hybridMultilevel"/>
    <w:tmpl w:val="242E7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2EF"/>
    <w:multiLevelType w:val="hybridMultilevel"/>
    <w:tmpl w:val="F718DDDC"/>
    <w:lvl w:ilvl="0" w:tplc="486CD0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A251C"/>
    <w:multiLevelType w:val="hybridMultilevel"/>
    <w:tmpl w:val="F8A0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20F2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2844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79B0"/>
    <w:multiLevelType w:val="hybridMultilevel"/>
    <w:tmpl w:val="7ED8877C"/>
    <w:lvl w:ilvl="0" w:tplc="1C60D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3430"/>
    <w:multiLevelType w:val="hybridMultilevel"/>
    <w:tmpl w:val="7ED8877C"/>
    <w:lvl w:ilvl="0" w:tplc="1C60D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6F05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683"/>
    <w:multiLevelType w:val="hybridMultilevel"/>
    <w:tmpl w:val="B58C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49C"/>
    <w:rsid w:val="00021CE1"/>
    <w:rsid w:val="00027660"/>
    <w:rsid w:val="000A40EE"/>
    <w:rsid w:val="0013501D"/>
    <w:rsid w:val="00145584"/>
    <w:rsid w:val="00160CBF"/>
    <w:rsid w:val="001668F1"/>
    <w:rsid w:val="001A14E3"/>
    <w:rsid w:val="001B50AB"/>
    <w:rsid w:val="001D3B81"/>
    <w:rsid w:val="001E4276"/>
    <w:rsid w:val="002056BA"/>
    <w:rsid w:val="00226922"/>
    <w:rsid w:val="002367EC"/>
    <w:rsid w:val="00281791"/>
    <w:rsid w:val="002B52A4"/>
    <w:rsid w:val="0034100F"/>
    <w:rsid w:val="00343975"/>
    <w:rsid w:val="00352A1B"/>
    <w:rsid w:val="00366CFE"/>
    <w:rsid w:val="00396EA0"/>
    <w:rsid w:val="003A4308"/>
    <w:rsid w:val="003B2C54"/>
    <w:rsid w:val="003E248C"/>
    <w:rsid w:val="003E341B"/>
    <w:rsid w:val="00426A7A"/>
    <w:rsid w:val="00443A84"/>
    <w:rsid w:val="004759B8"/>
    <w:rsid w:val="004869E3"/>
    <w:rsid w:val="004875F2"/>
    <w:rsid w:val="004D294B"/>
    <w:rsid w:val="004F6804"/>
    <w:rsid w:val="0055320B"/>
    <w:rsid w:val="00571DE6"/>
    <w:rsid w:val="00585ECC"/>
    <w:rsid w:val="005A5465"/>
    <w:rsid w:val="005B211A"/>
    <w:rsid w:val="005B30F6"/>
    <w:rsid w:val="005B31E9"/>
    <w:rsid w:val="005C3EF9"/>
    <w:rsid w:val="005D5AFD"/>
    <w:rsid w:val="006579EE"/>
    <w:rsid w:val="00684C1E"/>
    <w:rsid w:val="006B1885"/>
    <w:rsid w:val="00747A30"/>
    <w:rsid w:val="00752CF7"/>
    <w:rsid w:val="007542A2"/>
    <w:rsid w:val="007A3E49"/>
    <w:rsid w:val="007C2642"/>
    <w:rsid w:val="007C7EA2"/>
    <w:rsid w:val="00813FC6"/>
    <w:rsid w:val="00816941"/>
    <w:rsid w:val="008177B5"/>
    <w:rsid w:val="00832678"/>
    <w:rsid w:val="0083544C"/>
    <w:rsid w:val="00882107"/>
    <w:rsid w:val="008D00FB"/>
    <w:rsid w:val="009A7129"/>
    <w:rsid w:val="009F2511"/>
    <w:rsid w:val="009F639D"/>
    <w:rsid w:val="009F6A8B"/>
    <w:rsid w:val="00A11BB2"/>
    <w:rsid w:val="00A30845"/>
    <w:rsid w:val="00A44DC2"/>
    <w:rsid w:val="00A4736B"/>
    <w:rsid w:val="00A5461D"/>
    <w:rsid w:val="00A54BEB"/>
    <w:rsid w:val="00A652D0"/>
    <w:rsid w:val="00A9033E"/>
    <w:rsid w:val="00AC449C"/>
    <w:rsid w:val="00B3417C"/>
    <w:rsid w:val="00B3625D"/>
    <w:rsid w:val="00B442E1"/>
    <w:rsid w:val="00B61DA7"/>
    <w:rsid w:val="00B66CAF"/>
    <w:rsid w:val="00B961F2"/>
    <w:rsid w:val="00BB6030"/>
    <w:rsid w:val="00C953DC"/>
    <w:rsid w:val="00D05324"/>
    <w:rsid w:val="00D300A0"/>
    <w:rsid w:val="00DC087E"/>
    <w:rsid w:val="00DE1E13"/>
    <w:rsid w:val="00DE7E49"/>
    <w:rsid w:val="00E0075E"/>
    <w:rsid w:val="00E12E38"/>
    <w:rsid w:val="00E24694"/>
    <w:rsid w:val="00E30BA3"/>
    <w:rsid w:val="00E767DA"/>
    <w:rsid w:val="00E813AD"/>
    <w:rsid w:val="00EF70BA"/>
    <w:rsid w:val="00F16944"/>
    <w:rsid w:val="00F45D0E"/>
    <w:rsid w:val="00F555DC"/>
    <w:rsid w:val="00F87218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465"/>
  <w15:docId w15:val="{871E7768-6001-4CAB-81DE-54E82BD4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61D"/>
    <w:pPr>
      <w:ind w:left="720"/>
      <w:contextualSpacing/>
    </w:pPr>
  </w:style>
  <w:style w:type="paragraph" w:customStyle="1" w:styleId="Style4">
    <w:name w:val="Style4"/>
    <w:basedOn w:val="a"/>
    <w:uiPriority w:val="99"/>
    <w:rsid w:val="001A14E3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1A14E3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A903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50A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05324"/>
    <w:pPr>
      <w:spacing w:after="0" w:line="240" w:lineRule="auto"/>
    </w:pPr>
  </w:style>
  <w:style w:type="character" w:customStyle="1" w:styleId="WW-Absatz-Standardschriftart">
    <w:name w:val="WW-Absatz-Standardschriftart"/>
    <w:rsid w:val="00C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0251-ABD3-48E0-A081-7E39BDE3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Пользователь Windows</cp:lastModifiedBy>
  <cp:revision>5</cp:revision>
  <cp:lastPrinted>2017-10-21T09:05:00Z</cp:lastPrinted>
  <dcterms:created xsi:type="dcterms:W3CDTF">2017-10-16T12:29:00Z</dcterms:created>
  <dcterms:modified xsi:type="dcterms:W3CDTF">2017-10-23T19:39:00Z</dcterms:modified>
</cp:coreProperties>
</file>