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7E" w:rsidRPr="00F02C5D" w:rsidRDefault="000978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475A7E">
        <w:rPr>
          <w:sz w:val="28"/>
          <w:szCs w:val="28"/>
        </w:rPr>
        <w:t xml:space="preserve">       </w:t>
      </w:r>
      <w:r w:rsidR="00F02C5D">
        <w:rPr>
          <w:sz w:val="28"/>
          <w:szCs w:val="28"/>
        </w:rPr>
        <w:t xml:space="preserve">        </w:t>
      </w:r>
      <w:r w:rsidR="00F02C5D" w:rsidRPr="00F02C5D">
        <w:rPr>
          <w:b/>
          <w:sz w:val="28"/>
          <w:szCs w:val="28"/>
        </w:rPr>
        <w:t xml:space="preserve">                        </w:t>
      </w:r>
      <w:r w:rsidR="00475A7E" w:rsidRPr="00F02C5D">
        <w:rPr>
          <w:b/>
          <w:sz w:val="28"/>
          <w:szCs w:val="28"/>
        </w:rPr>
        <w:t xml:space="preserve">   АНАЛИТИЧЕСКАЯ  СПРАВКА</w:t>
      </w:r>
    </w:p>
    <w:p w:rsidR="00475A7E" w:rsidRPr="00F02C5D" w:rsidRDefault="00475A7E">
      <w:pPr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 по итогам  учебно-воспитательной работы в классах ЗФО СП МКОУ СОШ №2  за 2016-17 учебный  год.</w:t>
      </w:r>
    </w:p>
    <w:p w:rsidR="00487CA8" w:rsidRPr="00F02C5D" w:rsidRDefault="00526EC0" w:rsidP="00526EC0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   </w:t>
      </w:r>
      <w:r w:rsidR="00475A7E" w:rsidRPr="00F02C5D">
        <w:rPr>
          <w:b/>
          <w:sz w:val="28"/>
          <w:szCs w:val="28"/>
        </w:rPr>
        <w:t>В работе с учащимися</w:t>
      </w:r>
      <w:r w:rsidR="002769AF" w:rsidRPr="00F02C5D">
        <w:rPr>
          <w:b/>
          <w:sz w:val="28"/>
          <w:szCs w:val="28"/>
        </w:rPr>
        <w:t xml:space="preserve"> ЗФО</w:t>
      </w:r>
      <w:r w:rsidR="00475A7E" w:rsidRPr="00F02C5D">
        <w:rPr>
          <w:b/>
          <w:sz w:val="28"/>
          <w:szCs w:val="28"/>
        </w:rPr>
        <w:t xml:space="preserve"> педагогический коллектив руководствовался Законом РФ «</w:t>
      </w:r>
      <w:r w:rsidRPr="00F02C5D">
        <w:rPr>
          <w:b/>
          <w:sz w:val="28"/>
          <w:szCs w:val="28"/>
        </w:rPr>
        <w:t xml:space="preserve">Об </w:t>
      </w:r>
      <w:r w:rsidR="00475A7E" w:rsidRPr="00F02C5D">
        <w:rPr>
          <w:b/>
          <w:sz w:val="28"/>
          <w:szCs w:val="28"/>
        </w:rPr>
        <w:t>образовании»</w:t>
      </w:r>
      <w:r w:rsidRPr="00F02C5D">
        <w:rPr>
          <w:b/>
          <w:sz w:val="28"/>
          <w:szCs w:val="28"/>
        </w:rPr>
        <w:t xml:space="preserve">, типовым положением </w:t>
      </w:r>
      <w:r w:rsidR="00475A7E" w:rsidRPr="00F02C5D">
        <w:rPr>
          <w:b/>
          <w:sz w:val="28"/>
          <w:szCs w:val="28"/>
        </w:rPr>
        <w:t>об образовательном учреждении</w:t>
      </w:r>
      <w:r w:rsidRPr="00F02C5D">
        <w:rPr>
          <w:b/>
          <w:sz w:val="28"/>
          <w:szCs w:val="28"/>
        </w:rPr>
        <w:t>, уставом школы, локальными актами, внутренними приказами, в которых определен круг регулируемых вопросов о правах и обязанностях участников  образовательного процесса</w:t>
      </w:r>
      <w:proofErr w:type="gramStart"/>
      <w:r w:rsidRPr="00F02C5D">
        <w:rPr>
          <w:b/>
          <w:sz w:val="28"/>
          <w:szCs w:val="28"/>
        </w:rPr>
        <w:t xml:space="preserve"> .</w:t>
      </w:r>
      <w:proofErr w:type="gramEnd"/>
      <w:r w:rsidRPr="00F02C5D">
        <w:rPr>
          <w:b/>
          <w:sz w:val="28"/>
          <w:szCs w:val="28"/>
        </w:rPr>
        <w:t xml:space="preserve"> В течение 2016-</w:t>
      </w:r>
      <w:r w:rsidR="002769AF" w:rsidRPr="00F02C5D">
        <w:rPr>
          <w:b/>
          <w:sz w:val="28"/>
          <w:szCs w:val="28"/>
        </w:rPr>
        <w:t>20</w:t>
      </w:r>
      <w:r w:rsidRPr="00F02C5D">
        <w:rPr>
          <w:b/>
          <w:sz w:val="28"/>
          <w:szCs w:val="28"/>
        </w:rPr>
        <w:t>17 учебного года  в ЗФО  осуществлялся мониторинг, одним из основных этапов  которого является отслеживание и анализ качества обучения и образования по основным ступеням</w:t>
      </w:r>
      <w:r w:rsidR="00487CA8" w:rsidRPr="00F02C5D">
        <w:rPr>
          <w:b/>
          <w:sz w:val="28"/>
          <w:szCs w:val="28"/>
        </w:rPr>
        <w:t>, анализ уровня промежуточной и итоговой аттестации  с целью выявления недостатков в работе учителей-предметников, их причин и принятия мер по их устранению. Работа  предметников в ЗФО в этом году была направлена на повышение качества знаний по сравнению с прошлым годом. Это отразилось на конечном результате: у</w:t>
      </w:r>
      <w:r w:rsidR="003B468D" w:rsidRPr="00F02C5D">
        <w:rPr>
          <w:b/>
          <w:sz w:val="28"/>
          <w:szCs w:val="28"/>
        </w:rPr>
        <w:t>спеваемость по школе составила 45</w:t>
      </w:r>
      <w:r w:rsidR="00487CA8" w:rsidRPr="00F02C5D">
        <w:rPr>
          <w:b/>
          <w:sz w:val="28"/>
          <w:szCs w:val="28"/>
        </w:rPr>
        <w:t>% /в ср</w:t>
      </w:r>
      <w:r w:rsidR="003B468D" w:rsidRPr="00F02C5D">
        <w:rPr>
          <w:b/>
          <w:sz w:val="28"/>
          <w:szCs w:val="28"/>
        </w:rPr>
        <w:t>авн.</w:t>
      </w:r>
      <w:r w:rsidR="00487CA8" w:rsidRPr="00F02C5D">
        <w:rPr>
          <w:b/>
          <w:sz w:val="28"/>
          <w:szCs w:val="28"/>
        </w:rPr>
        <w:t xml:space="preserve"> в 2015-16 го</w:t>
      </w:r>
      <w:r w:rsidR="003B468D" w:rsidRPr="00F02C5D">
        <w:rPr>
          <w:b/>
          <w:sz w:val="28"/>
          <w:szCs w:val="28"/>
        </w:rPr>
        <w:t>дах она составила  38,8</w:t>
      </w:r>
      <w:r w:rsidR="00487CA8" w:rsidRPr="00F02C5D">
        <w:rPr>
          <w:b/>
          <w:sz w:val="28"/>
          <w:szCs w:val="28"/>
        </w:rPr>
        <w:t>%/.</w:t>
      </w:r>
      <w:r w:rsidR="000E25F8" w:rsidRPr="00F02C5D">
        <w:rPr>
          <w:b/>
          <w:sz w:val="28"/>
          <w:szCs w:val="28"/>
        </w:rPr>
        <w:t xml:space="preserve"> </w:t>
      </w:r>
    </w:p>
    <w:p w:rsidR="00487CA8" w:rsidRPr="00F02C5D" w:rsidRDefault="00A82F12" w:rsidP="00526EC0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 </w:t>
      </w:r>
      <w:r w:rsidR="00487CA8" w:rsidRPr="00F02C5D">
        <w:rPr>
          <w:b/>
          <w:sz w:val="28"/>
          <w:szCs w:val="28"/>
        </w:rPr>
        <w:t xml:space="preserve">УРОВЕНЬ </w:t>
      </w:r>
      <w:r w:rsidR="003B468D" w:rsidRPr="00F02C5D">
        <w:rPr>
          <w:b/>
          <w:sz w:val="28"/>
          <w:szCs w:val="28"/>
        </w:rPr>
        <w:t xml:space="preserve"> СОУ </w:t>
      </w:r>
      <w:r w:rsidR="00DB4EF4" w:rsidRPr="00F02C5D">
        <w:rPr>
          <w:b/>
          <w:sz w:val="28"/>
          <w:szCs w:val="28"/>
        </w:rPr>
        <w:t>ПО КЛАССАМ В 2016</w:t>
      </w:r>
      <w:r w:rsidRPr="00F02C5D">
        <w:rPr>
          <w:b/>
          <w:sz w:val="28"/>
          <w:szCs w:val="28"/>
        </w:rPr>
        <w:t xml:space="preserve">-17 УЧЕБНОМ ГОДУ </w:t>
      </w:r>
      <w:proofErr w:type="gramStart"/>
      <w:r w:rsidRPr="00F02C5D">
        <w:rPr>
          <w:b/>
          <w:sz w:val="28"/>
          <w:szCs w:val="28"/>
        </w:rPr>
        <w:t>в</w:t>
      </w:r>
      <w:proofErr w:type="gramEnd"/>
      <w:r w:rsidRPr="00F02C5D">
        <w:rPr>
          <w:b/>
          <w:sz w:val="28"/>
          <w:szCs w:val="28"/>
        </w:rPr>
        <w:t xml:space="preserve"> 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E25F8" w:rsidRPr="00F02C5D" w:rsidTr="000E25F8">
        <w:tc>
          <w:tcPr>
            <w:tcW w:w="2392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2393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2393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год</w:t>
            </w:r>
          </w:p>
        </w:tc>
      </w:tr>
      <w:tr w:rsidR="000E25F8" w:rsidRPr="00F02C5D" w:rsidTr="000E25F8">
        <w:tc>
          <w:tcPr>
            <w:tcW w:w="2392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38</w:t>
            </w:r>
            <w:r w:rsidR="00566095" w:rsidRPr="00F02C5D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2393" w:type="dxa"/>
          </w:tcPr>
          <w:p w:rsidR="000E25F8" w:rsidRPr="00F02C5D" w:rsidRDefault="00566095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0E25F8" w:rsidRPr="00F02C5D" w:rsidRDefault="00566095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38</w:t>
            </w:r>
          </w:p>
        </w:tc>
      </w:tr>
      <w:tr w:rsidR="000E25F8" w:rsidRPr="00F02C5D" w:rsidTr="000E25F8">
        <w:tc>
          <w:tcPr>
            <w:tcW w:w="2392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39,8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0E25F8" w:rsidRPr="00F02C5D" w:rsidRDefault="00131A94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40</w:t>
            </w:r>
          </w:p>
        </w:tc>
      </w:tr>
      <w:tr w:rsidR="000E25F8" w:rsidRPr="00F02C5D" w:rsidTr="000E25F8">
        <w:tc>
          <w:tcPr>
            <w:tcW w:w="2392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46, 4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48</w:t>
            </w:r>
            <w:r w:rsidR="00CF49EA" w:rsidRPr="00F02C5D">
              <w:rPr>
                <w:b/>
                <w:sz w:val="28"/>
                <w:szCs w:val="28"/>
              </w:rPr>
              <w:t>,9</w:t>
            </w:r>
          </w:p>
        </w:tc>
      </w:tr>
      <w:tr w:rsidR="000E25F8" w:rsidRPr="00F02C5D" w:rsidTr="000E25F8">
        <w:tc>
          <w:tcPr>
            <w:tcW w:w="2392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12 класс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0E25F8" w:rsidRPr="00F02C5D" w:rsidRDefault="003B468D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61</w:t>
            </w:r>
          </w:p>
        </w:tc>
      </w:tr>
      <w:tr w:rsidR="000E25F8" w:rsidRPr="00F02C5D" w:rsidTr="000E25F8">
        <w:tc>
          <w:tcPr>
            <w:tcW w:w="2392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0E25F8" w:rsidRPr="00F02C5D" w:rsidRDefault="000E25F8" w:rsidP="00526EC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E25F8" w:rsidRPr="00F02C5D" w:rsidRDefault="000E25F8" w:rsidP="00526EC0">
      <w:pPr>
        <w:jc w:val="both"/>
        <w:rPr>
          <w:b/>
          <w:sz w:val="28"/>
          <w:szCs w:val="28"/>
        </w:rPr>
      </w:pPr>
    </w:p>
    <w:p w:rsidR="000E25F8" w:rsidRPr="00F02C5D" w:rsidRDefault="000E25F8" w:rsidP="00526EC0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Анализируя качество знаний по полугодиям, следует отметить, что стабильные резу</w:t>
      </w:r>
      <w:r w:rsidR="0062597D" w:rsidRPr="00F02C5D">
        <w:rPr>
          <w:b/>
          <w:sz w:val="28"/>
          <w:szCs w:val="28"/>
        </w:rPr>
        <w:t xml:space="preserve">льтаты показали учащиеся 12 класса. К концу года качество знаний повысилось в 10 и 11 классах, ниже стало в 9 классе. Одной из причин низкой успеваемости учащихся   9 класса  является низкая мотивация, недобросовестное отношение к учебной деятельности. В этом классе  к экзаменам было допущено 11 учащихся. Экзамен сдавало 10 </w:t>
      </w:r>
      <w:proofErr w:type="gramStart"/>
      <w:r w:rsidR="0062597D" w:rsidRPr="00F02C5D">
        <w:rPr>
          <w:b/>
          <w:sz w:val="28"/>
          <w:szCs w:val="28"/>
        </w:rPr>
        <w:t>обучающихся</w:t>
      </w:r>
      <w:proofErr w:type="gramEnd"/>
      <w:r w:rsidR="0062597D" w:rsidRPr="00F02C5D">
        <w:rPr>
          <w:b/>
          <w:sz w:val="28"/>
          <w:szCs w:val="28"/>
        </w:rPr>
        <w:t>. Одна из учениц  попала в больницу и отказалась в этом году проходить  итогов</w:t>
      </w:r>
      <w:r w:rsidR="00EE2763" w:rsidRPr="00F02C5D">
        <w:rPr>
          <w:b/>
          <w:sz w:val="28"/>
          <w:szCs w:val="28"/>
        </w:rPr>
        <w:t xml:space="preserve">ую аттестацию. Из общего количества </w:t>
      </w:r>
      <w:proofErr w:type="gramStart"/>
      <w:r w:rsidR="00EE2763" w:rsidRPr="00F02C5D">
        <w:rPr>
          <w:b/>
          <w:sz w:val="28"/>
          <w:szCs w:val="28"/>
        </w:rPr>
        <w:t>обучающихся</w:t>
      </w:r>
      <w:proofErr w:type="gramEnd"/>
      <w:r w:rsidR="00EE2763" w:rsidRPr="00F02C5D">
        <w:rPr>
          <w:b/>
          <w:sz w:val="28"/>
          <w:szCs w:val="28"/>
        </w:rPr>
        <w:t xml:space="preserve"> четверо были второгодниками. В течение года они плохо посещали занятия, не  проявили должного старания, и в итоге двое второгодников </w:t>
      </w:r>
      <w:r w:rsidR="00EE2763" w:rsidRPr="00F02C5D">
        <w:rPr>
          <w:b/>
          <w:sz w:val="28"/>
          <w:szCs w:val="28"/>
        </w:rPr>
        <w:lastRenderedPageBreak/>
        <w:t>опять не прошли аттестацию /</w:t>
      </w:r>
      <w:proofErr w:type="spellStart"/>
      <w:r w:rsidR="00EE2763" w:rsidRPr="00F02C5D">
        <w:rPr>
          <w:b/>
          <w:sz w:val="28"/>
          <w:szCs w:val="28"/>
        </w:rPr>
        <w:t>Шавлохов</w:t>
      </w:r>
      <w:proofErr w:type="spellEnd"/>
      <w:proofErr w:type="gramStart"/>
      <w:r w:rsidR="00EE2763" w:rsidRPr="00F02C5D">
        <w:rPr>
          <w:b/>
          <w:sz w:val="28"/>
          <w:szCs w:val="28"/>
        </w:rPr>
        <w:t xml:space="preserve"> А</w:t>
      </w:r>
      <w:proofErr w:type="gramEnd"/>
      <w:r w:rsidR="00EE2763" w:rsidRPr="00F02C5D">
        <w:rPr>
          <w:b/>
          <w:sz w:val="28"/>
          <w:szCs w:val="28"/>
        </w:rPr>
        <w:t xml:space="preserve">, </w:t>
      </w:r>
      <w:proofErr w:type="spellStart"/>
      <w:r w:rsidR="00EE2763" w:rsidRPr="00F02C5D">
        <w:rPr>
          <w:b/>
          <w:sz w:val="28"/>
          <w:szCs w:val="28"/>
        </w:rPr>
        <w:t>Малиева</w:t>
      </w:r>
      <w:proofErr w:type="spellEnd"/>
      <w:r w:rsidR="00EE2763" w:rsidRPr="00F02C5D">
        <w:rPr>
          <w:b/>
          <w:sz w:val="28"/>
          <w:szCs w:val="28"/>
        </w:rPr>
        <w:t xml:space="preserve"> А/.  Еще двое обучающихся /</w:t>
      </w:r>
      <w:proofErr w:type="spellStart"/>
      <w:r w:rsidR="00EE2763" w:rsidRPr="00F02C5D">
        <w:rPr>
          <w:b/>
          <w:sz w:val="28"/>
          <w:szCs w:val="28"/>
        </w:rPr>
        <w:t>Габолаев</w:t>
      </w:r>
      <w:proofErr w:type="spellEnd"/>
      <w:r w:rsidR="00EE2763" w:rsidRPr="00F02C5D">
        <w:rPr>
          <w:b/>
          <w:sz w:val="28"/>
          <w:szCs w:val="28"/>
        </w:rPr>
        <w:t xml:space="preserve"> С. и </w:t>
      </w:r>
      <w:proofErr w:type="spellStart"/>
      <w:r w:rsidR="00BD2E9B" w:rsidRPr="00F02C5D">
        <w:rPr>
          <w:b/>
          <w:sz w:val="28"/>
          <w:szCs w:val="28"/>
        </w:rPr>
        <w:t>Карашвили</w:t>
      </w:r>
      <w:proofErr w:type="spellEnd"/>
      <w:r w:rsidR="00BD2E9B" w:rsidRPr="00F02C5D">
        <w:rPr>
          <w:b/>
          <w:sz w:val="28"/>
          <w:szCs w:val="28"/>
        </w:rPr>
        <w:t xml:space="preserve"> Д./ получили</w:t>
      </w:r>
      <w:r w:rsidR="00566095" w:rsidRPr="00F02C5D">
        <w:rPr>
          <w:b/>
          <w:sz w:val="28"/>
          <w:szCs w:val="28"/>
        </w:rPr>
        <w:t xml:space="preserve"> «2» по четырем предметам.</w:t>
      </w:r>
    </w:p>
    <w:p w:rsidR="00BD2E9B" w:rsidRPr="00F02C5D" w:rsidRDefault="00BD2E9B" w:rsidP="00526EC0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УРОВЕНЬ ОБУЧЕННОСТИ ПО ПОЛУГОДИЯМ И КАЧЕСТВО ЗНАНИЙ ЗА ДВА ГОДА</w:t>
      </w:r>
    </w:p>
    <w:p w:rsidR="009A47DB" w:rsidRPr="00F02C5D" w:rsidRDefault="009A47DB" w:rsidP="00526EC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47DB" w:rsidRPr="00F02C5D" w:rsidTr="009A47DB">
        <w:tc>
          <w:tcPr>
            <w:tcW w:w="2392" w:type="dxa"/>
          </w:tcPr>
          <w:p w:rsidR="009A47DB" w:rsidRPr="00F02C5D" w:rsidRDefault="009A47DB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9A47DB" w:rsidRPr="00F02C5D" w:rsidRDefault="009A47DB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 полугодие</w:t>
            </w:r>
          </w:p>
        </w:tc>
        <w:tc>
          <w:tcPr>
            <w:tcW w:w="2393" w:type="dxa"/>
          </w:tcPr>
          <w:p w:rsidR="009A47DB" w:rsidRPr="00F02C5D" w:rsidRDefault="009A47DB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2393" w:type="dxa"/>
          </w:tcPr>
          <w:p w:rsidR="009A47DB" w:rsidRPr="00F02C5D" w:rsidRDefault="009A47DB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год</w:t>
            </w:r>
          </w:p>
        </w:tc>
      </w:tr>
      <w:tr w:rsidR="009A47DB" w:rsidRPr="00F02C5D" w:rsidTr="009A47DB">
        <w:tc>
          <w:tcPr>
            <w:tcW w:w="2392" w:type="dxa"/>
          </w:tcPr>
          <w:p w:rsidR="009A47DB" w:rsidRPr="00F02C5D" w:rsidRDefault="009A47DB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9A47DB" w:rsidRPr="00F02C5D" w:rsidRDefault="00566095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36.2</w:t>
            </w:r>
          </w:p>
        </w:tc>
        <w:tc>
          <w:tcPr>
            <w:tcW w:w="2393" w:type="dxa"/>
          </w:tcPr>
          <w:p w:rsidR="009A47DB" w:rsidRPr="00F02C5D" w:rsidRDefault="00566095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9A47DB" w:rsidRPr="00F02C5D" w:rsidRDefault="00566095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37</w:t>
            </w:r>
          </w:p>
        </w:tc>
      </w:tr>
      <w:tr w:rsidR="009A47DB" w:rsidRPr="00F02C5D" w:rsidTr="009A47DB">
        <w:tc>
          <w:tcPr>
            <w:tcW w:w="2392" w:type="dxa"/>
          </w:tcPr>
          <w:p w:rsidR="009A47DB" w:rsidRPr="00F02C5D" w:rsidRDefault="009A47DB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9A47DB" w:rsidRPr="00F02C5D" w:rsidRDefault="00566095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9A47DB" w:rsidRPr="00F02C5D" w:rsidRDefault="00566095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9A47DB" w:rsidRPr="00F02C5D" w:rsidRDefault="00566095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38</w:t>
            </w:r>
          </w:p>
        </w:tc>
      </w:tr>
    </w:tbl>
    <w:p w:rsidR="009A47DB" w:rsidRPr="00F02C5D" w:rsidRDefault="009A47DB" w:rsidP="00526EC0">
      <w:pPr>
        <w:jc w:val="both"/>
        <w:rPr>
          <w:b/>
          <w:sz w:val="28"/>
          <w:szCs w:val="28"/>
        </w:rPr>
      </w:pPr>
    </w:p>
    <w:p w:rsidR="000E25F8" w:rsidRPr="00F02C5D" w:rsidRDefault="009A47DB" w:rsidP="00526EC0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Сравнительный анализ с прошлым годом показывает, что учащиеся 11 и 12 классов к концу года успевают</w:t>
      </w:r>
      <w:r w:rsidR="00CF49EA" w:rsidRPr="00F02C5D">
        <w:rPr>
          <w:b/>
          <w:sz w:val="28"/>
          <w:szCs w:val="28"/>
        </w:rPr>
        <w:t xml:space="preserve"> значительно лучше</w:t>
      </w:r>
      <w:r w:rsidRPr="00F02C5D">
        <w:rPr>
          <w:b/>
          <w:sz w:val="28"/>
          <w:szCs w:val="28"/>
        </w:rPr>
        <w:t>, повысился и процент качества соответственно. Он стал на</w:t>
      </w:r>
      <w:r w:rsidR="00CF49EA" w:rsidRPr="00F02C5D">
        <w:rPr>
          <w:b/>
          <w:sz w:val="28"/>
          <w:szCs w:val="28"/>
        </w:rPr>
        <w:t xml:space="preserve"> 3</w:t>
      </w:r>
      <w:r w:rsidR="00414ABA" w:rsidRPr="00F02C5D">
        <w:rPr>
          <w:b/>
          <w:sz w:val="28"/>
          <w:szCs w:val="28"/>
        </w:rPr>
        <w:t xml:space="preserve">% </w:t>
      </w:r>
      <w:proofErr w:type="gramStart"/>
      <w:r w:rsidR="00414ABA" w:rsidRPr="00F02C5D">
        <w:rPr>
          <w:b/>
          <w:sz w:val="28"/>
          <w:szCs w:val="28"/>
        </w:rPr>
        <w:t>выше</w:t>
      </w:r>
      <w:proofErr w:type="gramEnd"/>
      <w:r w:rsidR="00414ABA" w:rsidRPr="00F02C5D">
        <w:rPr>
          <w:b/>
          <w:sz w:val="28"/>
          <w:szCs w:val="28"/>
        </w:rPr>
        <w:t xml:space="preserve"> чем в прошлом году</w:t>
      </w:r>
    </w:p>
    <w:p w:rsidR="00414ABA" w:rsidRPr="00F02C5D" w:rsidRDefault="00414ABA" w:rsidP="00526EC0">
      <w:pPr>
        <w:jc w:val="both"/>
        <w:rPr>
          <w:b/>
          <w:sz w:val="28"/>
          <w:szCs w:val="28"/>
        </w:rPr>
      </w:pPr>
    </w:p>
    <w:p w:rsidR="00414ABA" w:rsidRPr="00F02C5D" w:rsidRDefault="00414ABA" w:rsidP="00526EC0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УРОВЕНЬ УСПЕВАЕМОСТИ  ПО КЛАССАМ ПО ИТОГАМ 2016-17 УЧЕБНОГО ГОДА</w:t>
      </w:r>
    </w:p>
    <w:p w:rsidR="00414ABA" w:rsidRPr="00F02C5D" w:rsidRDefault="00414ABA" w:rsidP="00526EC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1"/>
        <w:gridCol w:w="1543"/>
        <w:gridCol w:w="1483"/>
        <w:gridCol w:w="1351"/>
        <w:gridCol w:w="1569"/>
        <w:gridCol w:w="1764"/>
      </w:tblGrid>
      <w:tr w:rsidR="00C06B4E" w:rsidRPr="00F02C5D" w:rsidTr="00C06B4E">
        <w:tc>
          <w:tcPr>
            <w:tcW w:w="1883" w:type="dxa"/>
          </w:tcPr>
          <w:p w:rsidR="00414ABA" w:rsidRPr="00F02C5D" w:rsidRDefault="00414AB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546" w:type="dxa"/>
          </w:tcPr>
          <w:p w:rsidR="00414ABA" w:rsidRPr="00F02C5D" w:rsidRDefault="00414AB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учащиеся на конец года (кол-во)</w:t>
            </w:r>
          </w:p>
        </w:tc>
        <w:tc>
          <w:tcPr>
            <w:tcW w:w="1502" w:type="dxa"/>
          </w:tcPr>
          <w:p w:rsidR="00414ABA" w:rsidRPr="00F02C5D" w:rsidRDefault="00414AB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На «4» и «5»</w:t>
            </w:r>
          </w:p>
        </w:tc>
        <w:tc>
          <w:tcPr>
            <w:tcW w:w="1329" w:type="dxa"/>
          </w:tcPr>
          <w:p w:rsidR="00C06B4E" w:rsidRPr="00F02C5D" w:rsidRDefault="00C06B4E" w:rsidP="00526EC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2C5D">
              <w:rPr>
                <w:b/>
                <w:sz w:val="28"/>
                <w:szCs w:val="28"/>
              </w:rPr>
              <w:t>Н</w:t>
            </w:r>
            <w:r w:rsidR="00414ABA" w:rsidRPr="00F02C5D">
              <w:rPr>
                <w:b/>
                <w:sz w:val="28"/>
                <w:szCs w:val="28"/>
              </w:rPr>
              <w:t>еуспева</w:t>
            </w:r>
            <w:proofErr w:type="spellEnd"/>
          </w:p>
          <w:p w:rsidR="00414ABA" w:rsidRPr="00F02C5D" w:rsidRDefault="00414ABA" w:rsidP="00526EC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2C5D">
              <w:rPr>
                <w:b/>
                <w:sz w:val="28"/>
                <w:szCs w:val="28"/>
              </w:rPr>
              <w:t>ющие</w:t>
            </w:r>
            <w:proofErr w:type="spellEnd"/>
          </w:p>
        </w:tc>
        <w:tc>
          <w:tcPr>
            <w:tcW w:w="1575" w:type="dxa"/>
          </w:tcPr>
          <w:p w:rsidR="00414ABA" w:rsidRPr="00F02C5D" w:rsidRDefault="00C06B4E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Качество знаний</w:t>
            </w:r>
          </w:p>
        </w:tc>
        <w:tc>
          <w:tcPr>
            <w:tcW w:w="1736" w:type="dxa"/>
          </w:tcPr>
          <w:p w:rsidR="00414ABA" w:rsidRPr="00F02C5D" w:rsidRDefault="00C06B4E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 xml:space="preserve">Уровень </w:t>
            </w:r>
            <w:proofErr w:type="spellStart"/>
            <w:r w:rsidRPr="00F02C5D">
              <w:rPr>
                <w:b/>
                <w:sz w:val="28"/>
                <w:szCs w:val="28"/>
              </w:rPr>
              <w:t>обученности</w:t>
            </w:r>
            <w:proofErr w:type="spellEnd"/>
          </w:p>
        </w:tc>
      </w:tr>
      <w:tr w:rsidR="00C06B4E" w:rsidRPr="00F02C5D" w:rsidTr="00C06B4E">
        <w:tc>
          <w:tcPr>
            <w:tcW w:w="1883" w:type="dxa"/>
          </w:tcPr>
          <w:p w:rsidR="00414ABA" w:rsidRPr="00F02C5D" w:rsidRDefault="00C06B4E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546" w:type="dxa"/>
          </w:tcPr>
          <w:p w:rsidR="00414ABA" w:rsidRPr="00F02C5D" w:rsidRDefault="00C06B4E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02" w:type="dxa"/>
          </w:tcPr>
          <w:p w:rsidR="00414ABA" w:rsidRPr="00F02C5D" w:rsidRDefault="00C06B4E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9" w:type="dxa"/>
          </w:tcPr>
          <w:p w:rsidR="00414ABA" w:rsidRPr="00F02C5D" w:rsidRDefault="00C06B4E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414ABA" w:rsidRPr="00F02C5D" w:rsidRDefault="00CF49E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36" w:type="dxa"/>
          </w:tcPr>
          <w:p w:rsidR="00414ABA" w:rsidRPr="00F02C5D" w:rsidRDefault="00CF49E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38</w:t>
            </w:r>
          </w:p>
        </w:tc>
      </w:tr>
      <w:tr w:rsidR="00C06B4E" w:rsidRPr="00F02C5D" w:rsidTr="00C06B4E">
        <w:tc>
          <w:tcPr>
            <w:tcW w:w="1883" w:type="dxa"/>
          </w:tcPr>
          <w:p w:rsidR="00414ABA" w:rsidRPr="00F02C5D" w:rsidRDefault="00C06B4E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546" w:type="dxa"/>
          </w:tcPr>
          <w:p w:rsidR="00414ABA" w:rsidRPr="00F02C5D" w:rsidRDefault="00CF49E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02" w:type="dxa"/>
          </w:tcPr>
          <w:p w:rsidR="00414ABA" w:rsidRPr="00F02C5D" w:rsidRDefault="00CF49E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29" w:type="dxa"/>
          </w:tcPr>
          <w:p w:rsidR="00414ABA" w:rsidRPr="00F02C5D" w:rsidRDefault="00CF49E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414ABA" w:rsidRPr="00F02C5D" w:rsidRDefault="00CF49E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36" w:type="dxa"/>
          </w:tcPr>
          <w:p w:rsidR="00414ABA" w:rsidRPr="00F02C5D" w:rsidRDefault="00CF49EA" w:rsidP="00526EC0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40</w:t>
            </w:r>
          </w:p>
        </w:tc>
      </w:tr>
      <w:tr w:rsidR="00C06B4E" w:rsidRPr="00F02C5D" w:rsidTr="00C06B4E">
        <w:tc>
          <w:tcPr>
            <w:tcW w:w="1883" w:type="dxa"/>
          </w:tcPr>
          <w:p w:rsidR="00C06B4E" w:rsidRPr="00F02C5D" w:rsidRDefault="00C06B4E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1546" w:type="dxa"/>
          </w:tcPr>
          <w:p w:rsidR="00C06B4E" w:rsidRPr="00F02C5D" w:rsidRDefault="00CF49EA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02" w:type="dxa"/>
          </w:tcPr>
          <w:p w:rsidR="00C06B4E" w:rsidRPr="00F02C5D" w:rsidRDefault="00CF49EA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</w:tcPr>
          <w:p w:rsidR="00C06B4E" w:rsidRPr="00F02C5D" w:rsidRDefault="00CF49EA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75" w:type="dxa"/>
          </w:tcPr>
          <w:p w:rsidR="00C06B4E" w:rsidRPr="00F02C5D" w:rsidRDefault="00CF49EA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42,7</w:t>
            </w:r>
          </w:p>
        </w:tc>
        <w:tc>
          <w:tcPr>
            <w:tcW w:w="1736" w:type="dxa"/>
          </w:tcPr>
          <w:p w:rsidR="00C06B4E" w:rsidRPr="00F02C5D" w:rsidRDefault="00CF49EA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48,98</w:t>
            </w:r>
          </w:p>
        </w:tc>
      </w:tr>
      <w:tr w:rsidR="00C06B4E" w:rsidRPr="00F02C5D" w:rsidTr="00C06B4E">
        <w:tc>
          <w:tcPr>
            <w:tcW w:w="1883" w:type="dxa"/>
          </w:tcPr>
          <w:p w:rsidR="00C06B4E" w:rsidRPr="00F02C5D" w:rsidRDefault="00C06B4E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12 класс</w:t>
            </w:r>
          </w:p>
        </w:tc>
        <w:tc>
          <w:tcPr>
            <w:tcW w:w="1546" w:type="dxa"/>
          </w:tcPr>
          <w:p w:rsidR="00C06B4E" w:rsidRPr="00F02C5D" w:rsidRDefault="00C06B4E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502" w:type="dxa"/>
          </w:tcPr>
          <w:p w:rsidR="00C06B4E" w:rsidRPr="00F02C5D" w:rsidRDefault="005E1CDE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:rsidR="00C06B4E" w:rsidRPr="00F02C5D" w:rsidRDefault="005E1CDE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C06B4E" w:rsidRPr="00F02C5D" w:rsidRDefault="003D4820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36" w:type="dxa"/>
          </w:tcPr>
          <w:p w:rsidR="00C06B4E" w:rsidRPr="00F02C5D" w:rsidRDefault="003D4820" w:rsidP="001B068A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43</w:t>
            </w:r>
          </w:p>
        </w:tc>
      </w:tr>
    </w:tbl>
    <w:p w:rsidR="00C06B4E" w:rsidRPr="00F02C5D" w:rsidRDefault="00C06B4E" w:rsidP="00C06B4E">
      <w:pPr>
        <w:jc w:val="both"/>
        <w:rPr>
          <w:b/>
          <w:sz w:val="28"/>
          <w:szCs w:val="28"/>
        </w:rPr>
      </w:pPr>
    </w:p>
    <w:p w:rsidR="000E25F8" w:rsidRPr="00F02C5D" w:rsidRDefault="00C06B4E" w:rsidP="00526EC0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С целью повышения качества образования в 2016-17 году была организована работа с учащимися, имеющими низкую мотивацию к обучению: </w:t>
      </w:r>
    </w:p>
    <w:p w:rsidR="00C06B4E" w:rsidRPr="00F02C5D" w:rsidRDefault="00C06B4E" w:rsidP="00C06B4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У каждого учителя есть план работы со </w:t>
      </w:r>
      <w:proofErr w:type="gramStart"/>
      <w:r w:rsidRPr="00F02C5D">
        <w:rPr>
          <w:b/>
          <w:sz w:val="28"/>
          <w:szCs w:val="28"/>
        </w:rPr>
        <w:t>слабоуспевающими</w:t>
      </w:r>
      <w:proofErr w:type="gramEnd"/>
      <w:r w:rsidRPr="00F02C5D">
        <w:rPr>
          <w:b/>
          <w:sz w:val="28"/>
          <w:szCs w:val="28"/>
        </w:rPr>
        <w:t>;</w:t>
      </w:r>
    </w:p>
    <w:p w:rsidR="00C06B4E" w:rsidRPr="00F02C5D" w:rsidRDefault="00C06B4E" w:rsidP="00C06B4E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Организованы дополнительные и индивидуальные консультации в определенные дни</w:t>
      </w:r>
    </w:p>
    <w:p w:rsidR="00012555" w:rsidRPr="00F02C5D" w:rsidRDefault="00C06B4E" w:rsidP="00012555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lastRenderedPageBreak/>
        <w:t xml:space="preserve">На совещаниях при заведующем уделялось  большое внимание работе со </w:t>
      </w:r>
      <w:proofErr w:type="gramStart"/>
      <w:r w:rsidRPr="00F02C5D">
        <w:rPr>
          <w:b/>
          <w:sz w:val="28"/>
          <w:szCs w:val="28"/>
        </w:rPr>
        <w:t>слабоуспевающими</w:t>
      </w:r>
      <w:proofErr w:type="gramEnd"/>
      <w:r w:rsidRPr="00F02C5D">
        <w:rPr>
          <w:b/>
          <w:sz w:val="28"/>
          <w:szCs w:val="28"/>
        </w:rPr>
        <w:t xml:space="preserve">, результатам успеваемости, </w:t>
      </w:r>
      <w:r w:rsidR="007C4020" w:rsidRPr="00F02C5D">
        <w:rPr>
          <w:b/>
          <w:sz w:val="28"/>
          <w:szCs w:val="28"/>
        </w:rPr>
        <w:t>проведенным срезам и контрольным работам, намечались пути по ликвидации возникающих затруднений, рассматривались наиболее сложные вопросы теории и практики по предмету</w:t>
      </w:r>
      <w:r w:rsidR="00012555" w:rsidRPr="00F02C5D">
        <w:rPr>
          <w:b/>
          <w:sz w:val="28"/>
          <w:szCs w:val="28"/>
        </w:rPr>
        <w:t>.</w:t>
      </w:r>
    </w:p>
    <w:p w:rsidR="00012555" w:rsidRPr="00F02C5D" w:rsidRDefault="00012555" w:rsidP="00012555">
      <w:pPr>
        <w:pStyle w:val="a4"/>
        <w:jc w:val="both"/>
        <w:rPr>
          <w:b/>
          <w:sz w:val="28"/>
          <w:szCs w:val="28"/>
        </w:rPr>
      </w:pPr>
    </w:p>
    <w:p w:rsidR="00012555" w:rsidRPr="00F02C5D" w:rsidRDefault="006072CB" w:rsidP="00012555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На конец года показатель «уровень </w:t>
      </w:r>
      <w:proofErr w:type="spellStart"/>
      <w:r w:rsidRPr="00F02C5D">
        <w:rPr>
          <w:b/>
          <w:sz w:val="28"/>
          <w:szCs w:val="28"/>
        </w:rPr>
        <w:t>обученности</w:t>
      </w:r>
      <w:proofErr w:type="spellEnd"/>
      <w:r w:rsidRPr="00F02C5D">
        <w:rPr>
          <w:b/>
          <w:sz w:val="28"/>
          <w:szCs w:val="28"/>
        </w:rPr>
        <w:t xml:space="preserve">» повысился. По итогам 2017 учебного года школу закончила на «отлично» только одна ученица </w:t>
      </w:r>
      <w:proofErr w:type="spellStart"/>
      <w:r w:rsidRPr="00F02C5D">
        <w:rPr>
          <w:b/>
          <w:sz w:val="28"/>
          <w:szCs w:val="28"/>
        </w:rPr>
        <w:t>Цеова</w:t>
      </w:r>
      <w:proofErr w:type="spellEnd"/>
      <w:r w:rsidRPr="00F02C5D">
        <w:rPr>
          <w:b/>
          <w:sz w:val="28"/>
          <w:szCs w:val="28"/>
        </w:rPr>
        <w:t xml:space="preserve"> </w:t>
      </w:r>
      <w:proofErr w:type="spellStart"/>
      <w:r w:rsidRPr="00F02C5D">
        <w:rPr>
          <w:b/>
          <w:sz w:val="28"/>
          <w:szCs w:val="28"/>
        </w:rPr>
        <w:t>Зарета</w:t>
      </w:r>
      <w:proofErr w:type="spellEnd"/>
      <w:r w:rsidRPr="00F02C5D">
        <w:rPr>
          <w:b/>
          <w:sz w:val="28"/>
          <w:szCs w:val="28"/>
        </w:rPr>
        <w:t xml:space="preserve"> Витальевна. Почетной грамотой «За хорошую учебу и активное участие в общественной жизни школы» </w:t>
      </w:r>
      <w:r w:rsidR="00FD2C02" w:rsidRPr="00F02C5D">
        <w:rPr>
          <w:b/>
          <w:sz w:val="28"/>
          <w:szCs w:val="28"/>
        </w:rPr>
        <w:t>были награждены следующие учащиеся:</w:t>
      </w:r>
    </w:p>
    <w:p w:rsidR="00FD2C02" w:rsidRPr="00F02C5D" w:rsidRDefault="00FD2C02" w:rsidP="00012555">
      <w:pPr>
        <w:pStyle w:val="a4"/>
        <w:jc w:val="both"/>
        <w:rPr>
          <w:b/>
          <w:sz w:val="28"/>
          <w:szCs w:val="28"/>
        </w:rPr>
      </w:pPr>
    </w:p>
    <w:p w:rsidR="00FD2C02" w:rsidRPr="00F02C5D" w:rsidRDefault="0083330E" w:rsidP="00012555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1.</w:t>
      </w:r>
      <w:r w:rsidR="00FD2C02" w:rsidRPr="00F02C5D">
        <w:rPr>
          <w:b/>
          <w:sz w:val="28"/>
          <w:szCs w:val="28"/>
        </w:rPr>
        <w:t>Абеев Ален Александрович</w:t>
      </w:r>
    </w:p>
    <w:p w:rsidR="00FD2C02" w:rsidRPr="00F02C5D" w:rsidRDefault="0083330E" w:rsidP="00012555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2.</w:t>
      </w:r>
      <w:r w:rsidR="00FD2C02" w:rsidRPr="00F02C5D">
        <w:rPr>
          <w:b/>
          <w:sz w:val="28"/>
          <w:szCs w:val="28"/>
        </w:rPr>
        <w:t>Аккалаев Давид Сергеевич</w:t>
      </w:r>
    </w:p>
    <w:p w:rsidR="00FD2C02" w:rsidRPr="00F02C5D" w:rsidRDefault="0083330E" w:rsidP="00012555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3.</w:t>
      </w:r>
      <w:r w:rsidR="00654E11" w:rsidRPr="00F02C5D">
        <w:rPr>
          <w:b/>
          <w:sz w:val="28"/>
          <w:szCs w:val="28"/>
        </w:rPr>
        <w:t xml:space="preserve"> </w:t>
      </w:r>
      <w:proofErr w:type="spellStart"/>
      <w:r w:rsidR="00654E11" w:rsidRPr="00F02C5D">
        <w:rPr>
          <w:b/>
          <w:sz w:val="28"/>
          <w:szCs w:val="28"/>
        </w:rPr>
        <w:t>Гогичаева</w:t>
      </w:r>
      <w:proofErr w:type="spellEnd"/>
      <w:r w:rsidR="00654E11" w:rsidRPr="00F02C5D">
        <w:rPr>
          <w:b/>
          <w:sz w:val="28"/>
          <w:szCs w:val="28"/>
        </w:rPr>
        <w:t xml:space="preserve">  Виктория </w:t>
      </w:r>
      <w:proofErr w:type="spellStart"/>
      <w:r w:rsidR="00654E11" w:rsidRPr="00F02C5D">
        <w:rPr>
          <w:b/>
          <w:sz w:val="28"/>
          <w:szCs w:val="28"/>
        </w:rPr>
        <w:t>Мурадовна</w:t>
      </w:r>
      <w:proofErr w:type="spellEnd"/>
    </w:p>
    <w:p w:rsidR="00FD2C02" w:rsidRPr="00F02C5D" w:rsidRDefault="00DF7073" w:rsidP="00012555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4.</w:t>
      </w:r>
      <w:r w:rsidR="00FD2C02" w:rsidRPr="00F02C5D">
        <w:rPr>
          <w:b/>
          <w:sz w:val="28"/>
          <w:szCs w:val="28"/>
        </w:rPr>
        <w:t>Дзусова Кристина Эдуардовна</w:t>
      </w:r>
    </w:p>
    <w:p w:rsidR="00FD2C02" w:rsidRPr="00F02C5D" w:rsidRDefault="00DF7073" w:rsidP="00012555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5.</w:t>
      </w:r>
      <w:r w:rsidR="00FD2C02" w:rsidRPr="00F02C5D">
        <w:rPr>
          <w:b/>
          <w:sz w:val="28"/>
          <w:szCs w:val="28"/>
        </w:rPr>
        <w:t>Колхидов Георгий Алексеевич</w:t>
      </w:r>
    </w:p>
    <w:p w:rsidR="009E06A8" w:rsidRPr="00F02C5D" w:rsidRDefault="00DF7073" w:rsidP="00783FBB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6.</w:t>
      </w:r>
      <w:r w:rsidR="00783FBB" w:rsidRPr="00F02C5D">
        <w:rPr>
          <w:b/>
          <w:sz w:val="28"/>
          <w:szCs w:val="28"/>
        </w:rPr>
        <w:t xml:space="preserve">Рамонова Анна </w:t>
      </w:r>
      <w:proofErr w:type="spellStart"/>
      <w:r w:rsidR="00783FBB" w:rsidRPr="00F02C5D">
        <w:rPr>
          <w:b/>
          <w:sz w:val="28"/>
          <w:szCs w:val="28"/>
        </w:rPr>
        <w:t>Зауровна</w:t>
      </w:r>
      <w:proofErr w:type="spellEnd"/>
    </w:p>
    <w:p w:rsidR="00783FBB" w:rsidRPr="00F02C5D" w:rsidRDefault="00783FBB" w:rsidP="00783FBB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7.Чехоева Милана </w:t>
      </w:r>
      <w:proofErr w:type="spellStart"/>
      <w:r w:rsidRPr="00F02C5D">
        <w:rPr>
          <w:b/>
          <w:sz w:val="28"/>
          <w:szCs w:val="28"/>
        </w:rPr>
        <w:t>Казбековна</w:t>
      </w:r>
      <w:proofErr w:type="spellEnd"/>
    </w:p>
    <w:p w:rsidR="00783FBB" w:rsidRPr="00F02C5D" w:rsidRDefault="00783FBB" w:rsidP="00783FBB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8. </w:t>
      </w:r>
      <w:proofErr w:type="spellStart"/>
      <w:r w:rsidRPr="00F02C5D">
        <w:rPr>
          <w:b/>
          <w:sz w:val="28"/>
          <w:szCs w:val="28"/>
        </w:rPr>
        <w:t>Чехоева</w:t>
      </w:r>
      <w:proofErr w:type="spellEnd"/>
      <w:r w:rsidRPr="00F02C5D">
        <w:rPr>
          <w:b/>
          <w:sz w:val="28"/>
          <w:szCs w:val="28"/>
        </w:rPr>
        <w:t xml:space="preserve"> Милена </w:t>
      </w:r>
      <w:proofErr w:type="spellStart"/>
      <w:r w:rsidRPr="00F02C5D">
        <w:rPr>
          <w:b/>
          <w:sz w:val="28"/>
          <w:szCs w:val="28"/>
        </w:rPr>
        <w:t>Казбековна</w:t>
      </w:r>
      <w:proofErr w:type="spellEnd"/>
    </w:p>
    <w:p w:rsidR="007F5652" w:rsidRPr="00F02C5D" w:rsidRDefault="007F5652" w:rsidP="00783FBB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9.Сикоев </w:t>
      </w:r>
      <w:proofErr w:type="spellStart"/>
      <w:r w:rsidRPr="00F02C5D">
        <w:rPr>
          <w:b/>
          <w:sz w:val="28"/>
          <w:szCs w:val="28"/>
        </w:rPr>
        <w:t>Хетаг</w:t>
      </w:r>
      <w:proofErr w:type="spellEnd"/>
      <w:r w:rsidRPr="00F02C5D">
        <w:rPr>
          <w:b/>
          <w:sz w:val="28"/>
          <w:szCs w:val="28"/>
        </w:rPr>
        <w:t xml:space="preserve"> Георгиевич</w:t>
      </w:r>
    </w:p>
    <w:p w:rsidR="007F5652" w:rsidRPr="00F02C5D" w:rsidRDefault="007F5652" w:rsidP="00783FBB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10.Валиева Марина Георгиевна</w:t>
      </w:r>
    </w:p>
    <w:p w:rsidR="007F5652" w:rsidRPr="00F02C5D" w:rsidRDefault="007F5652" w:rsidP="00783FBB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11. </w:t>
      </w:r>
      <w:proofErr w:type="spellStart"/>
      <w:r w:rsidRPr="00F02C5D">
        <w:rPr>
          <w:b/>
          <w:sz w:val="28"/>
          <w:szCs w:val="28"/>
        </w:rPr>
        <w:t>Цеова</w:t>
      </w:r>
      <w:proofErr w:type="spellEnd"/>
      <w:r w:rsidRPr="00F02C5D">
        <w:rPr>
          <w:b/>
          <w:sz w:val="28"/>
          <w:szCs w:val="28"/>
        </w:rPr>
        <w:t xml:space="preserve">  </w:t>
      </w:r>
      <w:proofErr w:type="spellStart"/>
      <w:r w:rsidRPr="00F02C5D">
        <w:rPr>
          <w:b/>
          <w:sz w:val="28"/>
          <w:szCs w:val="28"/>
        </w:rPr>
        <w:t>Зарета</w:t>
      </w:r>
      <w:proofErr w:type="spellEnd"/>
      <w:r w:rsidRPr="00F02C5D">
        <w:rPr>
          <w:b/>
          <w:sz w:val="28"/>
          <w:szCs w:val="28"/>
        </w:rPr>
        <w:t xml:space="preserve"> Витальевна</w:t>
      </w:r>
    </w:p>
    <w:p w:rsidR="00783FBB" w:rsidRPr="00F02C5D" w:rsidRDefault="00783FBB" w:rsidP="00012555">
      <w:pPr>
        <w:pStyle w:val="a4"/>
        <w:jc w:val="both"/>
        <w:rPr>
          <w:b/>
          <w:sz w:val="28"/>
          <w:szCs w:val="28"/>
        </w:rPr>
      </w:pPr>
    </w:p>
    <w:p w:rsidR="00DF7073" w:rsidRPr="00F02C5D" w:rsidRDefault="00DF7073" w:rsidP="00012555">
      <w:pPr>
        <w:pStyle w:val="a4"/>
        <w:jc w:val="both"/>
        <w:rPr>
          <w:b/>
          <w:sz w:val="28"/>
          <w:szCs w:val="28"/>
        </w:rPr>
      </w:pPr>
    </w:p>
    <w:p w:rsidR="00DF7073" w:rsidRPr="00F02C5D" w:rsidRDefault="00DF7073" w:rsidP="00012555">
      <w:pPr>
        <w:pStyle w:val="a4"/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 xml:space="preserve">Успеваемость по ступеням </w:t>
      </w:r>
      <w:r w:rsidR="00294896" w:rsidRPr="00F02C5D">
        <w:rPr>
          <w:b/>
          <w:sz w:val="28"/>
          <w:szCs w:val="28"/>
        </w:rPr>
        <w:t xml:space="preserve"> развития</w:t>
      </w:r>
      <w:proofErr w:type="gramStart"/>
      <w:r w:rsidR="00294896" w:rsidRPr="00F02C5D">
        <w:rPr>
          <w:b/>
          <w:sz w:val="28"/>
          <w:szCs w:val="28"/>
        </w:rPr>
        <w:t xml:space="preserve"> .</w:t>
      </w:r>
      <w:proofErr w:type="gramEnd"/>
    </w:p>
    <w:tbl>
      <w:tblPr>
        <w:tblStyle w:val="a3"/>
        <w:tblpPr w:leftFromText="180" w:rightFromText="180" w:vertAnchor="text" w:horzAnchor="page" w:tblpX="1018" w:tblpY="183"/>
        <w:tblW w:w="10654" w:type="dxa"/>
        <w:tblLook w:val="04A0" w:firstRow="1" w:lastRow="0" w:firstColumn="1" w:lastColumn="0" w:noHBand="0" w:noVBand="1"/>
      </w:tblPr>
      <w:tblGrid>
        <w:gridCol w:w="984"/>
        <w:gridCol w:w="1519"/>
        <w:gridCol w:w="1821"/>
        <w:gridCol w:w="1199"/>
        <w:gridCol w:w="1907"/>
        <w:gridCol w:w="1762"/>
        <w:gridCol w:w="1462"/>
      </w:tblGrid>
      <w:tr w:rsidR="00294896" w:rsidRPr="00F02C5D" w:rsidTr="00294896">
        <w:trPr>
          <w:trHeight w:val="2017"/>
        </w:trPr>
        <w:tc>
          <w:tcPr>
            <w:tcW w:w="1043" w:type="dxa"/>
          </w:tcPr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отличники</w:t>
            </w:r>
          </w:p>
        </w:tc>
        <w:tc>
          <w:tcPr>
            <w:tcW w:w="1879" w:type="dxa"/>
          </w:tcPr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хорошисты</w:t>
            </w:r>
          </w:p>
        </w:tc>
        <w:tc>
          <w:tcPr>
            <w:tcW w:w="1280" w:type="dxa"/>
          </w:tcPr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Всего на «4» и «5»</w:t>
            </w:r>
          </w:p>
        </w:tc>
        <w:tc>
          <w:tcPr>
            <w:tcW w:w="1643" w:type="dxa"/>
          </w:tcPr>
          <w:p w:rsidR="00294896" w:rsidRPr="00F02C5D" w:rsidRDefault="00654E11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% успеваемости</w:t>
            </w:r>
          </w:p>
        </w:tc>
        <w:tc>
          <w:tcPr>
            <w:tcW w:w="1820" w:type="dxa"/>
          </w:tcPr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 xml:space="preserve">Повторное </w:t>
            </w:r>
          </w:p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обучение</w:t>
            </w:r>
          </w:p>
        </w:tc>
        <w:tc>
          <w:tcPr>
            <w:tcW w:w="1509" w:type="dxa"/>
          </w:tcPr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Перевод в след</w:t>
            </w:r>
            <w:proofErr w:type="gramStart"/>
            <w:r w:rsidRPr="00F02C5D">
              <w:rPr>
                <w:b/>
                <w:sz w:val="28"/>
                <w:szCs w:val="28"/>
              </w:rPr>
              <w:t>.</w:t>
            </w:r>
            <w:proofErr w:type="gramEnd"/>
            <w:r w:rsidRPr="00F02C5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F02C5D">
              <w:rPr>
                <w:b/>
                <w:sz w:val="28"/>
                <w:szCs w:val="28"/>
              </w:rPr>
              <w:t>к</w:t>
            </w:r>
            <w:proofErr w:type="gramEnd"/>
            <w:r w:rsidRPr="00F02C5D">
              <w:rPr>
                <w:b/>
                <w:sz w:val="28"/>
                <w:szCs w:val="28"/>
              </w:rPr>
              <w:t>ласс</w:t>
            </w:r>
          </w:p>
        </w:tc>
      </w:tr>
      <w:tr w:rsidR="00294896" w:rsidRPr="00F02C5D" w:rsidTr="00294896">
        <w:trPr>
          <w:trHeight w:val="682"/>
        </w:trPr>
        <w:tc>
          <w:tcPr>
            <w:tcW w:w="1043" w:type="dxa"/>
          </w:tcPr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294896" w:rsidRPr="00F02C5D" w:rsidRDefault="003D4820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294896" w:rsidRPr="00F02C5D" w:rsidRDefault="003D4820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80" w:type="dxa"/>
          </w:tcPr>
          <w:p w:rsidR="00294896" w:rsidRPr="00F02C5D" w:rsidRDefault="003D4820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43" w:type="dxa"/>
          </w:tcPr>
          <w:p w:rsidR="00294896" w:rsidRPr="00F02C5D" w:rsidRDefault="00654E11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86,25</w:t>
            </w:r>
          </w:p>
        </w:tc>
        <w:tc>
          <w:tcPr>
            <w:tcW w:w="1820" w:type="dxa"/>
          </w:tcPr>
          <w:p w:rsidR="00294896" w:rsidRPr="00F02C5D" w:rsidRDefault="003D4820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09" w:type="dxa"/>
          </w:tcPr>
          <w:p w:rsidR="00294896" w:rsidRPr="00F02C5D" w:rsidRDefault="003D4820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58</w:t>
            </w:r>
          </w:p>
        </w:tc>
      </w:tr>
      <w:tr w:rsidR="00294896" w:rsidRPr="00F02C5D" w:rsidTr="00294896">
        <w:trPr>
          <w:trHeight w:val="682"/>
        </w:trPr>
        <w:tc>
          <w:tcPr>
            <w:tcW w:w="1043" w:type="dxa"/>
          </w:tcPr>
          <w:p w:rsidR="00294896" w:rsidRPr="00F02C5D" w:rsidRDefault="00294896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Итог</w:t>
            </w:r>
          </w:p>
        </w:tc>
        <w:tc>
          <w:tcPr>
            <w:tcW w:w="1480" w:type="dxa"/>
          </w:tcPr>
          <w:p w:rsidR="00294896" w:rsidRPr="00F02C5D" w:rsidRDefault="003D4820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294896" w:rsidRPr="00F02C5D" w:rsidRDefault="003D4820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80" w:type="dxa"/>
          </w:tcPr>
          <w:p w:rsidR="00294896" w:rsidRPr="00F02C5D" w:rsidRDefault="003D4820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43" w:type="dxa"/>
          </w:tcPr>
          <w:p w:rsidR="00294896" w:rsidRPr="00F02C5D" w:rsidRDefault="00654E11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86,25</w:t>
            </w:r>
          </w:p>
        </w:tc>
        <w:tc>
          <w:tcPr>
            <w:tcW w:w="1820" w:type="dxa"/>
          </w:tcPr>
          <w:p w:rsidR="00294896" w:rsidRPr="00F02C5D" w:rsidRDefault="00654E11" w:rsidP="00294896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09" w:type="dxa"/>
          </w:tcPr>
          <w:p w:rsidR="00294896" w:rsidRPr="00F02C5D" w:rsidRDefault="00654E11" w:rsidP="00654E11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58</w:t>
            </w:r>
          </w:p>
        </w:tc>
      </w:tr>
    </w:tbl>
    <w:p w:rsidR="00C42385" w:rsidRPr="00F02C5D" w:rsidRDefault="00C42385" w:rsidP="00294896">
      <w:pPr>
        <w:jc w:val="both"/>
        <w:rPr>
          <w:b/>
          <w:sz w:val="28"/>
          <w:szCs w:val="28"/>
        </w:rPr>
      </w:pPr>
    </w:p>
    <w:p w:rsidR="00294896" w:rsidRPr="00F02C5D" w:rsidRDefault="00294896" w:rsidP="00294896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lastRenderedPageBreak/>
        <w:t xml:space="preserve"> Уровень качества знаний по ступеням обучения за три года.</w:t>
      </w:r>
    </w:p>
    <w:p w:rsidR="00C42385" w:rsidRPr="00F02C5D" w:rsidRDefault="00C42385" w:rsidP="00294896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94896" w:rsidRPr="00F02C5D" w:rsidTr="00294896">
        <w:tc>
          <w:tcPr>
            <w:tcW w:w="2392" w:type="dxa"/>
          </w:tcPr>
          <w:p w:rsidR="00294896" w:rsidRPr="00F02C5D" w:rsidRDefault="00294896" w:rsidP="0029489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94896" w:rsidRPr="00F02C5D" w:rsidRDefault="00C42385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2393" w:type="dxa"/>
          </w:tcPr>
          <w:p w:rsidR="00294896" w:rsidRPr="00F02C5D" w:rsidRDefault="00C42385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294896" w:rsidRPr="00F02C5D" w:rsidRDefault="00C42385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2016-2017</w:t>
            </w:r>
          </w:p>
        </w:tc>
      </w:tr>
      <w:tr w:rsidR="00294896" w:rsidRPr="00F02C5D" w:rsidTr="00294896">
        <w:tc>
          <w:tcPr>
            <w:tcW w:w="2392" w:type="dxa"/>
          </w:tcPr>
          <w:p w:rsidR="00294896" w:rsidRPr="00F02C5D" w:rsidRDefault="00C42385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Основная общая школа</w:t>
            </w:r>
          </w:p>
        </w:tc>
        <w:tc>
          <w:tcPr>
            <w:tcW w:w="2393" w:type="dxa"/>
          </w:tcPr>
          <w:p w:rsidR="00294896" w:rsidRPr="00F02C5D" w:rsidRDefault="00BD3228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17,5</w:t>
            </w:r>
          </w:p>
        </w:tc>
        <w:tc>
          <w:tcPr>
            <w:tcW w:w="2393" w:type="dxa"/>
          </w:tcPr>
          <w:p w:rsidR="00294896" w:rsidRPr="00F02C5D" w:rsidRDefault="00BD3228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94896" w:rsidRPr="00F02C5D" w:rsidRDefault="00BD3228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</w:tr>
      <w:tr w:rsidR="00294896" w:rsidRPr="00F02C5D" w:rsidTr="00294896">
        <w:tc>
          <w:tcPr>
            <w:tcW w:w="2392" w:type="dxa"/>
          </w:tcPr>
          <w:p w:rsidR="00294896" w:rsidRPr="00F02C5D" w:rsidRDefault="00C42385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Средняя школа</w:t>
            </w:r>
          </w:p>
        </w:tc>
        <w:tc>
          <w:tcPr>
            <w:tcW w:w="2393" w:type="dxa"/>
          </w:tcPr>
          <w:p w:rsidR="00294896" w:rsidRPr="00F02C5D" w:rsidRDefault="00BD3228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294896" w:rsidRPr="00F02C5D" w:rsidRDefault="00BD3228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294896" w:rsidRPr="00F02C5D" w:rsidRDefault="00BD3228" w:rsidP="00294896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42</w:t>
            </w:r>
          </w:p>
        </w:tc>
      </w:tr>
    </w:tbl>
    <w:p w:rsidR="00294896" w:rsidRPr="00F02C5D" w:rsidRDefault="00294896" w:rsidP="00294896">
      <w:pPr>
        <w:jc w:val="both"/>
        <w:rPr>
          <w:b/>
          <w:sz w:val="28"/>
          <w:szCs w:val="28"/>
        </w:rPr>
      </w:pPr>
    </w:p>
    <w:p w:rsidR="00012555" w:rsidRPr="00F02C5D" w:rsidRDefault="00C42385" w:rsidP="00C42385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Показатель качества знаний выше в средней школе, он  значительно превышает школьный показатель основной школы.  Это лишний раз доказывает, что в 9 класс приходят к нам дети, имеющие проблемы в обучении в массовой школе</w:t>
      </w:r>
      <w:r w:rsidR="00F47904" w:rsidRPr="00F02C5D">
        <w:rPr>
          <w:b/>
          <w:sz w:val="28"/>
          <w:szCs w:val="28"/>
        </w:rPr>
        <w:t xml:space="preserve">. В большинстве случаев это педагогически запущенные  подростки. «Багаж», накопленный ими  на прежнем месте обучения, сразит наповал любого педагога: хроническое отставание по всем предметам школьной программы, отсутствие элементарных грамматических навыков, незнание таблицы умножения и </w:t>
      </w:r>
      <w:proofErr w:type="spellStart"/>
      <w:r w:rsidR="00F47904" w:rsidRPr="00F02C5D">
        <w:rPr>
          <w:b/>
          <w:sz w:val="28"/>
          <w:szCs w:val="28"/>
        </w:rPr>
        <w:t>невладение</w:t>
      </w:r>
      <w:proofErr w:type="spellEnd"/>
      <w:r w:rsidR="00F47904" w:rsidRPr="00F02C5D">
        <w:rPr>
          <w:b/>
          <w:sz w:val="28"/>
          <w:szCs w:val="28"/>
        </w:rPr>
        <w:t xml:space="preserve">  элементами связной речи.</w:t>
      </w:r>
    </w:p>
    <w:p w:rsidR="00F47904" w:rsidRPr="00F02C5D" w:rsidRDefault="00F47904" w:rsidP="00C42385">
      <w:pPr>
        <w:jc w:val="both"/>
        <w:rPr>
          <w:b/>
          <w:sz w:val="28"/>
          <w:szCs w:val="28"/>
        </w:rPr>
      </w:pPr>
      <w:r w:rsidRPr="00F02C5D">
        <w:rPr>
          <w:b/>
          <w:sz w:val="28"/>
          <w:szCs w:val="28"/>
        </w:rPr>
        <w:t>Сравнительный анализ результатов учебной  работы школы в течение 3 лет за курс основной и средней школы:</w:t>
      </w:r>
      <w:r w:rsidR="008217D2" w:rsidRPr="00F02C5D">
        <w:rPr>
          <w:b/>
          <w:sz w:val="28"/>
          <w:szCs w:val="28"/>
        </w:rPr>
        <w:t xml:space="preserve"> </w:t>
      </w:r>
    </w:p>
    <w:p w:rsidR="00F47904" w:rsidRPr="00F02C5D" w:rsidRDefault="00F47904" w:rsidP="00C42385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1386"/>
        <w:gridCol w:w="1519"/>
        <w:gridCol w:w="1592"/>
        <w:gridCol w:w="1350"/>
        <w:gridCol w:w="1191"/>
        <w:gridCol w:w="1220"/>
      </w:tblGrid>
      <w:tr w:rsidR="008217D2" w:rsidRPr="00F02C5D" w:rsidTr="00F47904"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отличники</w:t>
            </w:r>
          </w:p>
        </w:tc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хорошисты</w:t>
            </w:r>
          </w:p>
        </w:tc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2C5D">
              <w:rPr>
                <w:b/>
                <w:sz w:val="28"/>
                <w:szCs w:val="28"/>
              </w:rPr>
              <w:t>Второгод</w:t>
            </w:r>
            <w:proofErr w:type="spellEnd"/>
          </w:p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2C5D">
              <w:rPr>
                <w:b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1368" w:type="dxa"/>
          </w:tcPr>
          <w:p w:rsidR="00F47904" w:rsidRPr="00F02C5D" w:rsidRDefault="008217D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медали</w:t>
            </w:r>
          </w:p>
        </w:tc>
        <w:tc>
          <w:tcPr>
            <w:tcW w:w="1368" w:type="dxa"/>
          </w:tcPr>
          <w:p w:rsidR="008217D2" w:rsidRPr="00F02C5D" w:rsidRDefault="008217D2" w:rsidP="00C4238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2C5D">
              <w:rPr>
                <w:b/>
                <w:sz w:val="28"/>
                <w:szCs w:val="28"/>
              </w:rPr>
              <w:t>Успевае</w:t>
            </w:r>
            <w:proofErr w:type="spellEnd"/>
          </w:p>
          <w:p w:rsidR="00F47904" w:rsidRPr="00F02C5D" w:rsidRDefault="008217D2" w:rsidP="00C42385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02C5D">
              <w:rPr>
                <w:b/>
                <w:sz w:val="28"/>
                <w:szCs w:val="28"/>
              </w:rPr>
              <w:t>мость</w:t>
            </w:r>
            <w:proofErr w:type="spellEnd"/>
          </w:p>
        </w:tc>
      </w:tr>
      <w:tr w:rsidR="008217D2" w:rsidRPr="00F02C5D" w:rsidTr="00F47904"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2014-15</w:t>
            </w:r>
          </w:p>
        </w:tc>
        <w:tc>
          <w:tcPr>
            <w:tcW w:w="1367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4</w:t>
            </w:r>
            <w:r w:rsidR="00BD3228" w:rsidRPr="00F02C5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67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368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F47904" w:rsidRPr="00F02C5D" w:rsidRDefault="00CD04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51,07</w:t>
            </w:r>
          </w:p>
        </w:tc>
      </w:tr>
      <w:tr w:rsidR="008217D2" w:rsidRPr="00F02C5D" w:rsidTr="00F47904"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2015-16</w:t>
            </w:r>
          </w:p>
        </w:tc>
        <w:tc>
          <w:tcPr>
            <w:tcW w:w="1367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367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47904" w:rsidRPr="00F02C5D" w:rsidRDefault="00CD04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F47904" w:rsidRPr="00F02C5D" w:rsidRDefault="00CD04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F47904" w:rsidRPr="00F02C5D" w:rsidRDefault="00CD04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F47904" w:rsidRPr="00F02C5D" w:rsidRDefault="007F56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56</w:t>
            </w:r>
          </w:p>
        </w:tc>
      </w:tr>
      <w:tr w:rsidR="008217D2" w:rsidRPr="00F02C5D" w:rsidTr="00F47904"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2016-17</w:t>
            </w:r>
          </w:p>
        </w:tc>
        <w:tc>
          <w:tcPr>
            <w:tcW w:w="1367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67" w:type="dxa"/>
          </w:tcPr>
          <w:p w:rsidR="00F47904" w:rsidRPr="00F02C5D" w:rsidRDefault="00783FBB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F47904" w:rsidRPr="00F02C5D" w:rsidRDefault="00CD04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F47904" w:rsidRPr="00F02C5D" w:rsidRDefault="00CD04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1368" w:type="dxa"/>
          </w:tcPr>
          <w:p w:rsidR="00F47904" w:rsidRPr="00F02C5D" w:rsidRDefault="00CD04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F47904" w:rsidRPr="00F02C5D" w:rsidRDefault="007F5652" w:rsidP="00C42385">
            <w:pPr>
              <w:jc w:val="both"/>
              <w:rPr>
                <w:b/>
                <w:sz w:val="28"/>
                <w:szCs w:val="28"/>
              </w:rPr>
            </w:pPr>
            <w:r w:rsidRPr="00F02C5D">
              <w:rPr>
                <w:b/>
                <w:sz w:val="28"/>
                <w:szCs w:val="28"/>
              </w:rPr>
              <w:t>86</w:t>
            </w:r>
          </w:p>
        </w:tc>
      </w:tr>
      <w:tr w:rsidR="008217D2" w:rsidRPr="00F02C5D" w:rsidTr="00F47904"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7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F47904" w:rsidRPr="00F02C5D" w:rsidRDefault="00F47904" w:rsidP="00C4238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47904" w:rsidRPr="00F02C5D" w:rsidRDefault="00F47904" w:rsidP="00C42385">
      <w:pPr>
        <w:jc w:val="both"/>
        <w:rPr>
          <w:b/>
          <w:sz w:val="28"/>
          <w:szCs w:val="28"/>
        </w:rPr>
      </w:pPr>
    </w:p>
    <w:p w:rsidR="00012555" w:rsidRPr="00F02C5D" w:rsidRDefault="008217D2" w:rsidP="00012555">
      <w:pPr>
        <w:pStyle w:val="a4"/>
        <w:jc w:val="both"/>
        <w:rPr>
          <w:b/>
          <w:sz w:val="28"/>
          <w:szCs w:val="28"/>
        </w:rPr>
      </w:pPr>
      <w:proofErr w:type="gramStart"/>
      <w:r w:rsidRPr="00F02C5D">
        <w:rPr>
          <w:b/>
          <w:sz w:val="28"/>
          <w:szCs w:val="28"/>
        </w:rPr>
        <w:t>Анализируя общий обзор результатов обучения учащихся 9-12 следует отмет</w:t>
      </w:r>
      <w:r w:rsidR="007F5652" w:rsidRPr="00F02C5D">
        <w:rPr>
          <w:b/>
          <w:sz w:val="28"/>
          <w:szCs w:val="28"/>
        </w:rPr>
        <w:t>ить, что</w:t>
      </w:r>
      <w:proofErr w:type="gramEnd"/>
      <w:r w:rsidR="007F5652" w:rsidRPr="00F02C5D">
        <w:rPr>
          <w:b/>
          <w:sz w:val="28"/>
          <w:szCs w:val="28"/>
        </w:rPr>
        <w:t xml:space="preserve"> уровень процента успеваемости</w:t>
      </w:r>
      <w:r w:rsidRPr="00F02C5D">
        <w:rPr>
          <w:b/>
          <w:sz w:val="28"/>
          <w:szCs w:val="28"/>
        </w:rPr>
        <w:t xml:space="preserve"> </w:t>
      </w:r>
      <w:r w:rsidR="007F5652" w:rsidRPr="00F02C5D">
        <w:rPr>
          <w:b/>
          <w:sz w:val="28"/>
          <w:szCs w:val="28"/>
        </w:rPr>
        <w:t>за последний год повысился на  30</w:t>
      </w:r>
      <w:r w:rsidRPr="00F02C5D">
        <w:rPr>
          <w:b/>
          <w:sz w:val="28"/>
          <w:szCs w:val="28"/>
        </w:rPr>
        <w:t>%.</w:t>
      </w:r>
    </w:p>
    <w:p w:rsidR="008217D2" w:rsidRDefault="008217D2" w:rsidP="00012555">
      <w:pPr>
        <w:pStyle w:val="a4"/>
        <w:jc w:val="both"/>
        <w:rPr>
          <w:sz w:val="28"/>
          <w:szCs w:val="28"/>
        </w:rPr>
      </w:pPr>
    </w:p>
    <w:p w:rsidR="008217D2" w:rsidRDefault="008217D2" w:rsidP="00012555">
      <w:pPr>
        <w:pStyle w:val="a4"/>
        <w:jc w:val="both"/>
        <w:rPr>
          <w:b/>
          <w:sz w:val="28"/>
          <w:szCs w:val="28"/>
        </w:rPr>
      </w:pPr>
    </w:p>
    <w:p w:rsidR="008217D2" w:rsidRDefault="008217D2" w:rsidP="00012555">
      <w:pPr>
        <w:pStyle w:val="a4"/>
        <w:jc w:val="both"/>
        <w:rPr>
          <w:b/>
          <w:sz w:val="28"/>
          <w:szCs w:val="28"/>
        </w:rPr>
      </w:pPr>
    </w:p>
    <w:p w:rsidR="002043F3" w:rsidRDefault="002043F3" w:rsidP="00012555">
      <w:pPr>
        <w:pStyle w:val="a4"/>
        <w:jc w:val="both"/>
        <w:rPr>
          <w:b/>
          <w:sz w:val="28"/>
          <w:szCs w:val="28"/>
        </w:rPr>
      </w:pPr>
    </w:p>
    <w:p w:rsidR="008217D2" w:rsidRDefault="008217D2" w:rsidP="00012555">
      <w:pPr>
        <w:pStyle w:val="a4"/>
        <w:jc w:val="both"/>
        <w:rPr>
          <w:b/>
          <w:sz w:val="28"/>
          <w:szCs w:val="28"/>
        </w:rPr>
      </w:pPr>
      <w:r w:rsidRPr="008217D2">
        <w:rPr>
          <w:b/>
          <w:sz w:val="28"/>
          <w:szCs w:val="28"/>
        </w:rPr>
        <w:lastRenderedPageBreak/>
        <w:t>Об итогах проведения государственной (итоговой) аттестации выпускников</w:t>
      </w:r>
      <w:r>
        <w:rPr>
          <w:b/>
          <w:sz w:val="28"/>
          <w:szCs w:val="28"/>
        </w:rPr>
        <w:t xml:space="preserve"> 9, 12 классов</w:t>
      </w:r>
    </w:p>
    <w:p w:rsidR="008217D2" w:rsidRDefault="008217D2" w:rsidP="00012555">
      <w:pPr>
        <w:pStyle w:val="a4"/>
        <w:jc w:val="both"/>
        <w:rPr>
          <w:b/>
          <w:sz w:val="28"/>
          <w:szCs w:val="28"/>
        </w:rPr>
      </w:pPr>
    </w:p>
    <w:p w:rsidR="008217D2" w:rsidRDefault="008217D2" w:rsidP="00012555">
      <w:pPr>
        <w:pStyle w:val="a4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38"/>
        <w:gridCol w:w="2915"/>
        <w:gridCol w:w="2898"/>
      </w:tblGrid>
      <w:tr w:rsidR="008217D2" w:rsidTr="00E361CF">
        <w:tc>
          <w:tcPr>
            <w:tcW w:w="3038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15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898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класс</w:t>
            </w:r>
          </w:p>
        </w:tc>
      </w:tr>
      <w:tr w:rsidR="008217D2" w:rsidTr="00E361CF">
        <w:tc>
          <w:tcPr>
            <w:tcW w:w="3038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Выпущено</w:t>
            </w:r>
          </w:p>
        </w:tc>
        <w:tc>
          <w:tcPr>
            <w:tcW w:w="2915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1класс</w:t>
            </w:r>
          </w:p>
        </w:tc>
        <w:tc>
          <w:tcPr>
            <w:tcW w:w="2898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</w:tr>
      <w:tr w:rsidR="008217D2" w:rsidTr="00E361CF">
        <w:tc>
          <w:tcPr>
            <w:tcW w:w="3038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выпущено учащихся</w:t>
            </w:r>
          </w:p>
        </w:tc>
        <w:tc>
          <w:tcPr>
            <w:tcW w:w="2915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8217D2" w:rsidRDefault="007F565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8217D2" w:rsidTr="00E361CF">
        <w:tc>
          <w:tcPr>
            <w:tcW w:w="303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b/>
                <w:sz w:val="28"/>
                <w:szCs w:val="28"/>
              </w:rPr>
              <w:t>допущенных</w:t>
            </w:r>
            <w:proofErr w:type="gramEnd"/>
            <w:r>
              <w:rPr>
                <w:b/>
                <w:sz w:val="28"/>
                <w:szCs w:val="28"/>
              </w:rPr>
              <w:t xml:space="preserve"> к итоговой аттестации</w:t>
            </w:r>
          </w:p>
        </w:tc>
        <w:tc>
          <w:tcPr>
            <w:tcW w:w="2915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89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2043F3">
              <w:rPr>
                <w:b/>
                <w:sz w:val="28"/>
                <w:szCs w:val="28"/>
              </w:rPr>
              <w:t>+2 за прошлый год</w:t>
            </w:r>
          </w:p>
        </w:tc>
      </w:tr>
      <w:tr w:rsidR="008217D2" w:rsidTr="00E361CF">
        <w:tc>
          <w:tcPr>
            <w:tcW w:w="303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них по щадящему режиму</w:t>
            </w:r>
          </w:p>
        </w:tc>
        <w:tc>
          <w:tcPr>
            <w:tcW w:w="2915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9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217D2" w:rsidTr="00E361CF">
        <w:tc>
          <w:tcPr>
            <w:tcW w:w="303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 числа </w:t>
            </w:r>
            <w:proofErr w:type="gramStart"/>
            <w:r>
              <w:rPr>
                <w:b/>
                <w:sz w:val="28"/>
                <w:szCs w:val="28"/>
              </w:rPr>
              <w:t>допущенных</w:t>
            </w:r>
            <w:proofErr w:type="gramEnd"/>
            <w:r>
              <w:rPr>
                <w:b/>
                <w:sz w:val="28"/>
                <w:szCs w:val="28"/>
              </w:rPr>
              <w:t xml:space="preserve"> аттестацию прошли</w:t>
            </w:r>
          </w:p>
        </w:tc>
        <w:tc>
          <w:tcPr>
            <w:tcW w:w="2915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98" w:type="dxa"/>
          </w:tcPr>
          <w:p w:rsidR="008217D2" w:rsidRDefault="007F565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361C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17D2" w:rsidTr="00E361CF">
        <w:tc>
          <w:tcPr>
            <w:tcW w:w="303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 выдержали аттестаци</w:t>
            </w:r>
            <w:proofErr w:type="gramStart"/>
            <w:r>
              <w:rPr>
                <w:b/>
                <w:sz w:val="28"/>
                <w:szCs w:val="28"/>
              </w:rPr>
              <w:t>ю(</w:t>
            </w:r>
            <w:proofErr w:type="gramEnd"/>
            <w:r>
              <w:rPr>
                <w:b/>
                <w:sz w:val="28"/>
                <w:szCs w:val="28"/>
              </w:rPr>
              <w:t xml:space="preserve">не явились на </w:t>
            </w:r>
            <w:proofErr w:type="spellStart"/>
            <w:r>
              <w:rPr>
                <w:b/>
                <w:sz w:val="28"/>
                <w:szCs w:val="28"/>
              </w:rPr>
              <w:t>экзаме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15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8" w:type="dxa"/>
          </w:tcPr>
          <w:p w:rsidR="008217D2" w:rsidRPr="002043F3" w:rsidRDefault="007F5652" w:rsidP="0001255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043F3" w:rsidRPr="002043F3">
              <w:rPr>
                <w:sz w:val="28"/>
                <w:szCs w:val="28"/>
              </w:rPr>
              <w:t xml:space="preserve"> </w:t>
            </w:r>
          </w:p>
          <w:p w:rsidR="002043F3" w:rsidRDefault="002043F3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8217D2" w:rsidTr="00E361CF">
        <w:tc>
          <w:tcPr>
            <w:tcW w:w="303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Аттестат с отличием</w:t>
            </w:r>
          </w:p>
        </w:tc>
        <w:tc>
          <w:tcPr>
            <w:tcW w:w="2915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9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217D2" w:rsidTr="00E361CF">
        <w:tc>
          <w:tcPr>
            <w:tcW w:w="303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золотая медаль</w:t>
            </w:r>
          </w:p>
        </w:tc>
        <w:tc>
          <w:tcPr>
            <w:tcW w:w="2915" w:type="dxa"/>
          </w:tcPr>
          <w:p w:rsidR="008217D2" w:rsidRDefault="008217D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217D2" w:rsidTr="00E361CF">
        <w:tc>
          <w:tcPr>
            <w:tcW w:w="3038" w:type="dxa"/>
          </w:tcPr>
          <w:p w:rsidR="008217D2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Награждены</w:t>
            </w:r>
            <w:proofErr w:type="gramEnd"/>
            <w:r>
              <w:rPr>
                <w:b/>
                <w:sz w:val="28"/>
                <w:szCs w:val="28"/>
              </w:rPr>
              <w:t xml:space="preserve"> почетными грамотами</w:t>
            </w:r>
          </w:p>
        </w:tc>
        <w:tc>
          <w:tcPr>
            <w:tcW w:w="2915" w:type="dxa"/>
          </w:tcPr>
          <w:p w:rsidR="008217D2" w:rsidRDefault="007F565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98" w:type="dxa"/>
          </w:tcPr>
          <w:p w:rsidR="008217D2" w:rsidRDefault="007F565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361CF" w:rsidTr="00E361CF">
        <w:tc>
          <w:tcPr>
            <w:tcW w:w="3038" w:type="dxa"/>
          </w:tcPr>
          <w:p w:rsidR="00E361CF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Получили справки или остались на повторное обучение</w:t>
            </w:r>
          </w:p>
        </w:tc>
        <w:tc>
          <w:tcPr>
            <w:tcW w:w="2915" w:type="dxa"/>
          </w:tcPr>
          <w:p w:rsidR="00E361CF" w:rsidRDefault="00E361CF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98" w:type="dxa"/>
          </w:tcPr>
          <w:p w:rsidR="00E361CF" w:rsidRDefault="007F5652" w:rsidP="00012555">
            <w:pPr>
              <w:pStyle w:val="a4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8217D2" w:rsidRPr="008217D2" w:rsidRDefault="008217D2" w:rsidP="00012555">
      <w:pPr>
        <w:pStyle w:val="a4"/>
        <w:jc w:val="both"/>
        <w:rPr>
          <w:b/>
          <w:sz w:val="28"/>
          <w:szCs w:val="28"/>
        </w:rPr>
      </w:pPr>
    </w:p>
    <w:p w:rsidR="00A82F12" w:rsidRDefault="00C70B38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итоговой аттестации было допущено</w:t>
      </w:r>
      <w:r w:rsidR="00A02710">
        <w:rPr>
          <w:b/>
          <w:sz w:val="28"/>
          <w:szCs w:val="28"/>
        </w:rPr>
        <w:t xml:space="preserve"> из 29 обучающихся 28 человек, а также двое выпускников прошлых лет.  Один из них сдавал русский язык и математику/</w:t>
      </w:r>
      <w:proofErr w:type="spellStart"/>
      <w:r w:rsidR="00A02710">
        <w:rPr>
          <w:b/>
          <w:sz w:val="28"/>
          <w:szCs w:val="28"/>
        </w:rPr>
        <w:t>Цаллагов</w:t>
      </w:r>
      <w:proofErr w:type="spellEnd"/>
      <w:r w:rsidR="00A02710">
        <w:rPr>
          <w:b/>
          <w:sz w:val="28"/>
          <w:szCs w:val="28"/>
        </w:rPr>
        <w:t xml:space="preserve"> Александр/, друга</w:t>
      </w:r>
      <w:proofErr w:type="gramStart"/>
      <w:r w:rsidR="00A02710">
        <w:rPr>
          <w:b/>
          <w:sz w:val="28"/>
          <w:szCs w:val="28"/>
        </w:rPr>
        <w:t>я-</w:t>
      </w:r>
      <w:proofErr w:type="gramEnd"/>
      <w:r w:rsidR="00A02710">
        <w:rPr>
          <w:b/>
          <w:sz w:val="28"/>
          <w:szCs w:val="28"/>
        </w:rPr>
        <w:t xml:space="preserve"> базовую и профильную математику.  Обучающийся </w:t>
      </w:r>
      <w:proofErr w:type="spellStart"/>
      <w:r>
        <w:rPr>
          <w:b/>
          <w:sz w:val="28"/>
          <w:szCs w:val="28"/>
        </w:rPr>
        <w:t>Мамукаев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Сослан</w:t>
      </w:r>
      <w:proofErr w:type="gramEnd"/>
      <w:r>
        <w:rPr>
          <w:b/>
          <w:sz w:val="28"/>
          <w:szCs w:val="28"/>
        </w:rPr>
        <w:t xml:space="preserve"> не успел приехать на пересдачу итогового сочинения, т.к. находился за пределами республики, поэтому не был допущен к экзаменам. </w:t>
      </w:r>
      <w:proofErr w:type="gramStart"/>
      <w:r w:rsidR="00A02710">
        <w:rPr>
          <w:b/>
          <w:sz w:val="28"/>
          <w:szCs w:val="28"/>
        </w:rPr>
        <w:t>Из 30 допущенных /вместе с выпускниками прошлых лет/ и</w:t>
      </w:r>
      <w:r>
        <w:rPr>
          <w:b/>
          <w:sz w:val="28"/>
          <w:szCs w:val="28"/>
        </w:rPr>
        <w:t>тоговую  аттестацию прошли 24 обучающихся, одна из выпускниц получила две «2» по основным предметам /</w:t>
      </w:r>
      <w:proofErr w:type="spellStart"/>
      <w:r>
        <w:rPr>
          <w:b/>
          <w:sz w:val="28"/>
          <w:szCs w:val="28"/>
        </w:rPr>
        <w:t>Кулаева</w:t>
      </w:r>
      <w:proofErr w:type="spellEnd"/>
      <w:r>
        <w:rPr>
          <w:b/>
          <w:sz w:val="28"/>
          <w:szCs w:val="28"/>
        </w:rPr>
        <w:t xml:space="preserve"> Кристина/, двое обучающихся не сдали базовую математику /Валиева Марина и Погосян Арсен/ и один ученик получил «2» по русскому языку</w:t>
      </w:r>
      <w:r w:rsidR="00822D87">
        <w:rPr>
          <w:b/>
          <w:sz w:val="28"/>
          <w:szCs w:val="28"/>
        </w:rPr>
        <w:t>/Коршунов Богдан/. Оставшиеся  24 ученика успеш</w:t>
      </w:r>
      <w:r w:rsidR="00202C85">
        <w:rPr>
          <w:b/>
          <w:sz w:val="28"/>
          <w:szCs w:val="28"/>
        </w:rPr>
        <w:t xml:space="preserve">но </w:t>
      </w:r>
      <w:r w:rsidR="00822D87">
        <w:rPr>
          <w:b/>
          <w:sz w:val="28"/>
          <w:szCs w:val="28"/>
        </w:rPr>
        <w:t>прошли аттестацию.</w:t>
      </w:r>
      <w:proofErr w:type="gramEnd"/>
      <w:r w:rsidR="00822D87">
        <w:rPr>
          <w:b/>
          <w:sz w:val="28"/>
          <w:szCs w:val="28"/>
        </w:rPr>
        <w:t xml:space="preserve"> Некоторые учащиеся набрали высокие баллы по ряду </w:t>
      </w:r>
      <w:r w:rsidR="00822D87">
        <w:rPr>
          <w:b/>
          <w:sz w:val="28"/>
          <w:szCs w:val="28"/>
        </w:rPr>
        <w:lastRenderedPageBreak/>
        <w:t xml:space="preserve">дисциплин. По базовой математике из 28 </w:t>
      </w:r>
      <w:proofErr w:type="gramStart"/>
      <w:r w:rsidR="00822D87">
        <w:rPr>
          <w:b/>
          <w:sz w:val="28"/>
          <w:szCs w:val="28"/>
        </w:rPr>
        <w:t>обучающихся</w:t>
      </w:r>
      <w:proofErr w:type="gramEnd"/>
      <w:r w:rsidR="00822D87">
        <w:rPr>
          <w:b/>
          <w:sz w:val="28"/>
          <w:szCs w:val="28"/>
        </w:rPr>
        <w:t xml:space="preserve"> на «5» сдали  семеро</w:t>
      </w:r>
      <w:r w:rsidR="002D29C3">
        <w:rPr>
          <w:b/>
          <w:sz w:val="28"/>
          <w:szCs w:val="28"/>
        </w:rPr>
        <w:t xml:space="preserve">, поэтому процент </w:t>
      </w:r>
      <w:proofErr w:type="spellStart"/>
      <w:r w:rsidR="002D29C3">
        <w:rPr>
          <w:b/>
          <w:sz w:val="28"/>
          <w:szCs w:val="28"/>
        </w:rPr>
        <w:t>обученности</w:t>
      </w:r>
      <w:proofErr w:type="spellEnd"/>
      <w:r w:rsidR="00822D87">
        <w:rPr>
          <w:b/>
          <w:sz w:val="28"/>
          <w:szCs w:val="28"/>
        </w:rPr>
        <w:t xml:space="preserve"> здесь составил 50%.</w:t>
      </w:r>
      <w:r w:rsidR="00202C85">
        <w:rPr>
          <w:b/>
          <w:sz w:val="28"/>
          <w:szCs w:val="28"/>
        </w:rPr>
        <w:t xml:space="preserve"> По профильной математике из 20 сдающих порог не преодолели только двое обучающихся.  В ЕГЭ по русскому языку участвовало 28 человек, порог не преодолели двое обучающихся</w:t>
      </w:r>
      <w:r w:rsidR="006F068A">
        <w:rPr>
          <w:b/>
          <w:sz w:val="28"/>
          <w:szCs w:val="28"/>
        </w:rPr>
        <w:t>. Свыше 80 баллов получили двое обучающихся</w:t>
      </w:r>
      <w:r w:rsidR="00D12664">
        <w:rPr>
          <w:b/>
          <w:sz w:val="28"/>
          <w:szCs w:val="28"/>
        </w:rPr>
        <w:t>, свыше 70 баллов – двое, свыше 60 балло</w:t>
      </w:r>
      <w:proofErr w:type="gramStart"/>
      <w:r w:rsidR="00D12664">
        <w:rPr>
          <w:b/>
          <w:sz w:val="28"/>
          <w:szCs w:val="28"/>
        </w:rPr>
        <w:t>в-</w:t>
      </w:r>
      <w:proofErr w:type="gramEnd"/>
      <w:r w:rsidR="00D12664">
        <w:rPr>
          <w:b/>
          <w:sz w:val="28"/>
          <w:szCs w:val="28"/>
        </w:rPr>
        <w:t xml:space="preserve"> семеро обучающихся, остальные набрали от</w:t>
      </w:r>
      <w:r w:rsidR="00C165C7">
        <w:rPr>
          <w:b/>
          <w:sz w:val="28"/>
          <w:szCs w:val="28"/>
        </w:rPr>
        <w:t xml:space="preserve"> 30 до 60 баллов.</w:t>
      </w:r>
      <w:r w:rsidR="00471EC7">
        <w:rPr>
          <w:b/>
          <w:sz w:val="28"/>
          <w:szCs w:val="28"/>
        </w:rPr>
        <w:t xml:space="preserve"> Таким образом, процент </w:t>
      </w:r>
      <w:proofErr w:type="spellStart"/>
      <w:r w:rsidR="00471EC7">
        <w:rPr>
          <w:b/>
          <w:sz w:val="28"/>
          <w:szCs w:val="28"/>
        </w:rPr>
        <w:t>обученности</w:t>
      </w:r>
      <w:proofErr w:type="spellEnd"/>
      <w:r w:rsidR="00C165C7">
        <w:rPr>
          <w:b/>
          <w:sz w:val="28"/>
          <w:szCs w:val="28"/>
        </w:rPr>
        <w:t xml:space="preserve"> здесь составил 71,1%. Самым востребованным профильным экзаменом, как обычно, было обществознание. Из  15 </w:t>
      </w:r>
      <w:proofErr w:type="gramStart"/>
      <w:r w:rsidR="00C165C7">
        <w:rPr>
          <w:b/>
          <w:sz w:val="28"/>
          <w:szCs w:val="28"/>
        </w:rPr>
        <w:t>сдающих</w:t>
      </w:r>
      <w:proofErr w:type="gramEnd"/>
      <w:r w:rsidR="002D29C3">
        <w:rPr>
          <w:b/>
          <w:sz w:val="28"/>
          <w:szCs w:val="28"/>
        </w:rPr>
        <w:t xml:space="preserve">, </w:t>
      </w:r>
      <w:r w:rsidR="00C165C7">
        <w:rPr>
          <w:b/>
          <w:sz w:val="28"/>
          <w:szCs w:val="28"/>
        </w:rPr>
        <w:t xml:space="preserve"> порог не преодолели  7 обучающи</w:t>
      </w:r>
      <w:r w:rsidR="00471EC7">
        <w:rPr>
          <w:b/>
          <w:sz w:val="28"/>
          <w:szCs w:val="28"/>
        </w:rPr>
        <w:t xml:space="preserve">хся, что </w:t>
      </w:r>
      <w:proofErr w:type="spellStart"/>
      <w:r w:rsidR="00471EC7">
        <w:rPr>
          <w:b/>
          <w:sz w:val="28"/>
          <w:szCs w:val="28"/>
        </w:rPr>
        <w:t>показавает</w:t>
      </w:r>
      <w:proofErr w:type="spellEnd"/>
      <w:r w:rsidR="00471EC7">
        <w:rPr>
          <w:b/>
          <w:sz w:val="28"/>
          <w:szCs w:val="28"/>
        </w:rPr>
        <w:t xml:space="preserve"> 60% </w:t>
      </w:r>
      <w:r w:rsidR="00C165C7">
        <w:rPr>
          <w:b/>
          <w:sz w:val="28"/>
          <w:szCs w:val="28"/>
        </w:rPr>
        <w:t xml:space="preserve"> </w:t>
      </w:r>
      <w:proofErr w:type="spellStart"/>
      <w:r w:rsidR="00C165C7">
        <w:rPr>
          <w:b/>
          <w:sz w:val="28"/>
          <w:szCs w:val="28"/>
        </w:rPr>
        <w:t>обученности</w:t>
      </w:r>
      <w:proofErr w:type="spellEnd"/>
      <w:r w:rsidR="00471EC7">
        <w:rPr>
          <w:b/>
          <w:sz w:val="28"/>
          <w:szCs w:val="28"/>
        </w:rPr>
        <w:t xml:space="preserve">  по этому предмету</w:t>
      </w:r>
      <w:r w:rsidR="002D29C3">
        <w:rPr>
          <w:b/>
          <w:sz w:val="28"/>
          <w:szCs w:val="28"/>
        </w:rPr>
        <w:t>.  Из семерых, сдающих ЕГЭ по биологии, высокий результат  показали двое обучающихся,  они получили 82 и 69 баллов, минимальный порог не прошли двое, химию сдавала единственная ученица и она набрала 74 балла, английский язык также сдавала единственная ученица</w:t>
      </w:r>
      <w:proofErr w:type="gramStart"/>
      <w:r w:rsidR="002D29C3">
        <w:rPr>
          <w:b/>
          <w:sz w:val="28"/>
          <w:szCs w:val="28"/>
        </w:rPr>
        <w:t xml:space="preserve"> ,</w:t>
      </w:r>
      <w:proofErr w:type="gramEnd"/>
      <w:r w:rsidR="002D29C3">
        <w:rPr>
          <w:b/>
          <w:sz w:val="28"/>
          <w:szCs w:val="28"/>
        </w:rPr>
        <w:t xml:space="preserve"> и она набрала</w:t>
      </w:r>
      <w:r w:rsidR="00A02710">
        <w:rPr>
          <w:b/>
          <w:sz w:val="28"/>
          <w:szCs w:val="28"/>
        </w:rPr>
        <w:t xml:space="preserve"> 83 балла</w:t>
      </w:r>
    </w:p>
    <w:p w:rsidR="00670A07" w:rsidRDefault="00670A07" w:rsidP="00526EC0">
      <w:pPr>
        <w:jc w:val="both"/>
        <w:rPr>
          <w:b/>
          <w:sz w:val="28"/>
          <w:szCs w:val="28"/>
        </w:rPr>
      </w:pPr>
    </w:p>
    <w:p w:rsidR="00670A07" w:rsidRDefault="00670A07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670A07" w:rsidRDefault="00670A07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F5652">
        <w:rPr>
          <w:b/>
          <w:sz w:val="28"/>
          <w:szCs w:val="28"/>
        </w:rPr>
        <w:t xml:space="preserve">.Успеваемость </w:t>
      </w:r>
      <w:r>
        <w:rPr>
          <w:b/>
          <w:sz w:val="28"/>
          <w:szCs w:val="28"/>
        </w:rPr>
        <w:t>в 2016-2017 повысилась по</w:t>
      </w:r>
      <w:r w:rsidR="007F5652">
        <w:rPr>
          <w:b/>
          <w:sz w:val="28"/>
          <w:szCs w:val="28"/>
        </w:rPr>
        <w:t xml:space="preserve"> сравнению с прошлым годом на 30</w:t>
      </w:r>
      <w:r>
        <w:rPr>
          <w:b/>
          <w:sz w:val="28"/>
          <w:szCs w:val="28"/>
        </w:rPr>
        <w:t>%</w:t>
      </w:r>
    </w:p>
    <w:p w:rsidR="00670A07" w:rsidRDefault="00670A07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2.Лучший результат </w:t>
      </w:r>
      <w:proofErr w:type="spellStart"/>
      <w:r>
        <w:rPr>
          <w:b/>
          <w:sz w:val="28"/>
          <w:szCs w:val="28"/>
        </w:rPr>
        <w:t>обученности</w:t>
      </w:r>
      <w:proofErr w:type="spellEnd"/>
      <w:r>
        <w:rPr>
          <w:b/>
          <w:sz w:val="28"/>
          <w:szCs w:val="28"/>
        </w:rPr>
        <w:t xml:space="preserve"> показали 11 и 12 классы:</w:t>
      </w:r>
    </w:p>
    <w:p w:rsidR="00670A07" w:rsidRDefault="007F565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 класс- </w:t>
      </w:r>
      <w:r w:rsidR="00F02C5D">
        <w:rPr>
          <w:b/>
          <w:sz w:val="28"/>
          <w:szCs w:val="28"/>
        </w:rPr>
        <w:t xml:space="preserve"> 61</w:t>
      </w:r>
      <w:r w:rsidR="00670A07">
        <w:rPr>
          <w:b/>
          <w:sz w:val="28"/>
          <w:szCs w:val="28"/>
        </w:rPr>
        <w:t>%</w:t>
      </w:r>
    </w:p>
    <w:p w:rsidR="00670A07" w:rsidRDefault="00F02C5D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 класс- 50</w:t>
      </w:r>
      <w:r w:rsidR="00670A07">
        <w:rPr>
          <w:b/>
          <w:sz w:val="28"/>
          <w:szCs w:val="28"/>
        </w:rPr>
        <w:t>%</w:t>
      </w:r>
    </w:p>
    <w:p w:rsidR="00F02C5D" w:rsidRDefault="00F02C5D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Почти на прежнем уровне по сравнению с прошлыми годами показал 9 класс</w:t>
      </w:r>
    </w:p>
    <w:p w:rsidR="00670A07" w:rsidRDefault="00670A07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Рекомендации:</w:t>
      </w:r>
    </w:p>
    <w:p w:rsidR="00670A07" w:rsidRDefault="00670A07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1.Включиить  в план ВШК контроль 9 и 10 классов</w:t>
      </w:r>
    </w:p>
    <w:p w:rsidR="00670A07" w:rsidRDefault="00670A07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2.Включить в план работы </w:t>
      </w:r>
      <w:r w:rsidR="00900B10">
        <w:rPr>
          <w:b/>
          <w:sz w:val="28"/>
          <w:szCs w:val="28"/>
        </w:rPr>
        <w:t>МО предметно-обобщающий контрол</w:t>
      </w:r>
      <w:r>
        <w:rPr>
          <w:b/>
          <w:sz w:val="28"/>
          <w:szCs w:val="28"/>
        </w:rPr>
        <w:t>ь за формированием системы знаний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умений и навыков</w:t>
      </w:r>
      <w:r w:rsidR="00900B10">
        <w:rPr>
          <w:b/>
          <w:sz w:val="28"/>
          <w:szCs w:val="28"/>
        </w:rPr>
        <w:t xml:space="preserve">  по основным темам, слабо усвоенным учащимися по результатам контрольных  диагностических работ</w:t>
      </w:r>
    </w:p>
    <w:p w:rsidR="00900B10" w:rsidRDefault="00900B10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3.Для получения стабильного результата обучения необходимо обратить внимание на следующие факторы</w:t>
      </w:r>
      <w:r w:rsidR="00EC5B42">
        <w:rPr>
          <w:b/>
          <w:sz w:val="28"/>
          <w:szCs w:val="28"/>
        </w:rPr>
        <w:t xml:space="preserve">: </w:t>
      </w:r>
    </w:p>
    <w:p w:rsidR="00EC5B42" w:rsidRDefault="00EC5B42" w:rsidP="00526EC0">
      <w:pPr>
        <w:jc w:val="both"/>
        <w:rPr>
          <w:b/>
          <w:sz w:val="28"/>
          <w:szCs w:val="28"/>
        </w:rPr>
      </w:pP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-использование наглядного и частично-поискового методов обучения;</w:t>
      </w: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-проведение оптимальных качественных элективных занятий с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>;</w:t>
      </w: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-развитие положительной учебной мотивац</w:t>
      </w:r>
      <w:proofErr w:type="gramStart"/>
      <w:r>
        <w:rPr>
          <w:b/>
          <w:sz w:val="28"/>
          <w:szCs w:val="28"/>
        </w:rPr>
        <w:t>ии у у</w:t>
      </w:r>
      <w:proofErr w:type="gramEnd"/>
      <w:r>
        <w:rPr>
          <w:b/>
          <w:sz w:val="28"/>
          <w:szCs w:val="28"/>
        </w:rPr>
        <w:t>чащихся по вопросам обучения и воспитания;</w:t>
      </w: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-использование на уроках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 и </w:t>
      </w:r>
      <w:proofErr w:type="spellStart"/>
      <w:r>
        <w:rPr>
          <w:b/>
          <w:sz w:val="28"/>
          <w:szCs w:val="28"/>
        </w:rPr>
        <w:t>коммпьютерных</w:t>
      </w:r>
      <w:proofErr w:type="spellEnd"/>
      <w:r>
        <w:rPr>
          <w:b/>
          <w:sz w:val="28"/>
          <w:szCs w:val="28"/>
        </w:rPr>
        <w:t xml:space="preserve"> технологий.</w:t>
      </w:r>
    </w:p>
    <w:p w:rsidR="00EC5B42" w:rsidRDefault="00EC5B42" w:rsidP="00526EC0">
      <w:pPr>
        <w:jc w:val="both"/>
        <w:rPr>
          <w:b/>
          <w:sz w:val="28"/>
          <w:szCs w:val="28"/>
        </w:rPr>
      </w:pP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Учителям-предметникам:</w:t>
      </w: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1.Осуществлять систематический контроль и оценку результатов обучения, своевременно выявлять пробелы в знаниях учащихся.</w:t>
      </w: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2.Использовать </w:t>
      </w:r>
      <w:proofErr w:type="spellStart"/>
      <w:r>
        <w:rPr>
          <w:b/>
          <w:sz w:val="28"/>
          <w:szCs w:val="28"/>
        </w:rPr>
        <w:t>разноуровневые</w:t>
      </w:r>
      <w:proofErr w:type="spellEnd"/>
      <w:r>
        <w:rPr>
          <w:b/>
          <w:sz w:val="28"/>
          <w:szCs w:val="28"/>
        </w:rPr>
        <w:t xml:space="preserve"> задания для проверки знаний, алгоритмы с целью оказания конкретной помощи.</w:t>
      </w: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Классным руководителям:</w:t>
      </w:r>
    </w:p>
    <w:p w:rsidR="00EC5B42" w:rsidRDefault="00EC5B42" w:rsidP="00526EC0">
      <w:pPr>
        <w:jc w:val="both"/>
        <w:rPr>
          <w:b/>
          <w:sz w:val="28"/>
          <w:szCs w:val="28"/>
        </w:rPr>
      </w:pPr>
    </w:p>
    <w:p w:rsidR="00EC5B42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-Осуществлять наблюдения за учащимися, испытывающими трудности в обучении с фиксацией у каждого предметника;</w:t>
      </w:r>
    </w:p>
    <w:p w:rsidR="00F02C5D" w:rsidRDefault="00EC5B42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-осуществлять системный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посещаемостью учащимися учебных занятий</w:t>
      </w:r>
      <w:r w:rsidR="00B60B47">
        <w:rPr>
          <w:b/>
          <w:sz w:val="28"/>
          <w:szCs w:val="28"/>
        </w:rPr>
        <w:t>;</w:t>
      </w:r>
    </w:p>
    <w:p w:rsidR="00B60B47" w:rsidRDefault="00B60B47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-поддерживать тесную связь  с учителями-предметниками</w:t>
      </w:r>
    </w:p>
    <w:p w:rsidR="00F02C5D" w:rsidRDefault="00F02C5D" w:rsidP="00526EC0">
      <w:pPr>
        <w:jc w:val="both"/>
        <w:rPr>
          <w:b/>
          <w:sz w:val="28"/>
          <w:szCs w:val="28"/>
        </w:rPr>
      </w:pPr>
    </w:p>
    <w:p w:rsidR="00F02C5D" w:rsidRDefault="00F02C5D" w:rsidP="00526E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 завуч УВР по ЗФО                                                /</w:t>
      </w:r>
      <w:proofErr w:type="spellStart"/>
      <w:r>
        <w:rPr>
          <w:b/>
          <w:sz w:val="28"/>
          <w:szCs w:val="28"/>
        </w:rPr>
        <w:t>Урумова</w:t>
      </w:r>
      <w:proofErr w:type="spellEnd"/>
      <w:r>
        <w:rPr>
          <w:b/>
          <w:sz w:val="28"/>
          <w:szCs w:val="28"/>
        </w:rPr>
        <w:t xml:space="preserve"> Ф.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/</w:t>
      </w:r>
    </w:p>
    <w:p w:rsidR="00EC5B42" w:rsidRDefault="00EC5B42" w:rsidP="00526EC0">
      <w:pPr>
        <w:jc w:val="both"/>
        <w:rPr>
          <w:b/>
          <w:sz w:val="28"/>
          <w:szCs w:val="28"/>
        </w:rPr>
      </w:pPr>
    </w:p>
    <w:p w:rsidR="00670A07" w:rsidRPr="000E25F8" w:rsidRDefault="00670A07" w:rsidP="00526EC0">
      <w:pPr>
        <w:jc w:val="both"/>
        <w:rPr>
          <w:b/>
          <w:sz w:val="28"/>
          <w:szCs w:val="28"/>
        </w:rPr>
      </w:pPr>
    </w:p>
    <w:sectPr w:rsidR="00670A07" w:rsidRPr="000E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FD4"/>
    <w:multiLevelType w:val="hybridMultilevel"/>
    <w:tmpl w:val="D49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B"/>
    <w:rsid w:val="00012555"/>
    <w:rsid w:val="00097804"/>
    <w:rsid w:val="000E25F8"/>
    <w:rsid w:val="00131A94"/>
    <w:rsid w:val="00202C85"/>
    <w:rsid w:val="002043F3"/>
    <w:rsid w:val="002769AF"/>
    <w:rsid w:val="00294896"/>
    <w:rsid w:val="002D29C3"/>
    <w:rsid w:val="003B468D"/>
    <w:rsid w:val="003D4820"/>
    <w:rsid w:val="00414ABA"/>
    <w:rsid w:val="00471EC7"/>
    <w:rsid w:val="00475A7E"/>
    <w:rsid w:val="00487CA8"/>
    <w:rsid w:val="00526EC0"/>
    <w:rsid w:val="00566095"/>
    <w:rsid w:val="005D1E45"/>
    <w:rsid w:val="005E1CDE"/>
    <w:rsid w:val="006072CB"/>
    <w:rsid w:val="00624345"/>
    <w:rsid w:val="0062597D"/>
    <w:rsid w:val="00654E11"/>
    <w:rsid w:val="00670A07"/>
    <w:rsid w:val="006F068A"/>
    <w:rsid w:val="00783FBB"/>
    <w:rsid w:val="007B22C6"/>
    <w:rsid w:val="007C4020"/>
    <w:rsid w:val="007F260A"/>
    <w:rsid w:val="007F5652"/>
    <w:rsid w:val="008217D2"/>
    <w:rsid w:val="00822D87"/>
    <w:rsid w:val="0083330E"/>
    <w:rsid w:val="00883444"/>
    <w:rsid w:val="00900B10"/>
    <w:rsid w:val="00946169"/>
    <w:rsid w:val="009740C7"/>
    <w:rsid w:val="009A47DB"/>
    <w:rsid w:val="009E06A8"/>
    <w:rsid w:val="00A02710"/>
    <w:rsid w:val="00A82F12"/>
    <w:rsid w:val="00AE26A8"/>
    <w:rsid w:val="00B60B47"/>
    <w:rsid w:val="00BD2E9B"/>
    <w:rsid w:val="00BD3228"/>
    <w:rsid w:val="00C0501D"/>
    <w:rsid w:val="00C06B4E"/>
    <w:rsid w:val="00C165C7"/>
    <w:rsid w:val="00C42385"/>
    <w:rsid w:val="00C70B38"/>
    <w:rsid w:val="00CD0452"/>
    <w:rsid w:val="00CF49EA"/>
    <w:rsid w:val="00D00E35"/>
    <w:rsid w:val="00D12664"/>
    <w:rsid w:val="00DB4EF4"/>
    <w:rsid w:val="00DF7073"/>
    <w:rsid w:val="00E361CF"/>
    <w:rsid w:val="00E904AB"/>
    <w:rsid w:val="00EC5B42"/>
    <w:rsid w:val="00EE2763"/>
    <w:rsid w:val="00F02C5D"/>
    <w:rsid w:val="00F47904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AVSH</dc:creator>
  <cp:keywords/>
  <dc:description/>
  <cp:lastModifiedBy>AVSH</cp:lastModifiedBy>
  <cp:revision>8</cp:revision>
  <cp:lastPrinted>2017-07-10T09:20:00Z</cp:lastPrinted>
  <dcterms:created xsi:type="dcterms:W3CDTF">2017-06-30T08:21:00Z</dcterms:created>
  <dcterms:modified xsi:type="dcterms:W3CDTF">2017-07-10T11:49:00Z</dcterms:modified>
</cp:coreProperties>
</file>