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674D" w14:textId="77777777" w:rsidR="0026640B" w:rsidRDefault="00AD233A" w:rsidP="00266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14:paraId="76D08090" w14:textId="3495499A" w:rsidR="006E768B" w:rsidRPr="00AD233A" w:rsidRDefault="0026640B" w:rsidP="00266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Хаджумаровны</w:t>
      </w:r>
      <w:proofErr w:type="spellEnd"/>
      <w:r w:rsidR="00AD233A" w:rsidRPr="00AD233A">
        <w:rPr>
          <w:rFonts w:ascii="Times New Roman" w:hAnsi="Times New Roman" w:cs="Times New Roman"/>
          <w:b/>
          <w:sz w:val="24"/>
          <w:szCs w:val="24"/>
        </w:rPr>
        <w:br/>
        <w:t xml:space="preserve"> руководителя школьного спортивного клуба</w:t>
      </w:r>
      <w:r w:rsidR="00AD233A" w:rsidRPr="00AD233A">
        <w:rPr>
          <w:rFonts w:ascii="Times New Roman" w:hAnsi="Times New Roman" w:cs="Times New Roman"/>
          <w:b/>
          <w:sz w:val="24"/>
          <w:szCs w:val="24"/>
        </w:rPr>
        <w:br/>
        <w:t xml:space="preserve"> «</w:t>
      </w:r>
      <w:proofErr w:type="spellStart"/>
      <w:r w:rsidR="00AD233A" w:rsidRPr="00AD233A">
        <w:rPr>
          <w:rFonts w:ascii="Times New Roman" w:hAnsi="Times New Roman" w:cs="Times New Roman"/>
          <w:b/>
          <w:sz w:val="24"/>
          <w:szCs w:val="24"/>
          <w:lang w:val="en-US"/>
        </w:rPr>
        <w:t>Fyrank</w:t>
      </w:r>
      <w:proofErr w:type="spellEnd"/>
      <w:r w:rsidR="00AD233A" w:rsidRPr="00AD23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D233A" w:rsidRPr="00AD233A">
        <w:rPr>
          <w:rFonts w:ascii="Times New Roman" w:hAnsi="Times New Roman" w:cs="Times New Roman"/>
          <w:b/>
          <w:sz w:val="24"/>
          <w:szCs w:val="24"/>
        </w:rPr>
        <w:br/>
        <w:t>СП МБОУ СОШ № 2 г.</w:t>
      </w:r>
      <w:r w:rsidR="00AD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33A" w:rsidRPr="00AD233A">
        <w:rPr>
          <w:rFonts w:ascii="Times New Roman" w:hAnsi="Times New Roman" w:cs="Times New Roman"/>
          <w:b/>
          <w:sz w:val="24"/>
          <w:szCs w:val="24"/>
        </w:rPr>
        <w:t>Алагира</w:t>
      </w:r>
    </w:p>
    <w:p w14:paraId="37E106A7" w14:textId="77777777" w:rsidR="006E768B" w:rsidRPr="00AD233A" w:rsidRDefault="006E768B" w:rsidP="006E768B">
      <w:pPr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EC915B3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1.1. Исполнение обязанностей руководителя спортивного клуба (далее - Клуба) на</w:t>
      </w:r>
    </w:p>
    <w:p w14:paraId="1352567C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6E768B">
        <w:rPr>
          <w:rFonts w:ascii="Times New Roman" w:hAnsi="Times New Roman" w:cs="Times New Roman"/>
          <w:sz w:val="24"/>
          <w:szCs w:val="24"/>
        </w:rPr>
        <w:t xml:space="preserve"> физической культуры.</w:t>
      </w:r>
    </w:p>
    <w:p w14:paraId="58CCA072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1.2.  Руководитель  Клуба  непосредственно  подчиняется  руководителю</w:t>
      </w:r>
    </w:p>
    <w:p w14:paraId="3D34279B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14E03842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1.3. Руководителю Клуба непосредственно подчиняются заместители руководителя</w:t>
      </w:r>
    </w:p>
    <w:p w14:paraId="78DAF25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Клуба, руководители отделений по видам спорта (комитеты, структурные</w:t>
      </w:r>
    </w:p>
    <w:p w14:paraId="029121C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подразделения  Клуба),  педагоги  дополнительного  образования  (тренеры-</w:t>
      </w:r>
    </w:p>
    <w:p w14:paraId="14C954C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преподаватели).</w:t>
      </w:r>
    </w:p>
    <w:p w14:paraId="0AC5A0A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1.3. В своей деятельности руководитель Клуба руководствуется Конституцией</w:t>
      </w:r>
    </w:p>
    <w:p w14:paraId="5AB0C8A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«Об образовании в Российской</w:t>
      </w:r>
    </w:p>
    <w:p w14:paraId="4B0FCD3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Федерации», законом «О физической культуре и спорте в Российской Федерации»,</w:t>
      </w:r>
    </w:p>
    <w:p w14:paraId="3841C46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Уставом образовательной организации, Положением «О спортивном клубе».</w:t>
      </w:r>
    </w:p>
    <w:p w14:paraId="4E186714" w14:textId="77777777" w:rsidR="006E768B" w:rsidRPr="00AD233A" w:rsidRDefault="006E768B" w:rsidP="006E768B">
      <w:pPr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14:paraId="193744E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Основными направлениями деятельности руководителя Клуба являются:</w:t>
      </w:r>
    </w:p>
    <w:p w14:paraId="785C300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2.1. Обеспечение организации деятельности Клуба.</w:t>
      </w:r>
    </w:p>
    <w:p w14:paraId="03AC81E0" w14:textId="18251D44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0" w:name="_GoBack"/>
      <w:bookmarkEnd w:id="0"/>
      <w:r w:rsidR="0026640B" w:rsidRPr="006E768B">
        <w:rPr>
          <w:rFonts w:ascii="Times New Roman" w:hAnsi="Times New Roman" w:cs="Times New Roman"/>
          <w:sz w:val="24"/>
          <w:szCs w:val="24"/>
        </w:rPr>
        <w:t>Обеспечение духовно</w:t>
      </w:r>
      <w:r w:rsidRPr="006E768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E768B">
        <w:rPr>
          <w:rFonts w:ascii="Times New Roman" w:hAnsi="Times New Roman" w:cs="Times New Roman"/>
          <w:sz w:val="24"/>
          <w:szCs w:val="24"/>
        </w:rPr>
        <w:t>нравственного,  патриотического</w:t>
      </w:r>
      <w:proofErr w:type="gramEnd"/>
      <w:r w:rsidRPr="006E768B">
        <w:rPr>
          <w:rFonts w:ascii="Times New Roman" w:hAnsi="Times New Roman" w:cs="Times New Roman"/>
          <w:sz w:val="24"/>
          <w:szCs w:val="24"/>
        </w:rPr>
        <w:t xml:space="preserve">  и  физического</w:t>
      </w:r>
    </w:p>
    <w:p w14:paraId="0BFF1A5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воспитания воспитанников Клуба.</w:t>
      </w:r>
    </w:p>
    <w:p w14:paraId="54A306CC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2.3. Формирование здорового образа жизни и развитие массового молодёжного</w:t>
      </w:r>
    </w:p>
    <w:p w14:paraId="0D48B5FA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спорта.</w:t>
      </w:r>
    </w:p>
    <w:p w14:paraId="3979E09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2.4. Повышение социальной активности, укрепление здоровья и приобщение к</w:t>
      </w:r>
    </w:p>
    <w:p w14:paraId="13A986C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физической культуре подрастающего поколения.</w:t>
      </w:r>
    </w:p>
    <w:p w14:paraId="69A4412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2.5. Организация спортивно-оздоровительных лагерей,  учебно-тренировочных</w:t>
      </w:r>
    </w:p>
    <w:p w14:paraId="5D65671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сборов, спортивных игр, соревнований, конкурсов, поездок и туристических</w:t>
      </w:r>
    </w:p>
    <w:p w14:paraId="1630ADFB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слётов.</w:t>
      </w:r>
    </w:p>
    <w:p w14:paraId="648F3AB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lastRenderedPageBreak/>
        <w:t>2.6. Обеспечение взаимодействия с организациями, учреждениями и клубами,</w:t>
      </w:r>
    </w:p>
    <w:p w14:paraId="65CD6C9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занимающимися проблемой развития спорта и физического воспитания молодёжи.</w:t>
      </w:r>
    </w:p>
    <w:p w14:paraId="14CB56A4" w14:textId="77777777" w:rsidR="006E768B" w:rsidRPr="00AD233A" w:rsidRDefault="006E768B" w:rsidP="006E768B">
      <w:pPr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14:paraId="57C78221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Руководитель Клуба выполняет следующие должностные обязанности:</w:t>
      </w:r>
    </w:p>
    <w:p w14:paraId="1BD820C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3.1. Анализирует законодательство РФ и региона в области развития спорта и</w:t>
      </w:r>
    </w:p>
    <w:p w14:paraId="4D6F3921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физического воспитания для обеспечения деятельности Клуба, результаты</w:t>
      </w:r>
    </w:p>
    <w:p w14:paraId="3EEF8CF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спортивно-массовой работы, подготовленность</w:t>
      </w:r>
    </w:p>
    <w:p w14:paraId="06FFC1B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 xml:space="preserve">воспитанников и работников Клуба к участию в соревнованиях и </w:t>
      </w:r>
      <w:proofErr w:type="spellStart"/>
      <w:r w:rsidRPr="006E768B">
        <w:rPr>
          <w:rFonts w:ascii="Times New Roman" w:hAnsi="Times New Roman" w:cs="Times New Roman"/>
          <w:sz w:val="24"/>
          <w:szCs w:val="24"/>
        </w:rPr>
        <w:t>учебно­</w:t>
      </w:r>
      <w:proofErr w:type="spellEnd"/>
    </w:p>
    <w:p w14:paraId="1CB8399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тренировочных сборах.</w:t>
      </w:r>
    </w:p>
    <w:p w14:paraId="6287209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 xml:space="preserve">3.2. Планирует подготовку занятий совместно с Советом Клуба, организует </w:t>
      </w:r>
      <w:proofErr w:type="spellStart"/>
      <w:r w:rsidRPr="006E768B">
        <w:rPr>
          <w:rFonts w:ascii="Times New Roman" w:hAnsi="Times New Roman" w:cs="Times New Roman"/>
          <w:sz w:val="24"/>
          <w:szCs w:val="24"/>
        </w:rPr>
        <w:t>учебно­</w:t>
      </w:r>
      <w:proofErr w:type="spellEnd"/>
    </w:p>
    <w:p w14:paraId="74FA118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тренировочные сборы и соревнования.</w:t>
      </w:r>
    </w:p>
    <w:p w14:paraId="3880401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E768B">
        <w:rPr>
          <w:rFonts w:ascii="Times New Roman" w:hAnsi="Times New Roman" w:cs="Times New Roman"/>
          <w:sz w:val="24"/>
          <w:szCs w:val="24"/>
        </w:rPr>
        <w:t>Организует  работу</w:t>
      </w:r>
      <w:proofErr w:type="gramEnd"/>
      <w:r w:rsidRPr="006E768B">
        <w:rPr>
          <w:rFonts w:ascii="Times New Roman" w:hAnsi="Times New Roman" w:cs="Times New Roman"/>
          <w:sz w:val="24"/>
          <w:szCs w:val="24"/>
        </w:rPr>
        <w:t xml:space="preserve">  Совета  Клуба,  участие  воспитанников  Клуба  в</w:t>
      </w:r>
    </w:p>
    <w:p w14:paraId="2B2875F9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соревнованиях, учебно-тренировочных сборах и иных мероприятиях, руководит</w:t>
      </w:r>
    </w:p>
    <w:p w14:paraId="4A42985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учебно-воспитательным  процессом  Клуба,  организует  проведение</w:t>
      </w:r>
    </w:p>
    <w:p w14:paraId="77DB14F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внутришкольных и межшкольных соревнований и физкультурно-спортивных</w:t>
      </w:r>
    </w:p>
    <w:p w14:paraId="2AC1813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праздников, занимается комплектованием воспитанников Клуба, занимается</w:t>
      </w:r>
    </w:p>
    <w:p w14:paraId="5C86B0C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68B">
        <w:rPr>
          <w:rFonts w:ascii="Times New Roman" w:hAnsi="Times New Roman" w:cs="Times New Roman"/>
          <w:sz w:val="24"/>
          <w:szCs w:val="24"/>
        </w:rPr>
        <w:t>налаживанием  связей</w:t>
      </w:r>
      <w:proofErr w:type="gramEnd"/>
      <w:r w:rsidRPr="006E768B">
        <w:rPr>
          <w:rFonts w:ascii="Times New Roman" w:hAnsi="Times New Roman" w:cs="Times New Roman"/>
          <w:sz w:val="24"/>
          <w:szCs w:val="24"/>
        </w:rPr>
        <w:t xml:space="preserve">  Клуба  с  другими  организациями  для  совместной</w:t>
      </w:r>
    </w:p>
    <w:p w14:paraId="3638E36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деятельности, контролирует накопление имущества и оборудования, контролирует</w:t>
      </w:r>
    </w:p>
    <w:p w14:paraId="3F783B09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работу по своевременной подготовке и сдаче руководителю образовательной</w:t>
      </w:r>
    </w:p>
    <w:p w14:paraId="027D9B9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организации необходимой отчетной документации, организует и выполняет</w:t>
      </w:r>
    </w:p>
    <w:p w14:paraId="27C6C919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разъяснительную работу с родителями членов Клуба.</w:t>
      </w:r>
    </w:p>
    <w:p w14:paraId="101D846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3.3. Осуществляет составление учебного расписания Клуба, ведет документацию</w:t>
      </w:r>
    </w:p>
    <w:p w14:paraId="576C1B82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Клуба, заменяет временно отсутствующих преподавателей, своевременно и</w:t>
      </w:r>
    </w:p>
    <w:p w14:paraId="696832C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правильно оформляет счета на приобретение материально-технических средств и</w:t>
      </w:r>
    </w:p>
    <w:p w14:paraId="5D6FD88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оборудования и их получение, привлекает, выполняет подбор и расстановку</w:t>
      </w:r>
    </w:p>
    <w:p w14:paraId="26D17DCB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кадров, осуществляет контроль за своевременным прохождением обучающимися и</w:t>
      </w:r>
    </w:p>
    <w:p w14:paraId="4DD39FA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воспитанниками Клуба регулярного медицинского осмотра, регулирует их</w:t>
      </w:r>
    </w:p>
    <w:p w14:paraId="4AA17BE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недельную физическую нагрузку в соответствии с возрастными особенностями и</w:t>
      </w:r>
    </w:p>
    <w:p w14:paraId="301B0E6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санитарно-гигиеническими нормами.</w:t>
      </w:r>
    </w:p>
    <w:p w14:paraId="19047C2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3.4. Разрабатывает схему управления Клубом, планы, положения и программы</w:t>
      </w:r>
    </w:p>
    <w:p w14:paraId="5C1CC6BA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деятельности Клуба, в том числе материально-технического развития Клуба.</w:t>
      </w:r>
    </w:p>
    <w:p w14:paraId="5700BB7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3.5. Контролирует соблюдение преподавателями и воспитанниками Клуба прав</w:t>
      </w:r>
    </w:p>
    <w:p w14:paraId="5225962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детей и «Положения о Клубе, состояние инвентаря и учебного  оборудования,</w:t>
      </w:r>
    </w:p>
    <w:p w14:paraId="06FE5E0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проведение занятий преподавателями Клуба, выполнение принятых решений и</w:t>
      </w:r>
    </w:p>
    <w:p w14:paraId="67697EF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утвержденных планов работы Клуба, соблюдение и выполнение санитарно-</w:t>
      </w:r>
    </w:p>
    <w:p w14:paraId="5539B14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гигиенических норм и требований, правил охраны труда, пожарной безопасности</w:t>
      </w:r>
    </w:p>
    <w:p w14:paraId="2154182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при проведении занятий и мероприятий, в том числе вне образовательной</w:t>
      </w:r>
    </w:p>
    <w:p w14:paraId="322EDAE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68B">
        <w:rPr>
          <w:rFonts w:ascii="Times New Roman" w:hAnsi="Times New Roman" w:cs="Times New Roman"/>
          <w:sz w:val="24"/>
          <w:szCs w:val="24"/>
        </w:rPr>
        <w:t>организации;  выполнение</w:t>
      </w:r>
      <w:proofErr w:type="gramEnd"/>
      <w:r w:rsidRPr="006E768B">
        <w:rPr>
          <w:rFonts w:ascii="Times New Roman" w:hAnsi="Times New Roman" w:cs="Times New Roman"/>
          <w:sz w:val="24"/>
          <w:szCs w:val="24"/>
        </w:rPr>
        <w:t xml:space="preserve">  преподавателями  Клуба  возложенных  на  них</w:t>
      </w:r>
    </w:p>
    <w:p w14:paraId="4A905769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обязанностей по обеспечению безопасности жизнедеятельности воспитанников.</w:t>
      </w:r>
    </w:p>
    <w:p w14:paraId="1E76374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3.6. Координирует взаимодействие отделений (структурных подразделений) Клуба</w:t>
      </w:r>
    </w:p>
    <w:p w14:paraId="38337A5B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и Совета Клуба.</w:t>
      </w:r>
    </w:p>
    <w:p w14:paraId="29E9CD8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3.7. Руководит деятельностью работников физкультурно-спортивного профиля</w:t>
      </w:r>
    </w:p>
    <w:p w14:paraId="097F618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Клуба, работой Совета Клуба, разработкой документов по Клубу.</w:t>
      </w:r>
    </w:p>
    <w:p w14:paraId="76CE5B6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3.8. Корректирует план работы Клуба, план действий сотрудников и воспитанников</w:t>
      </w:r>
    </w:p>
    <w:p w14:paraId="65965271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Клуба во время учебно-воспитательного процесса, учебно-тренировочных сборов,</w:t>
      </w:r>
    </w:p>
    <w:p w14:paraId="52E59DFA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соревнований.</w:t>
      </w:r>
    </w:p>
    <w:p w14:paraId="4DEA735C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3.9. Представляет Клуб на педагогических советах, совещаниях, конференциях и</w:t>
      </w:r>
    </w:p>
    <w:p w14:paraId="36586DB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других мероприятиях, связанных с деятельностью клуба.</w:t>
      </w:r>
    </w:p>
    <w:p w14:paraId="7975980F" w14:textId="77777777" w:rsidR="006E768B" w:rsidRPr="00AD233A" w:rsidRDefault="006E768B" w:rsidP="006E768B">
      <w:pPr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4. Права</w:t>
      </w:r>
    </w:p>
    <w:p w14:paraId="2F577973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Руководитель Клуба имеет право в пределах своей компетенции:</w:t>
      </w:r>
    </w:p>
    <w:p w14:paraId="49DB105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4.1. Принимать любые управленческие решения, касающиеся деятельности Клуба</w:t>
      </w:r>
    </w:p>
    <w:p w14:paraId="740D973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во время проведения занятий, учебно-тренировочных сборов, соревнований.</w:t>
      </w:r>
    </w:p>
    <w:p w14:paraId="486FF89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4.2. Давать обязательные распоряжения сотрудникам и воспитанникам Клуба во</w:t>
      </w:r>
    </w:p>
    <w:p w14:paraId="0AA1B02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время проведения учебно-тренировочных сборов и соревнований.</w:t>
      </w:r>
    </w:p>
    <w:p w14:paraId="77F05B9A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4.3. Требовать от сотрудников Клуба выполнение планов работы; выполнения</w:t>
      </w:r>
    </w:p>
    <w:p w14:paraId="5AF7180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приказов и распоряжений, касающихся их действий при организации занятий в</w:t>
      </w:r>
    </w:p>
    <w:p w14:paraId="5462CDB1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lastRenderedPageBreak/>
        <w:t>Клубе.</w:t>
      </w:r>
    </w:p>
    <w:p w14:paraId="6D79DBC3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4.4. Привлекать сотрудников Клуба к проведению любых мероприятий,</w:t>
      </w:r>
    </w:p>
    <w:p w14:paraId="76F0A73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касающихся деятельности Клуба.</w:t>
      </w:r>
    </w:p>
    <w:p w14:paraId="094C186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4.5. Представлять руководителю образовательной организации сотрудников и</w:t>
      </w:r>
    </w:p>
    <w:p w14:paraId="4750705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отдельных лиц, находящихся в непосредственном подчинении для контроля и</w:t>
      </w:r>
    </w:p>
    <w:p w14:paraId="73F2CCC3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внесения  корректив;  информационные  материалы  и  нормативно-правовые</w:t>
      </w:r>
    </w:p>
    <w:p w14:paraId="44A64B2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документы у руководителя образовательной организации, необходимые для</w:t>
      </w:r>
    </w:p>
    <w:p w14:paraId="3A9DE9D1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исполнения своих должностных обязанностей получать и использовать.</w:t>
      </w:r>
    </w:p>
    <w:p w14:paraId="571FB7D0" w14:textId="77777777" w:rsidR="006E768B" w:rsidRPr="00AD233A" w:rsidRDefault="006E768B" w:rsidP="006E768B">
      <w:pPr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14:paraId="76DB8BF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5.1.3а неисполнение или ненадлежащее исполнение без уважительных причин</w:t>
      </w:r>
    </w:p>
    <w:p w14:paraId="5F946D2C" w14:textId="0C51A9BE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Положения</w:t>
      </w:r>
      <w:r w:rsidR="00AD233A">
        <w:rPr>
          <w:rFonts w:ascii="Times New Roman" w:hAnsi="Times New Roman" w:cs="Times New Roman"/>
          <w:sz w:val="24"/>
          <w:szCs w:val="24"/>
        </w:rPr>
        <w:t xml:space="preserve"> «О спортивном </w:t>
      </w:r>
      <w:r w:rsidR="0026640B">
        <w:rPr>
          <w:rFonts w:ascii="Times New Roman" w:hAnsi="Times New Roman" w:cs="Times New Roman"/>
          <w:sz w:val="24"/>
          <w:szCs w:val="24"/>
        </w:rPr>
        <w:t>клубе СП</w:t>
      </w:r>
      <w:r w:rsidR="00AD233A">
        <w:rPr>
          <w:rFonts w:ascii="Times New Roman" w:hAnsi="Times New Roman" w:cs="Times New Roman"/>
          <w:sz w:val="24"/>
          <w:szCs w:val="24"/>
        </w:rPr>
        <w:t xml:space="preserve"> МБОУ СОШ № 2</w:t>
      </w:r>
      <w:r w:rsidRPr="006E768B">
        <w:rPr>
          <w:rFonts w:ascii="Times New Roman" w:hAnsi="Times New Roman" w:cs="Times New Roman"/>
          <w:sz w:val="24"/>
          <w:szCs w:val="24"/>
        </w:rPr>
        <w:t>», и иных нормативных актов,</w:t>
      </w:r>
    </w:p>
    <w:p w14:paraId="5C2D1BE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должностных обязанностей, установленных настоящей Инструкцией, в том числе</w:t>
      </w:r>
    </w:p>
    <w:p w14:paraId="499474D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за неиспользование прав, предоставленных настоящей Инструкцией, а также</w:t>
      </w:r>
    </w:p>
    <w:p w14:paraId="5F53229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принятие управленческих решений, повлекшее за собой дезорганизацию работы</w:t>
      </w:r>
    </w:p>
    <w:p w14:paraId="1363B7F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Клуба несет дисциплинарную ответственность в порядке, определенном трудовым</w:t>
      </w:r>
    </w:p>
    <w:p w14:paraId="7394DA1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307F850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5.2. За применение, в том числе однократное, методов воспитания, связанных с</w:t>
      </w:r>
    </w:p>
    <w:p w14:paraId="271EAA3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физическим и (или) психическим насилием над личностью обучающегося,</w:t>
      </w:r>
    </w:p>
    <w:p w14:paraId="5E74EFEC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руководитель Клуба может быть освобожден от исполнения обязанностей  е</w:t>
      </w:r>
    </w:p>
    <w:p w14:paraId="472518CF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 и федеральным законом «Об</w:t>
      </w:r>
    </w:p>
    <w:p w14:paraId="7535A28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образовании в РФ».</w:t>
      </w:r>
    </w:p>
    <w:p w14:paraId="25A7F88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5.3. За нарушение правил пожарной безопасност</w:t>
      </w:r>
      <w:r w:rsidR="00AD233A">
        <w:rPr>
          <w:rFonts w:ascii="Times New Roman" w:hAnsi="Times New Roman" w:cs="Times New Roman"/>
          <w:sz w:val="24"/>
          <w:szCs w:val="24"/>
        </w:rPr>
        <w:t>и, охраны труда, санитарно-</w:t>
      </w:r>
      <w:r w:rsidRPr="006E768B">
        <w:rPr>
          <w:rFonts w:ascii="Times New Roman" w:hAnsi="Times New Roman" w:cs="Times New Roman"/>
          <w:sz w:val="24"/>
          <w:szCs w:val="24"/>
        </w:rPr>
        <w:t>'</w:t>
      </w:r>
    </w:p>
    <w:p w14:paraId="37F5CF13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гигиенических правил организации образовател</w:t>
      </w:r>
      <w:r w:rsidR="00AD233A">
        <w:rPr>
          <w:rFonts w:ascii="Times New Roman" w:hAnsi="Times New Roman" w:cs="Times New Roman"/>
          <w:sz w:val="24"/>
          <w:szCs w:val="24"/>
        </w:rPr>
        <w:t>ьного, учебного и хозяйственного</w:t>
      </w:r>
    </w:p>
    <w:p w14:paraId="6C15CDB0" w14:textId="620B2335" w:rsidR="006E768B" w:rsidRPr="006E768B" w:rsidRDefault="0026640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процессов, планов работы Клуба руководитель Клуба привлекается к</w:t>
      </w:r>
    </w:p>
    <w:p w14:paraId="1B80C53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административной ответственности в поря</w:t>
      </w:r>
      <w:r w:rsidR="00AD233A">
        <w:rPr>
          <w:rFonts w:ascii="Times New Roman" w:hAnsi="Times New Roman" w:cs="Times New Roman"/>
          <w:sz w:val="24"/>
          <w:szCs w:val="24"/>
        </w:rPr>
        <w:t>дке и в случаях, предусмотрены</w:t>
      </w:r>
    </w:p>
    <w:p w14:paraId="361A6E3A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административным законодательством.</w:t>
      </w:r>
    </w:p>
    <w:p w14:paraId="2F03771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5.4. За виновное причинение Клубу или участникам образовательных отношен</w:t>
      </w:r>
      <w:r w:rsidR="00AD233A">
        <w:rPr>
          <w:rFonts w:ascii="Times New Roman" w:hAnsi="Times New Roman" w:cs="Times New Roman"/>
          <w:sz w:val="24"/>
          <w:szCs w:val="24"/>
        </w:rPr>
        <w:t>и</w:t>
      </w:r>
      <w:r w:rsidRPr="006E768B">
        <w:rPr>
          <w:rFonts w:ascii="Times New Roman" w:hAnsi="Times New Roman" w:cs="Times New Roman"/>
          <w:sz w:val="24"/>
          <w:szCs w:val="24"/>
        </w:rPr>
        <w:t>ю</w:t>
      </w:r>
    </w:p>
    <w:p w14:paraId="32FCAD42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вреда (в том числе морального) в связи с исполнением (неисполнением) свою</w:t>
      </w:r>
    </w:p>
    <w:p w14:paraId="228F992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обязанностей, а также неиспользование прав, предоставленные</w:t>
      </w:r>
    </w:p>
    <w:p w14:paraId="79F2BD9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настоящей инструкцией, руководитель Клуба не</w:t>
      </w:r>
      <w:r w:rsidR="00AD233A">
        <w:rPr>
          <w:rFonts w:ascii="Times New Roman" w:hAnsi="Times New Roman" w:cs="Times New Roman"/>
          <w:sz w:val="24"/>
          <w:szCs w:val="24"/>
        </w:rPr>
        <w:t>сет материальную ответственность</w:t>
      </w:r>
    </w:p>
    <w:p w14:paraId="70601694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 порядке и в пределах, установленных трудовым и (или) граждански</w:t>
      </w:r>
    </w:p>
    <w:p w14:paraId="314F2BF8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45569AD7" w14:textId="77777777" w:rsidR="006E768B" w:rsidRPr="00AD233A" w:rsidRDefault="006E768B" w:rsidP="006E768B">
      <w:pPr>
        <w:rPr>
          <w:rFonts w:ascii="Times New Roman" w:hAnsi="Times New Roman" w:cs="Times New Roman"/>
          <w:b/>
          <w:sz w:val="24"/>
          <w:szCs w:val="24"/>
        </w:rPr>
      </w:pPr>
      <w:r w:rsidRPr="00AD233A">
        <w:rPr>
          <w:rFonts w:ascii="Times New Roman" w:hAnsi="Times New Roman" w:cs="Times New Roman"/>
          <w:b/>
          <w:sz w:val="24"/>
          <w:szCs w:val="24"/>
        </w:rPr>
        <w:t>6. Взаимоотношения с руководителем образовательной организации</w:t>
      </w:r>
    </w:p>
    <w:p w14:paraId="267F0A7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Руководитель Клуба:</w:t>
      </w:r>
    </w:p>
    <w:p w14:paraId="72C1415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6.1. Работает в соответствии с планом работы Клуба.</w:t>
      </w:r>
    </w:p>
    <w:p w14:paraId="7AF44C5E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6.2. Самостоятельно планирует свою работ</w:t>
      </w:r>
      <w:r w:rsidR="00AD233A">
        <w:rPr>
          <w:rFonts w:ascii="Times New Roman" w:hAnsi="Times New Roman" w:cs="Times New Roman"/>
          <w:sz w:val="24"/>
          <w:szCs w:val="24"/>
        </w:rPr>
        <w:t>у на каждый учебный год с учетом</w:t>
      </w:r>
    </w:p>
    <w:p w14:paraId="0922A0F9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плана работы образовательной организации.</w:t>
      </w:r>
    </w:p>
    <w:p w14:paraId="10861673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6.3. Своевременно представляет руковод</w:t>
      </w:r>
      <w:r w:rsidR="00AD233A">
        <w:rPr>
          <w:rFonts w:ascii="Times New Roman" w:hAnsi="Times New Roman" w:cs="Times New Roman"/>
          <w:sz w:val="24"/>
          <w:szCs w:val="24"/>
        </w:rPr>
        <w:t>ителю образовательной организации</w:t>
      </w:r>
    </w:p>
    <w:p w14:paraId="0317F0C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необходимую отчетную документацию.</w:t>
      </w:r>
    </w:p>
    <w:p w14:paraId="487CC23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6.4. Получает  от  руководителя  образовательной  организации  информации</w:t>
      </w:r>
    </w:p>
    <w:p w14:paraId="753342C5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нормативно- правового и организационно-методического характера, знакомите</w:t>
      </w:r>
    </w:p>
    <w:p w14:paraId="4A957667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под расписку с соответствующими документами.</w:t>
      </w:r>
    </w:p>
    <w:p w14:paraId="62EC2A8D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 xml:space="preserve">6.5. </w:t>
      </w:r>
      <w:r w:rsidR="00AD233A" w:rsidRPr="006E768B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proofErr w:type="gramStart"/>
      <w:r w:rsidR="00AD233A" w:rsidRPr="006E768B">
        <w:rPr>
          <w:rFonts w:ascii="Times New Roman" w:hAnsi="Times New Roman" w:cs="Times New Roman"/>
          <w:sz w:val="24"/>
          <w:szCs w:val="24"/>
        </w:rPr>
        <w:t>обменивается</w:t>
      </w:r>
      <w:r w:rsidRPr="006E768B">
        <w:rPr>
          <w:rFonts w:ascii="Times New Roman" w:hAnsi="Times New Roman" w:cs="Times New Roman"/>
          <w:sz w:val="24"/>
          <w:szCs w:val="24"/>
        </w:rPr>
        <w:t xml:space="preserve">  информацией</w:t>
      </w:r>
      <w:proofErr w:type="gramEnd"/>
      <w:r w:rsidRPr="006E768B">
        <w:rPr>
          <w:rFonts w:ascii="Times New Roman" w:hAnsi="Times New Roman" w:cs="Times New Roman"/>
          <w:sz w:val="24"/>
          <w:szCs w:val="24"/>
        </w:rPr>
        <w:t xml:space="preserve">  по  вопросам  физического</w:t>
      </w:r>
    </w:p>
    <w:p w14:paraId="19295AF6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воспитания и развития спорта с сотрудниками и воспитанниками Клуба.</w:t>
      </w:r>
    </w:p>
    <w:p w14:paraId="62934CE2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6.6. Информирует  руководителя  образовательной  организации  обо  всех</w:t>
      </w:r>
    </w:p>
    <w:p w14:paraId="47F958D0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чрезвычайных происшествиях в Клубе, действиях сотрудников и воспитанников</w:t>
      </w:r>
    </w:p>
    <w:p w14:paraId="43D0EDD1" w14:textId="77777777" w:rsidR="006E768B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Клуба во время проведения занятий, соревнований, учебно-тренировочных сборов.</w:t>
      </w:r>
    </w:p>
    <w:p w14:paraId="5C2CB829" w14:textId="77777777" w:rsidR="0026640B" w:rsidRDefault="0026640B" w:rsidP="006E768B">
      <w:pPr>
        <w:rPr>
          <w:rFonts w:ascii="Times New Roman" w:hAnsi="Times New Roman" w:cs="Times New Roman"/>
          <w:sz w:val="24"/>
          <w:szCs w:val="24"/>
        </w:rPr>
      </w:pPr>
    </w:p>
    <w:p w14:paraId="6F27AB6A" w14:textId="77777777" w:rsidR="0026640B" w:rsidRDefault="0026640B" w:rsidP="006E768B">
      <w:pPr>
        <w:rPr>
          <w:rFonts w:ascii="Times New Roman" w:hAnsi="Times New Roman" w:cs="Times New Roman"/>
          <w:sz w:val="24"/>
          <w:szCs w:val="24"/>
        </w:rPr>
      </w:pPr>
    </w:p>
    <w:p w14:paraId="414044FD" w14:textId="3AA1E053" w:rsidR="00914366" w:rsidRPr="006E768B" w:rsidRDefault="006E768B" w:rsidP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С инструкцией и должностными обязанностями ознакомлен/а:</w:t>
      </w:r>
    </w:p>
    <w:sectPr w:rsidR="00914366" w:rsidRPr="006E768B" w:rsidSect="0021224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8B"/>
    <w:rsid w:val="00105CC2"/>
    <w:rsid w:val="00196518"/>
    <w:rsid w:val="00212247"/>
    <w:rsid w:val="0026640B"/>
    <w:rsid w:val="005B712B"/>
    <w:rsid w:val="006E768B"/>
    <w:rsid w:val="00914366"/>
    <w:rsid w:val="00A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7C6F"/>
  <w15:docId w15:val="{172882E6-49FD-459D-B8B4-A8AEE72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1202</Words>
  <Characters>6855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Лёлька</dc:creator>
  <cp:lastModifiedBy>ADMIN</cp:lastModifiedBy>
  <cp:revision>5</cp:revision>
  <dcterms:created xsi:type="dcterms:W3CDTF">2019-11-02T06:26:00Z</dcterms:created>
  <dcterms:modified xsi:type="dcterms:W3CDTF">2021-11-24T10:58:00Z</dcterms:modified>
</cp:coreProperties>
</file>