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43" w:rsidRPr="00ED5CDE" w:rsidRDefault="00D14243" w:rsidP="00D14243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CDE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D14243" w:rsidRPr="00D14243" w:rsidRDefault="00D14243" w:rsidP="00D142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ручному труду</w:t>
      </w:r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предназначена для учащихся 3 класса с легкой степенью умственной отсталости (интеллектуальными нарушениями).</w:t>
      </w:r>
    </w:p>
    <w:p w:rsidR="00D14243" w:rsidRPr="00D14243" w:rsidRDefault="00D14243" w:rsidP="00D142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4243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в соответствии с Федеральным законом от 29. 12. 2012 №273- ФЗ «Об образовании в Российской Федерации», с приказом от19.12.2014 № 1599 об утверждении Федерального образовательного стандарта для обучающихся с умственной отсталостью (интеллектуальными нарушениями), на основе программы «</w:t>
      </w:r>
      <w:r w:rsidR="009E2B0B">
        <w:rPr>
          <w:rFonts w:ascii="Times New Roman" w:eastAsia="Times New Roman" w:hAnsi="Times New Roman" w:cs="Times New Roman"/>
          <w:sz w:val="24"/>
          <w:szCs w:val="24"/>
        </w:rPr>
        <w:t>Занимательный труд</w:t>
      </w:r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» для специальных (коррекционных) учреждений VIII вида: 0 – 4 классы/ под редакцией И.М. </w:t>
      </w:r>
      <w:proofErr w:type="spellStart"/>
      <w:r w:rsidRPr="00D14243">
        <w:rPr>
          <w:rFonts w:ascii="Times New Roman" w:eastAsia="Times New Roman" w:hAnsi="Times New Roman" w:cs="Times New Roman"/>
          <w:sz w:val="24"/>
          <w:szCs w:val="24"/>
        </w:rPr>
        <w:t>Бгажноковой</w:t>
      </w:r>
      <w:proofErr w:type="spellEnd"/>
      <w:r w:rsidRPr="00D14243">
        <w:rPr>
          <w:rFonts w:ascii="Times New Roman" w:eastAsia="Times New Roman" w:hAnsi="Times New Roman" w:cs="Times New Roman"/>
          <w:sz w:val="24"/>
          <w:szCs w:val="24"/>
        </w:rPr>
        <w:t>, филиал издательства «Просвещение», Санкт- Петербург</w:t>
      </w:r>
      <w:proofErr w:type="gramEnd"/>
      <w:r w:rsidRPr="00D14243">
        <w:rPr>
          <w:rFonts w:ascii="Times New Roman" w:eastAsia="Times New Roman" w:hAnsi="Times New Roman" w:cs="Times New Roman"/>
          <w:sz w:val="24"/>
          <w:szCs w:val="24"/>
        </w:rPr>
        <w:t>, 2013г.</w:t>
      </w:r>
    </w:p>
    <w:p w:rsidR="00D14243" w:rsidRDefault="00D14243" w:rsidP="00D142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ориентирована на </w:t>
      </w:r>
      <w:proofErr w:type="spellStart"/>
      <w:r w:rsidRPr="00D14243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 – методический комплект:</w:t>
      </w:r>
    </w:p>
    <w:p w:rsidR="00D14243" w:rsidRDefault="00D14243" w:rsidP="00D1424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243">
        <w:rPr>
          <w:rFonts w:ascii="Times New Roman" w:eastAsia="Calibri" w:hAnsi="Times New Roman" w:cs="Times New Roman"/>
          <w:sz w:val="24"/>
          <w:szCs w:val="24"/>
        </w:rPr>
        <w:t xml:space="preserve">Учебник «Технология: Ручной труд: 3 класс», Л. А. Кузнецова. Учебник для специальных (коррекционных) образовательных учреждений </w:t>
      </w:r>
      <w:r w:rsidRPr="00D14243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D14243">
        <w:rPr>
          <w:rFonts w:ascii="Times New Roman" w:eastAsia="Calibri" w:hAnsi="Times New Roman" w:cs="Times New Roman"/>
          <w:sz w:val="24"/>
          <w:szCs w:val="24"/>
        </w:rPr>
        <w:t xml:space="preserve"> вида. СПб</w:t>
      </w:r>
      <w:proofErr w:type="gramStart"/>
      <w:r w:rsidRPr="00D14243">
        <w:rPr>
          <w:rFonts w:ascii="Times New Roman" w:eastAsia="Calibri" w:hAnsi="Times New Roman" w:cs="Times New Roman"/>
          <w:sz w:val="24"/>
          <w:szCs w:val="24"/>
        </w:rPr>
        <w:t>.: «</w:t>
      </w:r>
      <w:proofErr w:type="gramEnd"/>
      <w:r w:rsidRPr="00D14243">
        <w:rPr>
          <w:rFonts w:ascii="Times New Roman" w:eastAsia="Calibri" w:hAnsi="Times New Roman" w:cs="Times New Roman"/>
          <w:sz w:val="24"/>
          <w:szCs w:val="24"/>
        </w:rPr>
        <w:t>Просвещение», 2013г.</w:t>
      </w:r>
    </w:p>
    <w:p w:rsidR="00A42E14" w:rsidRDefault="00A42E14" w:rsidP="00A42E14">
      <w:pPr>
        <w:pStyle w:val="a7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  <w:r>
        <w:rPr>
          <w:color w:val="000000"/>
        </w:rPr>
        <w:t xml:space="preserve">Ни один предмет не дает возможности для такого разнообразия движений пальцами, кистью руки, как трудовое обучение. Давно установлено, что активные физические действия пальцами благотворно влияют на весь организм. Развивая моторику в процессе трудового обучения, мы создаем предпосылки для становления многих психических процессов. Речевые области формируются под влиянием импульсов, поступающих от пальцев рук. У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вырабатываются такие волевые качества, как терпение и настойчивость, энергичность в достижении цели, аккуратность и тщательность в исполнении работы. Трудовое обучение позволяют проявить себя детям с нарушениями интеллекта, которые, в меньшей степени востребованы на других учебных предметах. Ручная умелость развивается на уроках в процессе обработки различных материалов. </w:t>
      </w:r>
    </w:p>
    <w:p w:rsidR="00A42E14" w:rsidRDefault="00A42E14" w:rsidP="00A42E14">
      <w:pPr>
        <w:pStyle w:val="a7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  <w:r>
        <w:rPr>
          <w:color w:val="000000"/>
        </w:rPr>
        <w:t xml:space="preserve">Уроки трудового обучения позволяют учащимся видеть одинаковые приемы в работе с различными материалами: лепить можно из глины, пластилина, теста; приклеивать можно бумагу, ткань, природный материал и т.д., а это положительно сказывается на развитии познавательной деятельности. На каждом уроке предусматривается включение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в практическую деятельность продуктивного, творческого характера. </w:t>
      </w:r>
    </w:p>
    <w:p w:rsidR="00A42E14" w:rsidRPr="00AC7959" w:rsidRDefault="00A42E14" w:rsidP="00A42E14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</w:rPr>
      </w:pPr>
      <w:r w:rsidRPr="00AC7959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AC7959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AC7959">
        <w:rPr>
          <w:rFonts w:ascii="Times New Roman" w:hAnsi="Times New Roman" w:cs="Times New Roman"/>
          <w:sz w:val="24"/>
          <w:szCs w:val="24"/>
        </w:rPr>
        <w:t xml:space="preserve"> изучения данного предмета</w:t>
      </w:r>
      <w:r w:rsidR="00ED5CDE">
        <w:rPr>
          <w:rFonts w:ascii="Times New Roman" w:hAnsi="Times New Roman" w:cs="Times New Roman"/>
          <w:sz w:val="24"/>
          <w:szCs w:val="24"/>
        </w:rPr>
        <w:t xml:space="preserve"> </w:t>
      </w:r>
      <w:r w:rsidRPr="00AC7959">
        <w:rPr>
          <w:rFonts w:ascii="Times New Roman" w:hAnsi="Times New Roman" w:cs="Times New Roman"/>
          <w:sz w:val="24"/>
          <w:szCs w:val="24"/>
        </w:rPr>
        <w:t>заключается во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:rsidR="009B49FF" w:rsidRPr="009B49FF" w:rsidRDefault="009B49FF" w:rsidP="00A42E14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B49FF">
        <w:rPr>
          <w:rStyle w:val="c15"/>
          <w:b/>
          <w:bCs/>
          <w:color w:val="000000"/>
        </w:rPr>
        <w:t>Методы</w:t>
      </w:r>
      <w:r>
        <w:rPr>
          <w:rStyle w:val="c15"/>
          <w:b/>
          <w:bCs/>
          <w:color w:val="000000"/>
        </w:rPr>
        <w:t>:</w:t>
      </w:r>
    </w:p>
    <w:p w:rsidR="009B49FF" w:rsidRPr="009B49FF" w:rsidRDefault="009B49FF" w:rsidP="00A42E14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B49FF">
        <w:rPr>
          <w:rStyle w:val="c15"/>
          <w:b/>
          <w:bCs/>
          <w:color w:val="000000"/>
        </w:rPr>
        <w:t>а)</w:t>
      </w:r>
      <w:r w:rsidRPr="009B49FF">
        <w:rPr>
          <w:rStyle w:val="c15"/>
          <w:b/>
          <w:bCs/>
          <w:i/>
          <w:iCs/>
          <w:color w:val="000000"/>
        </w:rPr>
        <w:t xml:space="preserve"> общепедагогические методы:</w:t>
      </w:r>
    </w:p>
    <w:p w:rsidR="009B49FF" w:rsidRPr="009B49FF" w:rsidRDefault="009B49FF" w:rsidP="00A42E1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9B49FF">
        <w:rPr>
          <w:rStyle w:val="c15"/>
          <w:color w:val="000000"/>
        </w:rPr>
        <w:t>-</w:t>
      </w:r>
      <w:proofErr w:type="gramStart"/>
      <w:r w:rsidRPr="009B49FF">
        <w:rPr>
          <w:rStyle w:val="c15"/>
          <w:color w:val="000000"/>
        </w:rPr>
        <w:t>словесные</w:t>
      </w:r>
      <w:proofErr w:type="gramEnd"/>
      <w:r w:rsidRPr="009B49FF">
        <w:rPr>
          <w:rStyle w:val="c15"/>
          <w:color w:val="000000"/>
        </w:rPr>
        <w:t xml:space="preserve"> – рассказ, объяснение, беседа;</w:t>
      </w:r>
    </w:p>
    <w:p w:rsidR="009B49FF" w:rsidRPr="009B49FF" w:rsidRDefault="009B49FF" w:rsidP="009B49F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9B49FF">
        <w:rPr>
          <w:rStyle w:val="c15"/>
          <w:color w:val="000000"/>
        </w:rPr>
        <w:t>-</w:t>
      </w:r>
      <w:proofErr w:type="gramStart"/>
      <w:r w:rsidRPr="009B49FF">
        <w:rPr>
          <w:rStyle w:val="c15"/>
          <w:color w:val="000000"/>
        </w:rPr>
        <w:t>наглядные</w:t>
      </w:r>
      <w:proofErr w:type="gramEnd"/>
      <w:r w:rsidRPr="009B49FF">
        <w:rPr>
          <w:rStyle w:val="c15"/>
          <w:color w:val="000000"/>
        </w:rPr>
        <w:t xml:space="preserve"> – наблюдение, демонстрация, просмотр;</w:t>
      </w:r>
    </w:p>
    <w:p w:rsidR="009B49FF" w:rsidRPr="009B49FF" w:rsidRDefault="009B49FF" w:rsidP="009B49F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9B49FF">
        <w:rPr>
          <w:rStyle w:val="c15"/>
          <w:color w:val="000000"/>
        </w:rPr>
        <w:t>-практические – упражнения</w:t>
      </w:r>
    </w:p>
    <w:p w:rsidR="009B49FF" w:rsidRPr="009B49FF" w:rsidRDefault="009B49FF" w:rsidP="009B49F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9B49FF">
        <w:rPr>
          <w:rStyle w:val="c15"/>
          <w:b/>
          <w:bCs/>
          <w:color w:val="000000"/>
        </w:rPr>
        <w:t>б)</w:t>
      </w:r>
      <w:r w:rsidRPr="009B49FF">
        <w:rPr>
          <w:rStyle w:val="c15"/>
          <w:b/>
          <w:bCs/>
          <w:i/>
          <w:iCs/>
          <w:color w:val="000000"/>
        </w:rPr>
        <w:t xml:space="preserve"> специальные методы </w:t>
      </w:r>
      <w:proofErr w:type="spellStart"/>
      <w:r w:rsidRPr="009B49FF">
        <w:rPr>
          <w:rStyle w:val="c15"/>
          <w:b/>
          <w:bCs/>
          <w:i/>
          <w:iCs/>
          <w:color w:val="000000"/>
        </w:rPr>
        <w:t>коррекционно</w:t>
      </w:r>
      <w:proofErr w:type="spellEnd"/>
      <w:r w:rsidRPr="009B49FF">
        <w:rPr>
          <w:rStyle w:val="c15"/>
          <w:b/>
          <w:bCs/>
          <w:i/>
          <w:iCs/>
          <w:color w:val="000000"/>
        </w:rPr>
        <w:t xml:space="preserve"> – развивающего обучения (По Е.Д. Худенко):</w:t>
      </w:r>
    </w:p>
    <w:p w:rsidR="009B49FF" w:rsidRPr="009B49FF" w:rsidRDefault="009B49FF" w:rsidP="009B49F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9B49FF">
        <w:rPr>
          <w:rStyle w:val="c15"/>
          <w:b/>
          <w:bCs/>
          <w:color w:val="000000"/>
        </w:rPr>
        <w:t>-</w:t>
      </w:r>
      <w:r w:rsidRPr="009B49FF">
        <w:rPr>
          <w:rStyle w:val="c15"/>
          <w:color w:val="000000"/>
        </w:rPr>
        <w:t>задания по степени нарастающей трудности;</w:t>
      </w:r>
    </w:p>
    <w:p w:rsidR="009B49FF" w:rsidRPr="009B49FF" w:rsidRDefault="009B49FF" w:rsidP="009B49F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9B49FF">
        <w:rPr>
          <w:rStyle w:val="c15"/>
          <w:color w:val="000000"/>
        </w:rPr>
        <w:t>- специальные коррекционные упражнения;</w:t>
      </w:r>
    </w:p>
    <w:p w:rsidR="009B49FF" w:rsidRPr="009B49FF" w:rsidRDefault="009B49FF" w:rsidP="009B49F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9B49FF">
        <w:rPr>
          <w:rStyle w:val="c15"/>
          <w:color w:val="000000"/>
        </w:rPr>
        <w:t>- задания с опорой на несколько анализаторов;</w:t>
      </w:r>
    </w:p>
    <w:p w:rsidR="009B49FF" w:rsidRPr="009B49FF" w:rsidRDefault="009B49FF" w:rsidP="009B49F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9B49FF">
        <w:rPr>
          <w:rStyle w:val="c15"/>
          <w:color w:val="000000"/>
        </w:rPr>
        <w:t>- включение в уроки современных реалий;</w:t>
      </w:r>
    </w:p>
    <w:p w:rsidR="009B49FF" w:rsidRPr="009B49FF" w:rsidRDefault="009B49FF" w:rsidP="009B49F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9B49FF">
        <w:rPr>
          <w:rStyle w:val="c15"/>
          <w:color w:val="000000"/>
        </w:rPr>
        <w:t>- развёрнутая словесная оценка;</w:t>
      </w:r>
    </w:p>
    <w:p w:rsidR="009B49FF" w:rsidRPr="009B49FF" w:rsidRDefault="009B49FF" w:rsidP="009B49F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9B49FF">
        <w:rPr>
          <w:rStyle w:val="c15"/>
          <w:color w:val="000000"/>
        </w:rPr>
        <w:lastRenderedPageBreak/>
        <w:t>- призы, поощрения.</w:t>
      </w:r>
    </w:p>
    <w:p w:rsidR="009B49FF" w:rsidRPr="009B49FF" w:rsidRDefault="009B49FF" w:rsidP="009B49FF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B49FF">
        <w:rPr>
          <w:rStyle w:val="c15"/>
          <w:b/>
          <w:bCs/>
          <w:color w:val="000000"/>
        </w:rPr>
        <w:t>Виды труда:</w:t>
      </w:r>
    </w:p>
    <w:p w:rsidR="009B49FF" w:rsidRPr="009B49FF" w:rsidRDefault="009B49FF" w:rsidP="009B49F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10"/>
          <w:color w:val="000000"/>
        </w:rPr>
        <w:t xml:space="preserve">- </w:t>
      </w:r>
      <w:r w:rsidRPr="009B49FF">
        <w:rPr>
          <w:rStyle w:val="c10"/>
          <w:color w:val="000000"/>
        </w:rPr>
        <w:t>работа с глиной и пластилином;</w:t>
      </w:r>
    </w:p>
    <w:p w:rsidR="009B49FF" w:rsidRPr="009B49FF" w:rsidRDefault="009B49FF" w:rsidP="009B49F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10"/>
          <w:color w:val="000000"/>
        </w:rPr>
        <w:t xml:space="preserve">- </w:t>
      </w:r>
      <w:r w:rsidRPr="009B49FF">
        <w:rPr>
          <w:rStyle w:val="c10"/>
          <w:color w:val="000000"/>
        </w:rPr>
        <w:t>работа с природными материалами;</w:t>
      </w:r>
    </w:p>
    <w:p w:rsidR="009B49FF" w:rsidRPr="009B49FF" w:rsidRDefault="009B49FF" w:rsidP="009B49F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10"/>
          <w:color w:val="000000"/>
        </w:rPr>
        <w:t xml:space="preserve">- </w:t>
      </w:r>
      <w:r w:rsidRPr="009B49FF">
        <w:rPr>
          <w:rStyle w:val="c10"/>
          <w:color w:val="000000"/>
        </w:rPr>
        <w:t>работа с бумагой и картоном;</w:t>
      </w:r>
    </w:p>
    <w:p w:rsidR="009B49FF" w:rsidRPr="009B49FF" w:rsidRDefault="009B49FF" w:rsidP="009B49F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10"/>
          <w:color w:val="000000"/>
        </w:rPr>
        <w:t xml:space="preserve">- </w:t>
      </w:r>
      <w:r w:rsidRPr="009B49FF">
        <w:rPr>
          <w:rStyle w:val="c10"/>
          <w:color w:val="000000"/>
        </w:rPr>
        <w:t>работа с текстильными материалами;</w:t>
      </w:r>
    </w:p>
    <w:p w:rsidR="009B49FF" w:rsidRDefault="009B49FF" w:rsidP="009B49FF">
      <w:pPr>
        <w:pStyle w:val="c1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>
        <w:rPr>
          <w:rStyle w:val="c10"/>
          <w:color w:val="000000"/>
        </w:rPr>
        <w:t xml:space="preserve">- </w:t>
      </w:r>
      <w:r w:rsidRPr="009B49FF">
        <w:rPr>
          <w:rStyle w:val="c10"/>
          <w:color w:val="000000"/>
        </w:rPr>
        <w:t xml:space="preserve">работа с проволокой и </w:t>
      </w:r>
      <w:proofErr w:type="spellStart"/>
      <w:r w:rsidRPr="009B49FF">
        <w:rPr>
          <w:rStyle w:val="c10"/>
          <w:color w:val="000000"/>
        </w:rPr>
        <w:t>металлоконструктором</w:t>
      </w:r>
      <w:proofErr w:type="spellEnd"/>
      <w:r w:rsidRPr="009B49FF">
        <w:rPr>
          <w:rStyle w:val="c10"/>
          <w:color w:val="000000"/>
        </w:rPr>
        <w:t>;</w:t>
      </w:r>
    </w:p>
    <w:p w:rsidR="00A42E14" w:rsidRPr="009B49FF" w:rsidRDefault="00A42E14" w:rsidP="009B49F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10"/>
          <w:color w:val="000000"/>
        </w:rPr>
        <w:t>- работа с древесиной.</w:t>
      </w:r>
    </w:p>
    <w:p w:rsidR="009B49FF" w:rsidRDefault="009B49FF" w:rsidP="009B49FF">
      <w:pPr>
        <w:pStyle w:val="c1"/>
        <w:shd w:val="clear" w:color="auto" w:fill="FFFFFF"/>
        <w:spacing w:before="0" w:beforeAutospacing="0" w:after="0" w:afterAutospacing="0"/>
        <w:jc w:val="both"/>
        <w:rPr>
          <w:rStyle w:val="c16"/>
          <w:color w:val="04070C"/>
        </w:rPr>
      </w:pPr>
      <w:r w:rsidRPr="009B49FF">
        <w:rPr>
          <w:rStyle w:val="c16"/>
          <w:b/>
          <w:bCs/>
          <w:color w:val="04070C"/>
        </w:rPr>
        <w:t>Формы работы:</w:t>
      </w:r>
    </w:p>
    <w:p w:rsidR="009B49FF" w:rsidRDefault="009B49FF" w:rsidP="009B49FF">
      <w:pPr>
        <w:pStyle w:val="c1"/>
        <w:shd w:val="clear" w:color="auto" w:fill="FFFFFF"/>
        <w:spacing w:before="0" w:beforeAutospacing="0" w:after="0" w:afterAutospacing="0"/>
        <w:jc w:val="both"/>
        <w:rPr>
          <w:rStyle w:val="c16"/>
          <w:color w:val="04070C"/>
        </w:rPr>
      </w:pPr>
      <w:r w:rsidRPr="009B49FF">
        <w:rPr>
          <w:rStyle w:val="c16"/>
          <w:color w:val="04070C"/>
        </w:rPr>
        <w:t xml:space="preserve"> </w:t>
      </w:r>
      <w:r>
        <w:rPr>
          <w:rStyle w:val="c16"/>
          <w:color w:val="04070C"/>
        </w:rPr>
        <w:t>-</w:t>
      </w:r>
      <w:r w:rsidRPr="009B49FF">
        <w:rPr>
          <w:rStyle w:val="c16"/>
          <w:color w:val="04070C"/>
        </w:rPr>
        <w:t>фронтальная работа,</w:t>
      </w:r>
    </w:p>
    <w:p w:rsidR="009B49FF" w:rsidRDefault="009B49FF" w:rsidP="009B49FF">
      <w:pPr>
        <w:pStyle w:val="c1"/>
        <w:shd w:val="clear" w:color="auto" w:fill="FFFFFF"/>
        <w:spacing w:before="0" w:beforeAutospacing="0" w:after="0" w:afterAutospacing="0"/>
        <w:jc w:val="both"/>
        <w:rPr>
          <w:rStyle w:val="c16"/>
          <w:color w:val="04070C"/>
        </w:rPr>
      </w:pPr>
      <w:r w:rsidRPr="009B49FF">
        <w:rPr>
          <w:rStyle w:val="c16"/>
          <w:color w:val="04070C"/>
        </w:rPr>
        <w:t xml:space="preserve"> </w:t>
      </w:r>
      <w:r>
        <w:rPr>
          <w:rStyle w:val="c16"/>
          <w:color w:val="04070C"/>
        </w:rPr>
        <w:t>-</w:t>
      </w:r>
      <w:r w:rsidRPr="009B49FF">
        <w:rPr>
          <w:rStyle w:val="c16"/>
          <w:color w:val="04070C"/>
        </w:rPr>
        <w:t xml:space="preserve">индивидуальная работа, </w:t>
      </w:r>
    </w:p>
    <w:p w:rsidR="009B49FF" w:rsidRPr="009B49FF" w:rsidRDefault="009B49FF" w:rsidP="009B49F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16"/>
          <w:color w:val="04070C"/>
        </w:rPr>
        <w:t>-</w:t>
      </w:r>
      <w:r w:rsidRPr="009B49FF">
        <w:rPr>
          <w:rStyle w:val="c16"/>
          <w:color w:val="04070C"/>
        </w:rPr>
        <w:t>работа в паре.</w:t>
      </w:r>
    </w:p>
    <w:p w:rsidR="00D14243" w:rsidRPr="00D14243" w:rsidRDefault="00D14243" w:rsidP="00D14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b/>
          <w:sz w:val="24"/>
          <w:szCs w:val="24"/>
        </w:rPr>
        <w:t>2.Общая характеристика учебного предмета</w:t>
      </w:r>
    </w:p>
    <w:p w:rsidR="00AC7959" w:rsidRPr="00AC7959" w:rsidRDefault="002E3D79" w:rsidP="00D529B7">
      <w:pPr>
        <w:pStyle w:val="a4"/>
        <w:shd w:val="clear" w:color="auto" w:fill="auto"/>
        <w:spacing w:line="240" w:lineRule="auto"/>
        <w:ind w:right="40" w:firstLine="540"/>
        <w:jc w:val="both"/>
        <w:rPr>
          <w:rStyle w:val="a5"/>
          <w:b/>
          <w:bCs/>
          <w:i/>
          <w:sz w:val="24"/>
          <w:szCs w:val="24"/>
        </w:rPr>
      </w:pPr>
      <w:r>
        <w:rPr>
          <w:rStyle w:val="a5"/>
          <w:sz w:val="24"/>
          <w:szCs w:val="24"/>
        </w:rPr>
        <w:t>Учебный предмет</w:t>
      </w:r>
      <w:r w:rsidR="00AC7959" w:rsidRPr="00AC7959">
        <w:rPr>
          <w:rStyle w:val="a5"/>
          <w:sz w:val="24"/>
          <w:szCs w:val="24"/>
        </w:rPr>
        <w:t xml:space="preserve"> </w:t>
      </w:r>
      <w:r w:rsidR="00AC7959" w:rsidRPr="00AC7959">
        <w:rPr>
          <w:sz w:val="24"/>
          <w:szCs w:val="24"/>
        </w:rPr>
        <w:t xml:space="preserve">«Ручной труд»» </w:t>
      </w:r>
      <w:r w:rsidR="00AC7959" w:rsidRPr="00AC7959">
        <w:rPr>
          <w:rStyle w:val="a5"/>
          <w:sz w:val="24"/>
          <w:szCs w:val="24"/>
        </w:rPr>
        <w:t xml:space="preserve">ставит </w:t>
      </w:r>
      <w:r w:rsidR="00AC7959" w:rsidRPr="00AC7959">
        <w:rPr>
          <w:rStyle w:val="a5"/>
          <w:bCs/>
          <w:sz w:val="24"/>
          <w:szCs w:val="24"/>
        </w:rPr>
        <w:t xml:space="preserve">следующие </w:t>
      </w:r>
      <w:r w:rsidR="00AC7959" w:rsidRPr="00AC7959">
        <w:rPr>
          <w:rStyle w:val="a5"/>
          <w:b/>
          <w:bCs/>
          <w:i/>
          <w:sz w:val="24"/>
          <w:szCs w:val="24"/>
        </w:rPr>
        <w:t>задачи:</w:t>
      </w:r>
    </w:p>
    <w:p w:rsidR="00AC7959" w:rsidRPr="00AC7959" w:rsidRDefault="00AC7959" w:rsidP="00D529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7959">
        <w:rPr>
          <w:rFonts w:ascii="Times New Roman" w:hAnsi="Times New Roman" w:cs="Times New Roman"/>
          <w:sz w:val="24"/>
          <w:szCs w:val="24"/>
        </w:rPr>
        <w:t xml:space="preserve">―формирование представлений о материальной культуре как продукте творческой предметно-преобразующей деятельности человека. </w:t>
      </w:r>
    </w:p>
    <w:p w:rsidR="00AC7959" w:rsidRPr="00AC7959" w:rsidRDefault="00AC7959" w:rsidP="00D529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959">
        <w:rPr>
          <w:rFonts w:ascii="Times New Roman" w:hAnsi="Times New Roman" w:cs="Times New Roman"/>
          <w:sz w:val="24"/>
          <w:szCs w:val="24"/>
        </w:rPr>
        <w:t>― формирование представлений о гармоничном единстве природного и рукотворного мира и о месте в нём человека.</w:t>
      </w:r>
    </w:p>
    <w:p w:rsidR="00AC7959" w:rsidRPr="00AC7959" w:rsidRDefault="00AC7959" w:rsidP="00D529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959">
        <w:rPr>
          <w:rFonts w:ascii="Times New Roman" w:hAnsi="Times New Roman" w:cs="Times New Roman"/>
          <w:sz w:val="24"/>
          <w:szCs w:val="24"/>
        </w:rPr>
        <w:t xml:space="preserve">― расширение культурного кругозора, обогащение знаний о культурно-исторических традициях в мире вещей. </w:t>
      </w:r>
    </w:p>
    <w:p w:rsidR="00AC7959" w:rsidRPr="00AC7959" w:rsidRDefault="00AC7959" w:rsidP="00D529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959">
        <w:rPr>
          <w:rFonts w:ascii="Times New Roman" w:hAnsi="Times New Roman" w:cs="Times New Roman"/>
          <w:sz w:val="24"/>
          <w:szCs w:val="24"/>
        </w:rPr>
        <w:t>― расширение знаний о материалах и их свойствах, технологиях использования.</w:t>
      </w:r>
    </w:p>
    <w:p w:rsidR="00AC7959" w:rsidRPr="00AC7959" w:rsidRDefault="00AC7959" w:rsidP="00D529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959">
        <w:rPr>
          <w:rFonts w:ascii="Times New Roman" w:hAnsi="Times New Roman" w:cs="Times New Roman"/>
          <w:sz w:val="24"/>
          <w:szCs w:val="24"/>
        </w:rPr>
        <w:t>― формирование практических умений и навыков использования различных материалов в предметно-преобразующей деятельности.</w:t>
      </w:r>
    </w:p>
    <w:p w:rsidR="00AC7959" w:rsidRPr="00AC7959" w:rsidRDefault="00AC7959" w:rsidP="00D529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959">
        <w:rPr>
          <w:rFonts w:ascii="Times New Roman" w:hAnsi="Times New Roman" w:cs="Times New Roman"/>
          <w:sz w:val="24"/>
          <w:szCs w:val="24"/>
        </w:rPr>
        <w:t>― формирование интереса к разнообразным видам труда.</w:t>
      </w:r>
    </w:p>
    <w:p w:rsidR="00AC7959" w:rsidRPr="00AC7959" w:rsidRDefault="00AC7959" w:rsidP="00D529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959">
        <w:rPr>
          <w:rFonts w:ascii="Times New Roman" w:hAnsi="Times New Roman" w:cs="Times New Roman"/>
          <w:sz w:val="24"/>
          <w:szCs w:val="24"/>
        </w:rPr>
        <w:t xml:space="preserve">― развитие познавательных психических процессов (восприятия, памяти, воображения, мышления, речи). </w:t>
      </w:r>
    </w:p>
    <w:p w:rsidR="00AC7959" w:rsidRPr="00AC7959" w:rsidRDefault="00AC7959" w:rsidP="00D529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959">
        <w:rPr>
          <w:rFonts w:ascii="Times New Roman" w:hAnsi="Times New Roman" w:cs="Times New Roman"/>
          <w:sz w:val="24"/>
          <w:szCs w:val="24"/>
        </w:rPr>
        <w:t>― развитие умственной деятельности (анализ, синтез, сравнение, классификация, обобщение).</w:t>
      </w:r>
    </w:p>
    <w:p w:rsidR="00AC7959" w:rsidRPr="00AC7959" w:rsidRDefault="00AC7959" w:rsidP="00D529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959">
        <w:rPr>
          <w:rFonts w:ascii="Times New Roman" w:hAnsi="Times New Roman" w:cs="Times New Roman"/>
          <w:sz w:val="24"/>
          <w:szCs w:val="24"/>
        </w:rPr>
        <w:t>― развитие сенсомоторных процессов, руки, глазомера через формирование практических умений.</w:t>
      </w:r>
    </w:p>
    <w:p w:rsidR="00AC7959" w:rsidRPr="00AC7959" w:rsidRDefault="00AC7959" w:rsidP="00D529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959">
        <w:rPr>
          <w:rFonts w:ascii="Times New Roman" w:hAnsi="Times New Roman" w:cs="Times New Roman"/>
          <w:sz w:val="24"/>
          <w:szCs w:val="24"/>
        </w:rPr>
        <w:t>― развитие регулятивной структуры деятельности (включающей целеполагание, планирование, контроль и оценку действий и результатов деятельности в соответствии с поставленной целью).</w:t>
      </w:r>
    </w:p>
    <w:p w:rsidR="00AC7959" w:rsidRPr="00AC7959" w:rsidRDefault="00AC7959" w:rsidP="00D529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959">
        <w:rPr>
          <w:rFonts w:ascii="Times New Roman" w:hAnsi="Times New Roman" w:cs="Times New Roman"/>
          <w:sz w:val="24"/>
          <w:szCs w:val="24"/>
        </w:rPr>
        <w:t>―  духовно-нравственное воспитание и развитие социально ценных качеств личности.</w:t>
      </w:r>
    </w:p>
    <w:p w:rsidR="00AC7959" w:rsidRPr="00AC7959" w:rsidRDefault="00AC7959" w:rsidP="00D529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959">
        <w:rPr>
          <w:rFonts w:ascii="Times New Roman" w:hAnsi="Times New Roman" w:cs="Times New Roman"/>
          <w:b/>
          <w:i/>
          <w:sz w:val="24"/>
          <w:szCs w:val="24"/>
        </w:rPr>
        <w:t>Коррекция</w:t>
      </w:r>
      <w:r w:rsidRPr="00AC7959">
        <w:rPr>
          <w:rFonts w:ascii="Times New Roman" w:hAnsi="Times New Roman" w:cs="Times New Roman"/>
          <w:sz w:val="24"/>
          <w:szCs w:val="24"/>
        </w:rPr>
        <w:t xml:space="preserve"> интеллектуальных и физических недостатков с учетом их возрастных особенностей, которая предусматривает: </w:t>
      </w:r>
    </w:p>
    <w:p w:rsidR="00AC7959" w:rsidRPr="00AC7959" w:rsidRDefault="00AC7959" w:rsidP="00D529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959">
        <w:rPr>
          <w:rFonts w:ascii="Times New Roman" w:hAnsi="Times New Roman" w:cs="Times New Roman"/>
          <w:sz w:val="24"/>
          <w:szCs w:val="24"/>
        </w:rPr>
        <w:t>― 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</w:p>
    <w:p w:rsidR="00AC7959" w:rsidRPr="00AC7959" w:rsidRDefault="00AC7959" w:rsidP="00D529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959">
        <w:rPr>
          <w:rFonts w:ascii="Times New Roman" w:hAnsi="Times New Roman" w:cs="Times New Roman"/>
          <w:sz w:val="24"/>
          <w:szCs w:val="24"/>
        </w:rPr>
        <w:t>― 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</w:t>
      </w:r>
    </w:p>
    <w:p w:rsidR="00AC7959" w:rsidRDefault="00AC7959" w:rsidP="00D529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959">
        <w:rPr>
          <w:rFonts w:ascii="Times New Roman" w:hAnsi="Times New Roman" w:cs="Times New Roman"/>
          <w:sz w:val="24"/>
          <w:szCs w:val="24"/>
        </w:rPr>
        <w:t xml:space="preserve">― коррекцию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 </w:t>
      </w:r>
    </w:p>
    <w:p w:rsidR="00D14243" w:rsidRDefault="00D14243" w:rsidP="00D1424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b/>
          <w:i/>
          <w:sz w:val="24"/>
          <w:szCs w:val="24"/>
        </w:rPr>
        <w:t>Общая структура курса</w:t>
      </w:r>
      <w:r w:rsidR="002E3D79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2E3D79" w:rsidRPr="002E3D79" w:rsidRDefault="002E3D79" w:rsidP="002E3D79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2E3D79">
        <w:rPr>
          <w:rFonts w:ascii="Times New Roman" w:eastAsia="Times New Roman" w:hAnsi="Times New Roman" w:cs="Times New Roman"/>
          <w:sz w:val="24"/>
          <w:szCs w:val="24"/>
        </w:rPr>
        <w:lastRenderedPageBreak/>
        <w:t>Повторение</w:t>
      </w:r>
    </w:p>
    <w:p w:rsidR="002E3D79" w:rsidRPr="002E3D79" w:rsidRDefault="002E3D79" w:rsidP="002E3D79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2E3D79">
        <w:rPr>
          <w:rFonts w:ascii="Times New Roman" w:eastAsia="Times New Roman" w:hAnsi="Times New Roman" w:cs="Times New Roman"/>
          <w:sz w:val="24"/>
          <w:szCs w:val="24"/>
        </w:rPr>
        <w:t>Работа с природными материалами</w:t>
      </w:r>
    </w:p>
    <w:p w:rsidR="002E3D79" w:rsidRPr="002E3D79" w:rsidRDefault="002E3D79" w:rsidP="002E3D79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2E3D79">
        <w:rPr>
          <w:rFonts w:ascii="Times New Roman" w:eastAsia="Times New Roman" w:hAnsi="Times New Roman" w:cs="Times New Roman"/>
          <w:sz w:val="24"/>
          <w:szCs w:val="24"/>
        </w:rPr>
        <w:t>Работа с проволокой</w:t>
      </w:r>
    </w:p>
    <w:p w:rsidR="002E3D79" w:rsidRPr="002E3D79" w:rsidRDefault="002E3D79" w:rsidP="002E3D79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2E3D79">
        <w:rPr>
          <w:rFonts w:ascii="Times New Roman" w:eastAsia="Times New Roman" w:hAnsi="Times New Roman" w:cs="Times New Roman"/>
          <w:sz w:val="24"/>
          <w:szCs w:val="24"/>
        </w:rPr>
        <w:t>Работа с проволокой</w:t>
      </w:r>
    </w:p>
    <w:p w:rsidR="002E3D79" w:rsidRPr="002E3D79" w:rsidRDefault="002E3D79" w:rsidP="002E3D79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2E3D79">
        <w:rPr>
          <w:rFonts w:ascii="Times New Roman" w:eastAsia="Times New Roman" w:hAnsi="Times New Roman" w:cs="Times New Roman"/>
          <w:sz w:val="24"/>
          <w:szCs w:val="24"/>
        </w:rPr>
        <w:t>Работа с древесиной</w:t>
      </w:r>
    </w:p>
    <w:p w:rsidR="002E3D79" w:rsidRPr="002E3D79" w:rsidRDefault="002E3D79" w:rsidP="002E3D79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2E3D79">
        <w:rPr>
          <w:rFonts w:ascii="Times New Roman" w:eastAsia="Times New Roman" w:hAnsi="Times New Roman" w:cs="Times New Roman"/>
          <w:sz w:val="24"/>
          <w:szCs w:val="24"/>
        </w:rPr>
        <w:t xml:space="preserve">Работа с </w:t>
      </w:r>
      <w:proofErr w:type="spellStart"/>
      <w:r w:rsidRPr="002E3D79">
        <w:rPr>
          <w:rFonts w:ascii="Times New Roman" w:eastAsia="Times New Roman" w:hAnsi="Times New Roman" w:cs="Times New Roman"/>
          <w:sz w:val="24"/>
          <w:szCs w:val="24"/>
        </w:rPr>
        <w:t>металлоконструктором</w:t>
      </w:r>
      <w:proofErr w:type="spellEnd"/>
    </w:p>
    <w:p w:rsidR="002E3D79" w:rsidRPr="002E3D79" w:rsidRDefault="002E3D79" w:rsidP="002E3D79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2E3D79">
        <w:rPr>
          <w:rFonts w:ascii="Times New Roman" w:eastAsia="Times New Roman" w:hAnsi="Times New Roman" w:cs="Times New Roman"/>
          <w:sz w:val="24"/>
          <w:szCs w:val="24"/>
        </w:rPr>
        <w:t>Работа с бумагой и картоном</w:t>
      </w:r>
    </w:p>
    <w:p w:rsidR="002E3D79" w:rsidRPr="002E3D79" w:rsidRDefault="002E3D79" w:rsidP="002E3D79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2E3D79">
        <w:rPr>
          <w:rFonts w:ascii="Times New Roman" w:eastAsia="Times New Roman" w:hAnsi="Times New Roman" w:cs="Times New Roman"/>
          <w:sz w:val="24"/>
          <w:szCs w:val="24"/>
        </w:rPr>
        <w:t>Работа с текстильным материалом</w:t>
      </w:r>
    </w:p>
    <w:p w:rsidR="00D14243" w:rsidRPr="00D14243" w:rsidRDefault="00D14243" w:rsidP="00D14243">
      <w:pPr>
        <w:spacing w:after="0" w:line="240" w:lineRule="auto"/>
        <w:ind w:right="1081"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b/>
          <w:sz w:val="24"/>
          <w:szCs w:val="24"/>
        </w:rPr>
        <w:t>3. Место учебного предмета в учебном плане</w:t>
      </w:r>
    </w:p>
    <w:p w:rsidR="00D14243" w:rsidRPr="00D14243" w:rsidRDefault="00D14243" w:rsidP="00D1424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>Предмет «</w:t>
      </w:r>
      <w:r w:rsidR="00335227">
        <w:rPr>
          <w:rFonts w:ascii="Times New Roman" w:eastAsia="Times New Roman" w:hAnsi="Times New Roman" w:cs="Times New Roman"/>
          <w:sz w:val="24"/>
          <w:szCs w:val="24"/>
        </w:rPr>
        <w:t>Ручной труд</w:t>
      </w:r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» входит в </w:t>
      </w:r>
      <w:r w:rsidR="000C38E7">
        <w:rPr>
          <w:rFonts w:ascii="Times New Roman" w:eastAsia="Times New Roman" w:hAnsi="Times New Roman" w:cs="Times New Roman"/>
          <w:sz w:val="24"/>
          <w:szCs w:val="24"/>
        </w:rPr>
        <w:t>предметную область</w:t>
      </w:r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35227">
        <w:rPr>
          <w:rFonts w:ascii="Times New Roman" w:eastAsia="Times New Roman" w:hAnsi="Times New Roman" w:cs="Times New Roman"/>
          <w:sz w:val="24"/>
          <w:szCs w:val="24"/>
        </w:rPr>
        <w:t>Технология</w:t>
      </w:r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» обязательной части учебного плана в соответствии с ФГОС </w:t>
      </w:r>
      <w:proofErr w:type="gramStart"/>
      <w:r w:rsidRPr="00D14243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1424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и изучается на всех этапах обучения. </w:t>
      </w:r>
    </w:p>
    <w:p w:rsidR="00D14243" w:rsidRPr="00D14243" w:rsidRDefault="00D14243" w:rsidP="00D1424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На изучение данного учебного предмета в 3 классе отводится </w:t>
      </w:r>
      <w:r w:rsidR="00335227">
        <w:rPr>
          <w:rFonts w:ascii="Times New Roman" w:eastAsia="Times New Roman" w:hAnsi="Times New Roman" w:cs="Times New Roman"/>
          <w:sz w:val="24"/>
          <w:szCs w:val="24"/>
        </w:rPr>
        <w:t>1 час</w:t>
      </w:r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 в неделю. </w:t>
      </w:r>
    </w:p>
    <w:p w:rsidR="00D14243" w:rsidRPr="00D14243" w:rsidRDefault="00D14243" w:rsidP="00D1424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>Из них:</w:t>
      </w:r>
    </w:p>
    <w:p w:rsidR="00D14243" w:rsidRPr="00D14243" w:rsidRDefault="00D14243" w:rsidP="00D1424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в I  четверти -      </w:t>
      </w:r>
      <w:proofErr w:type="gramStart"/>
      <w:r w:rsidRPr="00D14243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.               </w:t>
      </w:r>
    </w:p>
    <w:p w:rsidR="00D14243" w:rsidRPr="00D14243" w:rsidRDefault="00D14243" w:rsidP="00D1424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>во II</w:t>
      </w:r>
      <w:r w:rsidR="00ED5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четверти -     </w:t>
      </w:r>
      <w:proofErr w:type="gramStart"/>
      <w:r w:rsidRPr="00D14243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.              </w:t>
      </w:r>
    </w:p>
    <w:p w:rsidR="00D14243" w:rsidRPr="00D14243" w:rsidRDefault="00D14243" w:rsidP="00D1424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в  III  четверти -     </w:t>
      </w:r>
      <w:proofErr w:type="gramStart"/>
      <w:r w:rsidRPr="00D14243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.              </w:t>
      </w:r>
    </w:p>
    <w:p w:rsidR="00D14243" w:rsidRPr="00D14243" w:rsidRDefault="00D14243" w:rsidP="00D1424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>в  IV</w:t>
      </w:r>
      <w:r w:rsidR="00ED5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четверти -     </w:t>
      </w:r>
      <w:proofErr w:type="gramStart"/>
      <w:r w:rsidRPr="00D14243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1424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4243" w:rsidRPr="00D14243" w:rsidRDefault="00D14243" w:rsidP="00D1424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Год -         </w:t>
      </w:r>
      <w:proofErr w:type="gramStart"/>
      <w:r w:rsidRPr="00D14243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D142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4243" w:rsidRPr="00D14243" w:rsidRDefault="00D14243" w:rsidP="00D14243">
      <w:pPr>
        <w:spacing w:after="0" w:line="240" w:lineRule="auto"/>
        <w:ind w:right="1081"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b/>
          <w:sz w:val="24"/>
          <w:szCs w:val="24"/>
        </w:rPr>
        <w:t>4. Планируемые результаты освоения программы</w:t>
      </w:r>
    </w:p>
    <w:p w:rsidR="00D14243" w:rsidRPr="00D14243" w:rsidRDefault="00D14243" w:rsidP="00D1424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4243">
        <w:rPr>
          <w:rFonts w:ascii="Times New Roman" w:eastAsia="Times New Roman" w:hAnsi="Times New Roman" w:cs="Times New Roman"/>
          <w:sz w:val="24"/>
          <w:szCs w:val="24"/>
        </w:rPr>
        <w:t>Личностные результаты обеспечивают овладение комплексом социальных (жизненных) компетенций, необходимых для достижения основной цели современного образования — введения обучающихся с умственной отсталостью в культуру, овладение ими социокультурным опытом, включают индивидуально-личностные качества и социальные (жизненные) компетенции обучающегося, социально значимые ценностные установки.</w:t>
      </w:r>
      <w:proofErr w:type="gramEnd"/>
    </w:p>
    <w:p w:rsidR="00D14243" w:rsidRPr="00D14243" w:rsidRDefault="00D14243" w:rsidP="00D1424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  <w:u w:val="single"/>
        </w:rPr>
        <w:t>Личностные результаты</w:t>
      </w:r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 освоения АООП отражают:</w:t>
      </w:r>
    </w:p>
    <w:p w:rsidR="00D14243" w:rsidRPr="00D14243" w:rsidRDefault="00D14243" w:rsidP="00D1424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1)осознание себя как гражданина России; формирование чувства гордости за свою Родину; </w:t>
      </w:r>
    </w:p>
    <w:p w:rsidR="00D14243" w:rsidRPr="00D14243" w:rsidRDefault="00D14243" w:rsidP="00D1424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2) воспитание уважительного отношения к иному мнению, истории и культуре других народов; </w:t>
      </w:r>
    </w:p>
    <w:p w:rsidR="00D14243" w:rsidRPr="00D14243" w:rsidRDefault="00D14243" w:rsidP="00D1424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D14243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 </w:t>
      </w:r>
    </w:p>
    <w:p w:rsidR="00D14243" w:rsidRPr="00D14243" w:rsidRDefault="00D14243" w:rsidP="00D1424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4) овладение начальными навыками адаптации в динамично изменяющемся и развивающемся мире; </w:t>
      </w:r>
    </w:p>
    <w:p w:rsidR="00D14243" w:rsidRPr="00D14243" w:rsidRDefault="00D14243" w:rsidP="00D1424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5) овладение социально-бытовыми навыками, используемыми в повседневной жизни; </w:t>
      </w:r>
    </w:p>
    <w:p w:rsidR="00D14243" w:rsidRPr="00D14243" w:rsidRDefault="00D14243" w:rsidP="00D1424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6) владение навыками коммуникации и принятыми нормами социального взаимодействия; </w:t>
      </w:r>
    </w:p>
    <w:p w:rsidR="00D14243" w:rsidRPr="00D14243" w:rsidRDefault="00D14243" w:rsidP="00D1424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7)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D14243" w:rsidRPr="00D14243" w:rsidRDefault="00D14243" w:rsidP="00D1424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8) принятие и освоение социальной роли </w:t>
      </w:r>
      <w:proofErr w:type="gramStart"/>
      <w:r w:rsidRPr="00D14243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, проявление социально значимых мотивов учебной деятельности; </w:t>
      </w:r>
    </w:p>
    <w:p w:rsidR="00D14243" w:rsidRPr="00D14243" w:rsidRDefault="00D14243" w:rsidP="00D1424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proofErr w:type="spellStart"/>
      <w:r w:rsidRPr="00D14243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 навыков сотрудничества с взрослыми и сверстниками в разных социальных ситуациях; </w:t>
      </w:r>
    </w:p>
    <w:p w:rsidR="00D14243" w:rsidRPr="00D14243" w:rsidRDefault="00D14243" w:rsidP="00D1424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10) воспитание эстетических потребностей, ценностей и чувств; </w:t>
      </w:r>
    </w:p>
    <w:p w:rsidR="00D14243" w:rsidRPr="00D14243" w:rsidRDefault="00D14243" w:rsidP="00D1424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 </w:t>
      </w:r>
    </w:p>
    <w:p w:rsidR="00D14243" w:rsidRPr="00D14243" w:rsidRDefault="00D14243" w:rsidP="00D1424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12) </w:t>
      </w:r>
      <w:proofErr w:type="spellStart"/>
      <w:r w:rsidRPr="00D14243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D14243" w:rsidRPr="00D14243" w:rsidRDefault="00D14243" w:rsidP="00D1424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>13) проявление готовности к самостоятельной жизни.</w:t>
      </w:r>
    </w:p>
    <w:p w:rsidR="00D14243" w:rsidRPr="00D14243" w:rsidRDefault="00D14243" w:rsidP="00D1424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Программа обеспечивает достижение учащимися 3 класса базовых учебных действий:</w:t>
      </w:r>
    </w:p>
    <w:p w:rsidR="00D14243" w:rsidRPr="00D14243" w:rsidRDefault="00D14243" w:rsidP="00D1424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14243">
        <w:rPr>
          <w:rFonts w:ascii="Times New Roman" w:eastAsia="Times New Roman" w:hAnsi="Times New Roman" w:cs="Times New Roman"/>
          <w:sz w:val="24"/>
          <w:szCs w:val="24"/>
          <w:u w:val="single"/>
        </w:rPr>
        <w:t>Личностные учебные действия</w:t>
      </w:r>
    </w:p>
    <w:p w:rsidR="00D14243" w:rsidRPr="00D14243" w:rsidRDefault="00D14243" w:rsidP="00D1424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>осознание себя как ученика, заинтересованного посещением школы, обучением, занятиями, как члена семьи, одноклассника, друга;</w:t>
      </w:r>
    </w:p>
    <w:p w:rsidR="00D14243" w:rsidRPr="00D14243" w:rsidRDefault="00D14243" w:rsidP="00D1424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 способность к осмыслению социального окружения, своего места в нем, принятие соответствующих возрасту ценностей и социальных ролей; положительное отношение к окружающей действительности, готовность к организации взаимодействия с ней и эстетическому ее восприятию; </w:t>
      </w:r>
    </w:p>
    <w:p w:rsidR="00D14243" w:rsidRPr="00D14243" w:rsidRDefault="00D14243" w:rsidP="00D1424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>целостный, социально ориентированный взгляд на мир в единстве его природной и социальной частей;</w:t>
      </w:r>
    </w:p>
    <w:p w:rsidR="00D14243" w:rsidRPr="00D14243" w:rsidRDefault="00D14243" w:rsidP="00D1424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самостоятельность в выполнении учебных заданий, поручений, договоренностей; </w:t>
      </w:r>
    </w:p>
    <w:p w:rsidR="00D14243" w:rsidRPr="00D14243" w:rsidRDefault="00D14243" w:rsidP="00D1424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D14243" w:rsidRPr="00D14243" w:rsidRDefault="00D14243" w:rsidP="00D1424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14243">
        <w:rPr>
          <w:rFonts w:ascii="Times New Roman" w:eastAsia="Times New Roman" w:hAnsi="Times New Roman" w:cs="Times New Roman"/>
          <w:sz w:val="24"/>
          <w:szCs w:val="24"/>
          <w:u w:val="single"/>
        </w:rPr>
        <w:t>Коммуникативные учебные действия</w:t>
      </w:r>
    </w:p>
    <w:p w:rsidR="00D14243" w:rsidRPr="00D14243" w:rsidRDefault="00D14243" w:rsidP="00D1424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Коммуникативные учебные действия включают следующие умения: </w:t>
      </w:r>
    </w:p>
    <w:p w:rsidR="00D14243" w:rsidRPr="00D14243" w:rsidRDefault="00D14243" w:rsidP="00D1424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4243">
        <w:rPr>
          <w:rFonts w:ascii="Times New Roman" w:eastAsia="Times New Roman" w:hAnsi="Times New Roman" w:cs="Times New Roman"/>
          <w:sz w:val="24"/>
          <w:szCs w:val="24"/>
        </w:rPr>
        <w:t>всту¬пать</w:t>
      </w:r>
      <w:proofErr w:type="spellEnd"/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 в контакт и работать в коллективе (учитель−ученик, ученик–</w:t>
      </w:r>
      <w:proofErr w:type="spellStart"/>
      <w:r w:rsidRPr="00D14243">
        <w:rPr>
          <w:rFonts w:ascii="Times New Roman" w:eastAsia="Times New Roman" w:hAnsi="Times New Roman" w:cs="Times New Roman"/>
          <w:sz w:val="24"/>
          <w:szCs w:val="24"/>
        </w:rPr>
        <w:t>уче¬ник</w:t>
      </w:r>
      <w:proofErr w:type="spellEnd"/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, ученик–класс, учитель−класс); </w:t>
      </w:r>
    </w:p>
    <w:p w:rsidR="00D14243" w:rsidRPr="00D14243" w:rsidRDefault="00D14243" w:rsidP="00D1424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принятые ритуалы </w:t>
      </w:r>
      <w:proofErr w:type="spellStart"/>
      <w:r w:rsidRPr="00D14243">
        <w:rPr>
          <w:rFonts w:ascii="Times New Roman" w:eastAsia="Times New Roman" w:hAnsi="Times New Roman" w:cs="Times New Roman"/>
          <w:sz w:val="24"/>
          <w:szCs w:val="24"/>
        </w:rPr>
        <w:t>со¬ци¬аль¬ного</w:t>
      </w:r>
      <w:proofErr w:type="spellEnd"/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 с одноклассниками и учителем; </w:t>
      </w:r>
    </w:p>
    <w:p w:rsidR="00D14243" w:rsidRPr="00D14243" w:rsidRDefault="00D14243" w:rsidP="00D1424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обращаться за </w:t>
      </w:r>
      <w:proofErr w:type="spellStart"/>
      <w:r w:rsidRPr="00D14243">
        <w:rPr>
          <w:rFonts w:ascii="Times New Roman" w:eastAsia="Times New Roman" w:hAnsi="Times New Roman" w:cs="Times New Roman"/>
          <w:sz w:val="24"/>
          <w:szCs w:val="24"/>
        </w:rPr>
        <w:t>по¬мо¬щью</w:t>
      </w:r>
      <w:proofErr w:type="spellEnd"/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14243">
        <w:rPr>
          <w:rFonts w:ascii="Times New Roman" w:eastAsia="Times New Roman" w:hAnsi="Times New Roman" w:cs="Times New Roman"/>
          <w:sz w:val="24"/>
          <w:szCs w:val="24"/>
        </w:rPr>
        <w:t>при¬нимать</w:t>
      </w:r>
      <w:proofErr w:type="spellEnd"/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 помощь; </w:t>
      </w:r>
    </w:p>
    <w:p w:rsidR="00D14243" w:rsidRPr="00D14243" w:rsidRDefault="00D14243" w:rsidP="00D1424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слушать и понимать инструкцию к учебному </w:t>
      </w:r>
      <w:proofErr w:type="spellStart"/>
      <w:r w:rsidRPr="00D14243">
        <w:rPr>
          <w:rFonts w:ascii="Times New Roman" w:eastAsia="Times New Roman" w:hAnsi="Times New Roman" w:cs="Times New Roman"/>
          <w:sz w:val="24"/>
          <w:szCs w:val="24"/>
        </w:rPr>
        <w:t>за¬да¬нию</w:t>
      </w:r>
      <w:proofErr w:type="spellEnd"/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 в разных видах деятельности и быту; </w:t>
      </w:r>
    </w:p>
    <w:p w:rsidR="00D14243" w:rsidRPr="00D14243" w:rsidRDefault="00D14243" w:rsidP="00D1424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сотрудничать с взрослыми и </w:t>
      </w:r>
      <w:proofErr w:type="spellStart"/>
      <w:r w:rsidRPr="00D14243">
        <w:rPr>
          <w:rFonts w:ascii="Times New Roman" w:eastAsia="Times New Roman" w:hAnsi="Times New Roman" w:cs="Times New Roman"/>
          <w:sz w:val="24"/>
          <w:szCs w:val="24"/>
        </w:rPr>
        <w:t>све¬рстниками</w:t>
      </w:r>
      <w:proofErr w:type="spellEnd"/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 в разных социальных ситуациях; доброжелательно относиться, </w:t>
      </w:r>
      <w:proofErr w:type="spellStart"/>
      <w:r w:rsidRPr="00D14243">
        <w:rPr>
          <w:rFonts w:ascii="Times New Roman" w:eastAsia="Times New Roman" w:hAnsi="Times New Roman" w:cs="Times New Roman"/>
          <w:sz w:val="24"/>
          <w:szCs w:val="24"/>
        </w:rPr>
        <w:t>со¬переживать</w:t>
      </w:r>
      <w:proofErr w:type="spellEnd"/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4243">
        <w:rPr>
          <w:rFonts w:ascii="Times New Roman" w:eastAsia="Times New Roman" w:hAnsi="Times New Roman" w:cs="Times New Roman"/>
          <w:sz w:val="24"/>
          <w:szCs w:val="24"/>
        </w:rPr>
        <w:t>кон¬с¬т¬ру¬к¬ти¬в¬но</w:t>
      </w:r>
      <w:proofErr w:type="spellEnd"/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взаимодействовать с людьми; </w:t>
      </w:r>
    </w:p>
    <w:p w:rsidR="00D14243" w:rsidRPr="00D14243" w:rsidRDefault="00D14243" w:rsidP="00D1424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D14243" w:rsidRPr="00D14243" w:rsidRDefault="00D14243" w:rsidP="00D1424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14243">
        <w:rPr>
          <w:rFonts w:ascii="Times New Roman" w:eastAsia="Times New Roman" w:hAnsi="Times New Roman" w:cs="Times New Roman"/>
          <w:sz w:val="24"/>
          <w:szCs w:val="24"/>
          <w:u w:val="single"/>
        </w:rPr>
        <w:t>Регулятивные учебные действия:</w:t>
      </w:r>
    </w:p>
    <w:p w:rsidR="00D14243" w:rsidRPr="00D14243" w:rsidRDefault="00D14243" w:rsidP="00D1424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Регулятивные учебные действия включают следующие умения: </w:t>
      </w:r>
    </w:p>
    <w:p w:rsidR="00D14243" w:rsidRPr="00D14243" w:rsidRDefault="00D14243" w:rsidP="00D1424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адекватно соблюдать ритуалы школьного поведения (поднимать руку, вставать и выходить из-за парты и т. д.); </w:t>
      </w:r>
    </w:p>
    <w:p w:rsidR="00D14243" w:rsidRPr="00D14243" w:rsidRDefault="00D14243" w:rsidP="00D1424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4243">
        <w:rPr>
          <w:rFonts w:ascii="Times New Roman" w:eastAsia="Times New Roman" w:hAnsi="Times New Roman" w:cs="Times New Roman"/>
          <w:sz w:val="24"/>
          <w:szCs w:val="24"/>
        </w:rPr>
        <w:t>при¬нимать</w:t>
      </w:r>
      <w:proofErr w:type="spellEnd"/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 цели и произвольно включаться в деятельность, </w:t>
      </w:r>
      <w:proofErr w:type="spellStart"/>
      <w:r w:rsidRPr="00D14243">
        <w:rPr>
          <w:rFonts w:ascii="Times New Roman" w:eastAsia="Times New Roman" w:hAnsi="Times New Roman" w:cs="Times New Roman"/>
          <w:sz w:val="24"/>
          <w:szCs w:val="24"/>
        </w:rPr>
        <w:t>сле¬до¬вать</w:t>
      </w:r>
      <w:proofErr w:type="spellEnd"/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 предложенному плану и работать в общем темпе; </w:t>
      </w:r>
    </w:p>
    <w:p w:rsidR="00D14243" w:rsidRPr="00D14243" w:rsidRDefault="00D14243" w:rsidP="00D1424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активно </w:t>
      </w:r>
      <w:proofErr w:type="spellStart"/>
      <w:r w:rsidRPr="00D14243">
        <w:rPr>
          <w:rFonts w:ascii="Times New Roman" w:eastAsia="Times New Roman" w:hAnsi="Times New Roman" w:cs="Times New Roman"/>
          <w:sz w:val="24"/>
          <w:szCs w:val="24"/>
        </w:rPr>
        <w:t>уча¬с¬т¬во¬вать</w:t>
      </w:r>
      <w:proofErr w:type="spellEnd"/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14243">
        <w:rPr>
          <w:rFonts w:ascii="Times New Roman" w:eastAsia="Times New Roman" w:hAnsi="Times New Roman" w:cs="Times New Roman"/>
          <w:sz w:val="24"/>
          <w:szCs w:val="24"/>
        </w:rPr>
        <w:t>де¬ятельности</w:t>
      </w:r>
      <w:proofErr w:type="spellEnd"/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, контролировать и оценивать свои </w:t>
      </w:r>
      <w:proofErr w:type="spellStart"/>
      <w:r w:rsidRPr="00D14243">
        <w:rPr>
          <w:rFonts w:ascii="Times New Roman" w:eastAsia="Times New Roman" w:hAnsi="Times New Roman" w:cs="Times New Roman"/>
          <w:sz w:val="24"/>
          <w:szCs w:val="24"/>
        </w:rPr>
        <w:t>дей¬с¬т¬вия</w:t>
      </w:r>
      <w:proofErr w:type="spellEnd"/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 и действия </w:t>
      </w:r>
      <w:proofErr w:type="spellStart"/>
      <w:r w:rsidRPr="00D14243">
        <w:rPr>
          <w:rFonts w:ascii="Times New Roman" w:eastAsia="Times New Roman" w:hAnsi="Times New Roman" w:cs="Times New Roman"/>
          <w:sz w:val="24"/>
          <w:szCs w:val="24"/>
        </w:rPr>
        <w:t>од¬но¬к¬ла¬с¬сников</w:t>
      </w:r>
      <w:proofErr w:type="spellEnd"/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14243" w:rsidRPr="00D14243" w:rsidRDefault="00D14243" w:rsidP="00D1424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соотносить свои действия и их результаты с заданными </w:t>
      </w:r>
      <w:proofErr w:type="spellStart"/>
      <w:r w:rsidRPr="00D14243">
        <w:rPr>
          <w:rFonts w:ascii="Times New Roman" w:eastAsia="Times New Roman" w:hAnsi="Times New Roman" w:cs="Times New Roman"/>
          <w:sz w:val="24"/>
          <w:szCs w:val="24"/>
        </w:rPr>
        <w:t>об¬ра¬з¬ца¬ми</w:t>
      </w:r>
      <w:proofErr w:type="spellEnd"/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, принимать оценку деятельности, оценивать ее с учетом предложенных </w:t>
      </w:r>
      <w:proofErr w:type="spellStart"/>
      <w:proofErr w:type="gramStart"/>
      <w:r w:rsidRPr="00D14243">
        <w:rPr>
          <w:rFonts w:ascii="Times New Roman" w:eastAsia="Times New Roman" w:hAnsi="Times New Roman" w:cs="Times New Roman"/>
          <w:sz w:val="24"/>
          <w:szCs w:val="24"/>
        </w:rPr>
        <w:t>кри-териев</w:t>
      </w:r>
      <w:proofErr w:type="spellEnd"/>
      <w:proofErr w:type="gramEnd"/>
      <w:r w:rsidRPr="00D14243">
        <w:rPr>
          <w:rFonts w:ascii="Times New Roman" w:eastAsia="Times New Roman" w:hAnsi="Times New Roman" w:cs="Times New Roman"/>
          <w:sz w:val="24"/>
          <w:szCs w:val="24"/>
        </w:rPr>
        <w:t>, корректировать свою деятельность с учетом выявленных недочетов.</w:t>
      </w:r>
    </w:p>
    <w:p w:rsidR="00D14243" w:rsidRPr="00D14243" w:rsidRDefault="00D14243" w:rsidP="00D1424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14243">
        <w:rPr>
          <w:rFonts w:ascii="Times New Roman" w:eastAsia="Times New Roman" w:hAnsi="Times New Roman" w:cs="Times New Roman"/>
          <w:sz w:val="24"/>
          <w:szCs w:val="24"/>
          <w:u w:val="single"/>
        </w:rPr>
        <w:t>Познавательные учебные действия:</w:t>
      </w:r>
    </w:p>
    <w:p w:rsidR="00D14243" w:rsidRPr="00D14243" w:rsidRDefault="00D14243" w:rsidP="00D1424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 познавательным учебным действиям относятся следующие умения: </w:t>
      </w:r>
    </w:p>
    <w:p w:rsidR="00D14243" w:rsidRPr="00D14243" w:rsidRDefault="00D14243" w:rsidP="00D1424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выделять некоторые существенные, общие и отличительные свойства хорошо знакомых </w:t>
      </w:r>
      <w:proofErr w:type="spellStart"/>
      <w:r w:rsidRPr="00D14243">
        <w:rPr>
          <w:rFonts w:ascii="Times New Roman" w:eastAsia="Times New Roman" w:hAnsi="Times New Roman" w:cs="Times New Roman"/>
          <w:sz w:val="24"/>
          <w:szCs w:val="24"/>
        </w:rPr>
        <w:t>пред¬метов</w:t>
      </w:r>
      <w:proofErr w:type="spellEnd"/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14243" w:rsidRPr="00D14243" w:rsidRDefault="00D14243" w:rsidP="00D1424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</w:t>
      </w:r>
      <w:proofErr w:type="spellStart"/>
      <w:r w:rsidRPr="00D14243">
        <w:rPr>
          <w:rFonts w:ascii="Times New Roman" w:eastAsia="Times New Roman" w:hAnsi="Times New Roman" w:cs="Times New Roman"/>
          <w:sz w:val="24"/>
          <w:szCs w:val="24"/>
        </w:rPr>
        <w:t>видо</w:t>
      </w:r>
      <w:proofErr w:type="spellEnd"/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-родовые отношения предметов; </w:t>
      </w:r>
    </w:p>
    <w:p w:rsidR="00D14243" w:rsidRPr="00D14243" w:rsidRDefault="00D14243" w:rsidP="00D1424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делать простейшие обобщения, сравнивать, классифицировать на наглядном материале; </w:t>
      </w:r>
    </w:p>
    <w:p w:rsidR="00D14243" w:rsidRPr="00D14243" w:rsidRDefault="00D14243" w:rsidP="00D1424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знаками, символами, предметами-заместителями; </w:t>
      </w:r>
    </w:p>
    <w:p w:rsidR="00D14243" w:rsidRPr="00D14243" w:rsidRDefault="00D14243" w:rsidP="00D1424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читать; писать; выполнять арифметические действия; </w:t>
      </w:r>
    </w:p>
    <w:p w:rsidR="00D14243" w:rsidRPr="00D14243" w:rsidRDefault="00D14243" w:rsidP="00D1424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наблюдать под руководством взрослого за предметами и явлениями окружающей действительности; </w:t>
      </w:r>
    </w:p>
    <w:p w:rsidR="00D14243" w:rsidRPr="00D14243" w:rsidRDefault="00D14243" w:rsidP="00D1424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</w:t>
      </w:r>
    </w:p>
    <w:p w:rsidR="00D14243" w:rsidRPr="00D14243" w:rsidRDefault="00D14243" w:rsidP="00D1424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42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Предметные результаты</w:t>
      </w:r>
    </w:p>
    <w:p w:rsidR="00D14243" w:rsidRDefault="00D14243" w:rsidP="00D1424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b/>
          <w:i/>
          <w:sz w:val="24"/>
          <w:szCs w:val="24"/>
        </w:rPr>
        <w:t>К концу обучения в 3 классе учащиеся должны:</w:t>
      </w:r>
    </w:p>
    <w:p w:rsidR="003B0FD3" w:rsidRPr="003B0FD3" w:rsidRDefault="003B0FD3" w:rsidP="003B0FD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B0FD3">
        <w:rPr>
          <w:rFonts w:ascii="Times New Roman" w:eastAsia="Times New Roman" w:hAnsi="Times New Roman" w:cs="Times New Roman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3B0FD3">
        <w:rPr>
          <w:rFonts w:ascii="Times New Roman" w:eastAsia="Times New Roman" w:hAnsi="Times New Roman" w:cs="Times New Roman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B0FD3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рабочего места и </w:t>
      </w:r>
      <w:proofErr w:type="spellStart"/>
      <w:r w:rsidRPr="003B0FD3">
        <w:rPr>
          <w:rFonts w:ascii="Times New Roman" w:eastAsia="Times New Roman" w:hAnsi="Times New Roman" w:cs="Times New Roman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proofErr w:type="spellEnd"/>
      <w:r w:rsidRPr="003B0FD3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</w:r>
    </w:p>
    <w:p w:rsidR="003B0FD3" w:rsidRPr="003B0FD3" w:rsidRDefault="003B0FD3" w:rsidP="003B0FD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3B0FD3">
        <w:rPr>
          <w:rFonts w:ascii="Times New Roman" w:eastAsia="Times New Roman" w:hAnsi="Times New Roman" w:cs="Times New Roman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3B0FD3">
        <w:rPr>
          <w:rFonts w:ascii="Times New Roman" w:eastAsia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B0FD3">
        <w:rPr>
          <w:rFonts w:ascii="Times New Roman" w:eastAsia="Times New Roman" w:hAnsi="Times New Roman" w:cs="Times New Roman"/>
          <w:sz w:val="24"/>
          <w:szCs w:val="24"/>
        </w:rPr>
        <w:t xml:space="preserve"> трудовых работ; </w:t>
      </w:r>
    </w:p>
    <w:p w:rsidR="003B0FD3" w:rsidRPr="003B0FD3" w:rsidRDefault="003B0FD3" w:rsidP="003B0FD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3B0FD3">
        <w:rPr>
          <w:rFonts w:ascii="Times New Roman" w:eastAsia="Times New Roman" w:hAnsi="Times New Roman" w:cs="Times New Roman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3B0FD3">
        <w:rPr>
          <w:rFonts w:ascii="Times New Roman" w:eastAsia="Times New Roman" w:hAnsi="Times New Roman" w:cs="Times New Roman"/>
          <w:sz w:val="24"/>
          <w:szCs w:val="24"/>
        </w:rPr>
        <w:t xml:space="preserve"> названи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B0FD3">
        <w:rPr>
          <w:rFonts w:ascii="Times New Roman" w:eastAsia="Times New Roman" w:hAnsi="Times New Roman" w:cs="Times New Roman"/>
          <w:sz w:val="24"/>
          <w:szCs w:val="24"/>
        </w:rPr>
        <w:t xml:space="preserve">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</w:r>
    </w:p>
    <w:p w:rsidR="003B0FD3" w:rsidRPr="003B0FD3" w:rsidRDefault="003B0FD3" w:rsidP="003B0FD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3B0FD3">
        <w:rPr>
          <w:rFonts w:ascii="Times New Roman" w:eastAsia="Times New Roman" w:hAnsi="Times New Roman" w:cs="Times New Roman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3B0FD3">
        <w:rPr>
          <w:rFonts w:ascii="Times New Roman" w:eastAsia="Times New Roman" w:hAnsi="Times New Roman" w:cs="Times New Roman"/>
          <w:sz w:val="24"/>
          <w:szCs w:val="24"/>
        </w:rPr>
        <w:t xml:space="preserve"> названи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B0FD3">
        <w:rPr>
          <w:rFonts w:ascii="Times New Roman" w:eastAsia="Times New Roman" w:hAnsi="Times New Roman" w:cs="Times New Roman"/>
          <w:sz w:val="24"/>
          <w:szCs w:val="24"/>
        </w:rPr>
        <w:t xml:space="preserve"> инструментов, необходимых на уроках ручного труда, их устройства, правил техники безопасной работы с колющими и режущими инструментами;</w:t>
      </w:r>
    </w:p>
    <w:p w:rsidR="003B0FD3" w:rsidRPr="003B0FD3" w:rsidRDefault="003B0FD3" w:rsidP="003B0FD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3B0FD3">
        <w:rPr>
          <w:rFonts w:ascii="Times New Roman" w:eastAsia="Times New Roman" w:hAnsi="Times New Roman" w:cs="Times New Roman"/>
          <w:sz w:val="24"/>
          <w:szCs w:val="24"/>
        </w:rPr>
        <w:t>использова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3B0FD3">
        <w:rPr>
          <w:rFonts w:ascii="Times New Roman" w:eastAsia="Times New Roman" w:hAnsi="Times New Roman" w:cs="Times New Roman"/>
          <w:sz w:val="24"/>
          <w:szCs w:val="24"/>
        </w:rPr>
        <w:t xml:space="preserve"> в работе доступны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B0FD3">
        <w:rPr>
          <w:rFonts w:ascii="Times New Roman" w:eastAsia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B0FD3">
        <w:rPr>
          <w:rFonts w:ascii="Times New Roman" w:eastAsia="Times New Roman" w:hAnsi="Times New Roman" w:cs="Times New Roman"/>
          <w:sz w:val="24"/>
          <w:szCs w:val="24"/>
        </w:rPr>
        <w:t xml:space="preserve"> (глиной и пластилином; природными материалами; бумагой и картоном; нитками и тканью; проволокой и металлом; древесиной; конструировать из </w:t>
      </w:r>
      <w:proofErr w:type="spellStart"/>
      <w:r w:rsidRPr="003B0FD3">
        <w:rPr>
          <w:rFonts w:ascii="Times New Roman" w:eastAsia="Times New Roman" w:hAnsi="Times New Roman" w:cs="Times New Roman"/>
          <w:sz w:val="24"/>
          <w:szCs w:val="24"/>
        </w:rPr>
        <w:t>металлоконструктора</w:t>
      </w:r>
      <w:proofErr w:type="spellEnd"/>
      <w:r w:rsidRPr="003B0FD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14243" w:rsidRDefault="00D14243" w:rsidP="00D14243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требования к умениям учащихся:</w:t>
      </w:r>
    </w:p>
    <w:p w:rsidR="003B0FD3" w:rsidRDefault="003B0FD3" w:rsidP="003B0FD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Минимальный уровень:</w:t>
      </w:r>
    </w:p>
    <w:p w:rsidR="003B0FD3" w:rsidRDefault="003B0FD3" w:rsidP="003B0FD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знание правил организации рабочего места и </w:t>
      </w:r>
      <w:r>
        <w:rPr>
          <w:rFonts w:ascii="Times New Roman" w:hAnsi="Times New Roman"/>
          <w:sz w:val="24"/>
          <w:szCs w:val="24"/>
        </w:rPr>
        <w:t>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</w:r>
    </w:p>
    <w:p w:rsidR="003B0FD3" w:rsidRDefault="003B0FD3" w:rsidP="003B0FD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знание видов трудовых работ; </w:t>
      </w:r>
    </w:p>
    <w:p w:rsidR="003B0FD3" w:rsidRDefault="003B0FD3" w:rsidP="003B0FD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</w:r>
    </w:p>
    <w:p w:rsidR="003B0FD3" w:rsidRDefault="003B0FD3" w:rsidP="003B0FD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</w:r>
    </w:p>
    <w:p w:rsidR="003B0FD3" w:rsidRDefault="003B0FD3" w:rsidP="003B0FD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в работе доступных материалов (глиной и пластилином; природными материалами; бумагой и картоном; нитками и тканью; проволокой и металлом; древесиной; конструировать из </w:t>
      </w:r>
      <w:proofErr w:type="spellStart"/>
      <w:r>
        <w:rPr>
          <w:rFonts w:ascii="Times New Roman" w:hAnsi="Times New Roman"/>
          <w:sz w:val="24"/>
          <w:szCs w:val="24"/>
        </w:rPr>
        <w:t>металлоконструктора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3B0FD3" w:rsidRDefault="003B0FD3" w:rsidP="003B0F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3B0FD3" w:rsidRDefault="003B0FD3" w:rsidP="003B0F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Достаточный уровень:</w:t>
      </w:r>
    </w:p>
    <w:p w:rsidR="003B0FD3" w:rsidRDefault="003B0FD3" w:rsidP="003B0FD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знание правил рациональной организации труда, включающих упорядоченность действий и самодисциплину;</w:t>
      </w:r>
    </w:p>
    <w:p w:rsidR="003B0FD3" w:rsidRDefault="003B0FD3" w:rsidP="003B0FD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</w:r>
    </w:p>
    <w:p w:rsidR="003B0FD3" w:rsidRDefault="003B0FD3" w:rsidP="003B0FD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</w:r>
    </w:p>
    <w:p w:rsidR="003B0FD3" w:rsidRDefault="003B0FD3" w:rsidP="003B0FD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осуществление текущего самоконтроля выполняемых практических действий и корректировка хода практической работы; </w:t>
      </w:r>
    </w:p>
    <w:p w:rsidR="003B0FD3" w:rsidRDefault="003B0FD3" w:rsidP="003B0FD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своих изделий (красиво, некрасиво, аккуратно, похоже на образец);</w:t>
      </w:r>
    </w:p>
    <w:p w:rsidR="00A42E14" w:rsidRDefault="00A42E14" w:rsidP="003B0FD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42E14">
        <w:rPr>
          <w:rFonts w:ascii="Times New Roman" w:hAnsi="Times New Roman"/>
          <w:b/>
          <w:i/>
          <w:sz w:val="24"/>
          <w:szCs w:val="24"/>
        </w:rPr>
        <w:t>Описание диагностического инструментария</w:t>
      </w:r>
    </w:p>
    <w:p w:rsidR="00A42E14" w:rsidRPr="00D14243" w:rsidRDefault="00A42E14" w:rsidP="00A42E14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В программе по </w:t>
      </w:r>
      <w:r>
        <w:rPr>
          <w:rFonts w:ascii="Times New Roman" w:eastAsia="Times New Roman" w:hAnsi="Times New Roman" w:cs="Times New Roman"/>
          <w:sz w:val="24"/>
          <w:szCs w:val="24"/>
        </w:rPr>
        <w:t>ручному труду</w:t>
      </w:r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 обозначены два уровня овладения </w:t>
      </w:r>
      <w:proofErr w:type="gramStart"/>
      <w:r w:rsidRPr="00D14243">
        <w:rPr>
          <w:rFonts w:ascii="Times New Roman" w:eastAsia="Times New Roman" w:hAnsi="Times New Roman" w:cs="Times New Roman"/>
          <w:sz w:val="24"/>
          <w:szCs w:val="24"/>
        </w:rPr>
        <w:t>предметным</w:t>
      </w:r>
      <w:proofErr w:type="gramEnd"/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 результатами: минимальный и достаточный. Достаточный уровень освоения предметными результатами не является обязательным для всех обучающихся. Минимальный уровень является обязательным для </w:t>
      </w:r>
      <w:proofErr w:type="gramStart"/>
      <w:r w:rsidRPr="00D1424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 с умственной отсталостью. Отсутствие достижения этого уровня по математике в 3 классе не является препятствием к продолжению образования поданному варианту программы.</w:t>
      </w:r>
    </w:p>
    <w:p w:rsidR="00A42E14" w:rsidRPr="00D14243" w:rsidRDefault="00A42E14" w:rsidP="00A42E14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>Знания оцениваются в соответствии с двумя уровнями, предусмотренными рабочей программы 3 класса по 5 – балльной системе отметок. В текущей оценочной деятельности целесообразно соотносить результаты, продемонстрированные учеником, с оценками типа:</w:t>
      </w:r>
    </w:p>
    <w:p w:rsidR="00A42E14" w:rsidRPr="00D14243" w:rsidRDefault="00A42E14" w:rsidP="00A42E14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>- оценка «5» - «очень хорошо» (отлично) свыше 65%;</w:t>
      </w:r>
    </w:p>
    <w:p w:rsidR="00A42E14" w:rsidRPr="00D14243" w:rsidRDefault="00A42E14" w:rsidP="00A42E14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>- оценка «4» - «хорошо» - от 51% до 65%;</w:t>
      </w:r>
    </w:p>
    <w:p w:rsidR="00A42E14" w:rsidRPr="00D14243" w:rsidRDefault="00A42E14" w:rsidP="00A42E14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>- оценка «3» - «удовлетворительно» (зачет), если обучающийся верно выполняет от 35% до 50% заданий;</w:t>
      </w:r>
    </w:p>
    <w:p w:rsidR="00A42E14" w:rsidRPr="00D14243" w:rsidRDefault="00A42E14" w:rsidP="00A42E14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>- оценка «2» - не ставится.</w:t>
      </w:r>
    </w:p>
    <w:p w:rsidR="00A42E14" w:rsidRPr="00D14243" w:rsidRDefault="00A42E14" w:rsidP="00A42E14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Оценка достижения обучающимися с умственной отсталостью (интеллектуальными нарушениями) предметных результатов осуществляется на принципах индивидуального и дифференцированного подходов. Усвоенные </w:t>
      </w:r>
      <w:proofErr w:type="gramStart"/>
      <w:r w:rsidRPr="00D14243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 даже незначительные по объему и элементарные по содержанию знания и умения должны выполнять коррекционно-развивающую функцию.</w:t>
      </w:r>
    </w:p>
    <w:p w:rsidR="00A42E14" w:rsidRPr="00D14243" w:rsidRDefault="00A42E14" w:rsidP="00A42E14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>В течение учебного года проводится диагностика уровня усвоения знаний и умений учащихся. Она состоит из анализа двух этапов:</w:t>
      </w:r>
    </w:p>
    <w:p w:rsidR="00A42E14" w:rsidRPr="00D14243" w:rsidRDefault="00A42E14" w:rsidP="00A42E14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>1этап - промежуточная диагностика.</w:t>
      </w:r>
    </w:p>
    <w:p w:rsidR="00A42E14" w:rsidRPr="00D14243" w:rsidRDefault="00A42E14" w:rsidP="00A42E14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>Цель: проанализировать процесс формирования знаний и умений учащихся по конкретной теме изучаемого предмета за определенный промежуток времени.</w:t>
      </w:r>
    </w:p>
    <w:p w:rsidR="00A42E14" w:rsidRPr="00D14243" w:rsidRDefault="00A42E14" w:rsidP="00A42E14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>2 этап – итоговая диагностика.</w:t>
      </w:r>
    </w:p>
    <w:p w:rsidR="00A42E14" w:rsidRPr="00D14243" w:rsidRDefault="00A42E14" w:rsidP="00A42E14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>Цель: выявить уровень усвоения материала и умения использовать полученные знания на практике.</w:t>
      </w:r>
    </w:p>
    <w:p w:rsidR="00A42E14" w:rsidRPr="00D14243" w:rsidRDefault="00A42E14" w:rsidP="00A42E14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>Данные этапов диагностики фиксируются в сводной таблице достижений предметных результатов. По итогам каждого этапа диагностики заполняется графа знаком, представленным в виде баллов:</w:t>
      </w:r>
    </w:p>
    <w:p w:rsidR="00A42E14" w:rsidRPr="00D14243" w:rsidRDefault="00A42E14" w:rsidP="00A42E14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 0 баллов - действие отсутствует, обучающийся не понимает его смысла, не включается в процесс выполнения вместе с педагогом;</w:t>
      </w:r>
    </w:p>
    <w:p w:rsidR="00A42E14" w:rsidRPr="00D14243" w:rsidRDefault="00A42E14" w:rsidP="00A42E14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>1 балл - обучающийся смысл действия понимает фрагментарно и выполняет задание с большим количеством ошибок,  выполнение действия связывает с конкретной ситуацией, выполняет задание только по инструкции педагога, или не воспринимает помощь;</w:t>
      </w:r>
    </w:p>
    <w:p w:rsidR="00A42E14" w:rsidRPr="00D14243" w:rsidRDefault="00A42E14" w:rsidP="00A42E14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 балла - </w:t>
      </w:r>
      <w:proofErr w:type="gramStart"/>
      <w:r w:rsidRPr="00D14243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 выполняет действие после первичной и дополнительных фронтальной, групповой или индивидуальной инструкций. Нуждается в активной помощи педагога. Помощь использует с трудом, с ошибками. В отдельных случаях способен выполнить его самостоятельно;</w:t>
      </w:r>
    </w:p>
    <w:p w:rsidR="00A42E14" w:rsidRPr="00D14243" w:rsidRDefault="00A42E14" w:rsidP="00A42E14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3 балла - </w:t>
      </w:r>
      <w:proofErr w:type="gramStart"/>
      <w:r w:rsidRPr="00D14243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выполнять действие в определенных ситуациях, нередко допускает ошибки, которые исправляет после индивидуальной помощи педагога;</w:t>
      </w:r>
    </w:p>
    <w:p w:rsidR="00A42E14" w:rsidRPr="00D14243" w:rsidRDefault="00A42E14" w:rsidP="00A42E14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4 балла - </w:t>
      </w:r>
      <w:proofErr w:type="gramStart"/>
      <w:r w:rsidRPr="00D14243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 выполняет задание после первичной и дополнительной фронтальной инструкции </w:t>
      </w:r>
    </w:p>
    <w:p w:rsidR="00A42E14" w:rsidRPr="00D14243" w:rsidRDefault="00A42E14" w:rsidP="00A42E14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>с 1 - 2 незначительными ошибками. Хорошо использует незначительную помощь педагога;</w:t>
      </w:r>
    </w:p>
    <w:p w:rsidR="00A42E14" w:rsidRPr="00D14243" w:rsidRDefault="00A42E14" w:rsidP="00A42E14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>5 баллов - обучающийся выполняет действие после первичной инструкции педагога без помощи и без ошибок или с одной незначительной ошибкой, которую сам исправляет после самопроверки. В помощи педагога почти не нуждается.</w:t>
      </w:r>
    </w:p>
    <w:p w:rsidR="00A42E14" w:rsidRPr="00D14243" w:rsidRDefault="00A42E14" w:rsidP="00A42E14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>Результаты дают возможность получить объективную информацию об уровне усвоения знаний, умений и навыков в текущем году; запланировать индивидуальную и групповую работу с учащимися в дальнейшем обучении.</w:t>
      </w:r>
    </w:p>
    <w:p w:rsidR="00A42E14" w:rsidRPr="00D14243" w:rsidRDefault="00A42E14" w:rsidP="00A42E14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>Программа определяет оптимальный объём знаний и умений, необходимый и достаточный для детей данного возраста.</w:t>
      </w:r>
    </w:p>
    <w:p w:rsidR="00A42E14" w:rsidRPr="00D14243" w:rsidRDefault="00A42E14" w:rsidP="00A42E14">
      <w:pPr>
        <w:spacing w:after="0" w:line="240" w:lineRule="auto"/>
        <w:ind w:right="1081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В программе по </w:t>
      </w:r>
      <w:r>
        <w:rPr>
          <w:rFonts w:ascii="Times New Roman" w:eastAsia="Times New Roman" w:hAnsi="Times New Roman" w:cs="Times New Roman"/>
          <w:sz w:val="24"/>
          <w:szCs w:val="24"/>
        </w:rPr>
        <w:t>ручному труду</w:t>
      </w:r>
      <w:r w:rsidRPr="00D14243">
        <w:rPr>
          <w:rFonts w:ascii="Times New Roman" w:eastAsia="Times New Roman" w:hAnsi="Times New Roman" w:cs="Times New Roman"/>
          <w:sz w:val="24"/>
          <w:szCs w:val="24"/>
        </w:rPr>
        <w:t xml:space="preserve"> выделяются разделы. </w:t>
      </w:r>
    </w:p>
    <w:p w:rsidR="00D14243" w:rsidRPr="00D14243" w:rsidRDefault="00D14243" w:rsidP="00D14243">
      <w:pPr>
        <w:spacing w:after="0" w:line="240" w:lineRule="auto"/>
        <w:ind w:right="1081"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243">
        <w:rPr>
          <w:rFonts w:ascii="Times New Roman" w:eastAsia="Times New Roman" w:hAnsi="Times New Roman" w:cs="Times New Roman"/>
          <w:b/>
          <w:sz w:val="24"/>
          <w:szCs w:val="24"/>
        </w:rPr>
        <w:t>5. Содержание учебного предмета</w:t>
      </w:r>
    </w:p>
    <w:p w:rsidR="003B0FD3" w:rsidRDefault="003B0FD3" w:rsidP="003B0FD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Работа с природными материалами</w:t>
      </w:r>
    </w:p>
    <w:p w:rsidR="003B0FD3" w:rsidRDefault="003B0FD3" w:rsidP="003B0F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Элементарные понятия о природных материалах (где используют, где находят, виды природных материалов). Историко-культурологические сведения (в какие игрушки из природных материалов играли дети в старину). </w:t>
      </w:r>
    </w:p>
    <w:p w:rsidR="003B0FD3" w:rsidRDefault="003B0FD3" w:rsidP="003B0F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Заготовка природных материалов. Инструменты, используемые с природными материалами (шило, ножницы) и правила работы с ними. Организация рабочего места работе с природными материалами. </w:t>
      </w:r>
    </w:p>
    <w:p w:rsidR="003B0FD3" w:rsidRDefault="003B0FD3" w:rsidP="003B0F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Способы соединения деталей (пластилин, острые палочки). </w:t>
      </w:r>
    </w:p>
    <w:p w:rsidR="003B0FD3" w:rsidRDefault="003B0FD3" w:rsidP="003B0F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с засушенными листьями (аппликация, объемные изделия). </w:t>
      </w:r>
    </w:p>
    <w:p w:rsidR="003B0FD3" w:rsidRDefault="003B0FD3" w:rsidP="003B0F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с тростниковой травой. </w:t>
      </w:r>
    </w:p>
    <w:p w:rsidR="003B0FD3" w:rsidRDefault="003B0FD3" w:rsidP="003B0F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Изготовление игрушек из скорлупы ореха (аппликация, объемные изделия). </w:t>
      </w:r>
    </w:p>
    <w:p w:rsidR="003B0FD3" w:rsidRDefault="003B0FD3" w:rsidP="003B0FD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Работа с бумагой</w:t>
      </w:r>
    </w:p>
    <w:p w:rsidR="003B0FD3" w:rsidRDefault="003B0FD3" w:rsidP="003B0F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Виды работы с бумагой и картоном:</w:t>
      </w:r>
    </w:p>
    <w:p w:rsidR="003B0FD3" w:rsidRDefault="003B0FD3" w:rsidP="003B0F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Разметка бумаги. </w:t>
      </w:r>
      <w:r>
        <w:rPr>
          <w:rFonts w:ascii="Times New Roman" w:hAnsi="Times New Roman"/>
          <w:sz w:val="24"/>
          <w:szCs w:val="24"/>
        </w:rPr>
        <w:t xml:space="preserve">Экономная разметка бумаги. Приемы разметки: </w:t>
      </w:r>
    </w:p>
    <w:p w:rsidR="003B0FD3" w:rsidRDefault="003B0FD3" w:rsidP="003B0F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разметка с помощью шаблоном. Понятие «шаблон». Правила работы с шаблоном. Порядок обводки шаблона геометрических фигур. Разметка по шаблонам сложной конфигурации;</w:t>
      </w:r>
    </w:p>
    <w:p w:rsidR="003B0FD3" w:rsidRDefault="003B0FD3" w:rsidP="003B0F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разметка с помощью чертежных инструментов (по линейке, угольнику, циркулем). Понятия: «линейка», «угольник», «циркуль». Их применение и устройство;</w:t>
      </w:r>
    </w:p>
    <w:p w:rsidR="003B0FD3" w:rsidRDefault="003B0FD3" w:rsidP="003B0F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Вырезание ножницами из бумаги</w:t>
      </w:r>
      <w:r>
        <w:rPr>
          <w:rFonts w:ascii="Times New Roman" w:hAnsi="Times New Roman"/>
          <w:sz w:val="24"/>
          <w:szCs w:val="24"/>
        </w:rPr>
        <w:t xml:space="preserve">. Инструменты для резания бумаги. Правила обращения с ножницами. Правила работы ножницами. Удержание ножниц. Приемы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 (кругу)». Способы </w:t>
      </w:r>
      <w:r>
        <w:rPr>
          <w:rFonts w:ascii="Times New Roman" w:hAnsi="Times New Roman"/>
          <w:sz w:val="24"/>
          <w:szCs w:val="24"/>
        </w:rPr>
        <w:lastRenderedPageBreak/>
        <w:t>вырезания: «симметричное вырезание из бумаги, сложенной пополам»; «симметричное вырезание из бумаги, сложенной несколько раз»; «тиражирование деталей».</w:t>
      </w:r>
    </w:p>
    <w:p w:rsidR="003B0FD3" w:rsidRDefault="003B0FD3" w:rsidP="003B0F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Обрывание бумаги</w:t>
      </w:r>
      <w:r>
        <w:rPr>
          <w:rFonts w:ascii="Times New Roman" w:hAnsi="Times New Roman"/>
          <w:sz w:val="24"/>
          <w:szCs w:val="24"/>
        </w:rPr>
        <w:t>. Разрывание бумаги по линии сгиба. Отрывание мелких кусочков от листа бумаги (бумажная мозаика). Обрывание по контуру (аппликация).</w:t>
      </w:r>
    </w:p>
    <w:p w:rsidR="003B0FD3" w:rsidRDefault="003B0FD3" w:rsidP="003B0F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Складывание фигурок из бумаги</w:t>
      </w:r>
      <w:r>
        <w:rPr>
          <w:rFonts w:ascii="Times New Roman" w:hAnsi="Times New Roman"/>
          <w:sz w:val="24"/>
          <w:szCs w:val="24"/>
        </w:rPr>
        <w:t xml:space="preserve"> (оригами).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  </w:t>
      </w:r>
    </w:p>
    <w:p w:rsidR="003B0FD3" w:rsidRDefault="003B0FD3" w:rsidP="003B0F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Конструирование из бумаги и картона</w:t>
      </w:r>
      <w:r>
        <w:rPr>
          <w:rFonts w:ascii="Times New Roman" w:hAnsi="Times New Roman"/>
          <w:sz w:val="24"/>
          <w:szCs w:val="24"/>
        </w:rPr>
        <w:t xml:space="preserve"> (из плоских деталей; на основе геометрических тел (цилиндра, конуса), изготовление коробок).</w:t>
      </w:r>
    </w:p>
    <w:p w:rsidR="003B0FD3" w:rsidRDefault="003B0FD3" w:rsidP="003B0F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b/>
          <w:i/>
          <w:sz w:val="24"/>
          <w:szCs w:val="24"/>
        </w:rPr>
        <w:t>оединение деталей изделия.</w:t>
      </w:r>
      <w:r>
        <w:rPr>
          <w:rFonts w:ascii="Times New Roman" w:hAnsi="Times New Roman"/>
          <w:sz w:val="24"/>
          <w:szCs w:val="24"/>
        </w:rPr>
        <w:t xml:space="preserve"> Клеевое соединение. Правила работы с клеем и кистью. Приемы клеевого соединения: «точечное», «сплошное». Щелевое соединение деталей (щелевой замок).</w:t>
      </w:r>
    </w:p>
    <w:p w:rsidR="003B0FD3" w:rsidRDefault="003B0FD3" w:rsidP="003B0F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Картонажно-переплетные работы</w:t>
      </w:r>
    </w:p>
    <w:p w:rsidR="003B0FD3" w:rsidRDefault="003B0FD3" w:rsidP="003B0F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Элементарные сведения о картоне (применение картона). Сорта картона. Свойства картона. Картонажные изделия. Инструменты и приспособления. Способы окантовки картона: «окантовка картона полосками бумаги», «окантовка картона листом бумаги».</w:t>
      </w:r>
    </w:p>
    <w:p w:rsidR="003B0FD3" w:rsidRDefault="003B0FD3" w:rsidP="003B0FD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Работа с текстильными материалами</w:t>
      </w:r>
    </w:p>
    <w:p w:rsidR="003B0FD3" w:rsidRDefault="003B0FD3" w:rsidP="003B0F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Шитье</w:t>
      </w:r>
      <w:r>
        <w:rPr>
          <w:rFonts w:ascii="Times New Roman" w:hAnsi="Times New Roman"/>
          <w:sz w:val="24"/>
          <w:szCs w:val="24"/>
        </w:rPr>
        <w:t>. Инструменты для швейных работ. Приемы шитья: «игла вверх-вниз»,</w:t>
      </w:r>
    </w:p>
    <w:p w:rsidR="003B0FD3" w:rsidRDefault="003B0FD3" w:rsidP="003B0F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Вышивание</w:t>
      </w:r>
      <w:r>
        <w:rPr>
          <w:rFonts w:ascii="Times New Roman" w:hAnsi="Times New Roman"/>
          <w:sz w:val="24"/>
          <w:szCs w:val="24"/>
        </w:rPr>
        <w:t>. Что делают из ниток. Приемы вышивания: вышивка «прямой строчкой», вышивка прямой строчкой «в два приема», «вышивка стежком «вперед иголку с перевивом», вышивка строчкой косого стежка «в два приема».</w:t>
      </w:r>
    </w:p>
    <w:p w:rsidR="003B0FD3" w:rsidRDefault="003B0FD3" w:rsidP="003B0F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Элементарные сведения </w:t>
      </w:r>
      <w:r>
        <w:rPr>
          <w:rFonts w:ascii="Times New Roman" w:hAnsi="Times New Roman"/>
          <w:i/>
          <w:sz w:val="24"/>
          <w:szCs w:val="24"/>
        </w:rPr>
        <w:t xml:space="preserve">о </w:t>
      </w:r>
      <w:r>
        <w:rPr>
          <w:rFonts w:ascii="Times New Roman" w:hAnsi="Times New Roman"/>
          <w:b/>
          <w:i/>
          <w:sz w:val="24"/>
          <w:szCs w:val="24"/>
        </w:rPr>
        <w:t>тканях</w:t>
      </w:r>
      <w:r>
        <w:rPr>
          <w:rFonts w:ascii="Times New Roman" w:hAnsi="Times New Roman"/>
          <w:sz w:val="24"/>
          <w:szCs w:val="24"/>
        </w:rPr>
        <w:t xml:space="preserve">.  Применение и назначение ткани в жизни человека. </w:t>
      </w:r>
      <w:proofErr w:type="gramStart"/>
      <w:r>
        <w:rPr>
          <w:rFonts w:ascii="Times New Roman" w:hAnsi="Times New Roman"/>
          <w:sz w:val="24"/>
          <w:szCs w:val="24"/>
        </w:rPr>
        <w:t>Из чего делают ткань, Свойства ткани (мнется, утюжится; лицевая и изнаночная сторона ткани; шероховатые, шершавые, скользкие, гладкие, толстые, тонкие; режутся ножницами, прошиваются иголками, сматываются в рулоны, скучиваются).</w:t>
      </w:r>
      <w:proofErr w:type="gramEnd"/>
      <w:r>
        <w:rPr>
          <w:rFonts w:ascii="Times New Roman" w:hAnsi="Times New Roman"/>
          <w:sz w:val="24"/>
          <w:szCs w:val="24"/>
        </w:rPr>
        <w:t xml:space="preserve"> Цвет ткани. Сорта ткани и их назначение (шерстяные ткани, хлопковые ткани). Кто шьет из ткани. Инструменты и приспособления, используемые при работе с тканью. Правила хранения игл. </w:t>
      </w:r>
      <w:proofErr w:type="gramStart"/>
      <w:r>
        <w:rPr>
          <w:rFonts w:ascii="Times New Roman" w:hAnsi="Times New Roman"/>
          <w:sz w:val="24"/>
          <w:szCs w:val="24"/>
        </w:rPr>
        <w:t xml:space="preserve">Виды работы с нитками (раскрой, шитье, вышивание, аппликация на ткани, вязание, плетение, окрашивание, набивка рисунка). </w:t>
      </w:r>
      <w:proofErr w:type="gramEnd"/>
    </w:p>
    <w:p w:rsidR="003B0FD3" w:rsidRDefault="003B0FD3" w:rsidP="003B0F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Раскрой деталей из ткани</w:t>
      </w:r>
      <w:r>
        <w:rPr>
          <w:rFonts w:ascii="Times New Roman" w:hAnsi="Times New Roman"/>
          <w:sz w:val="24"/>
          <w:szCs w:val="24"/>
        </w:rPr>
        <w:t>. Понятие «лекало». Последовательность раскроя деталей из ткани.</w:t>
      </w:r>
    </w:p>
    <w:p w:rsidR="003B0FD3" w:rsidRDefault="003B0FD3" w:rsidP="003B0F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Шитье</w:t>
      </w:r>
      <w:r>
        <w:rPr>
          <w:rFonts w:ascii="Times New Roman" w:hAnsi="Times New Roman"/>
          <w:sz w:val="24"/>
          <w:szCs w:val="24"/>
        </w:rPr>
        <w:t xml:space="preserve">. Завязывание узелка на нитке. Соединение деталей, выкроенных из ткани, прямой строчкой, строчкой «косыми стежками и строчкой петлеобразного стежка (закладки, кухонные предметы, игрушки). </w:t>
      </w:r>
    </w:p>
    <w:p w:rsidR="003B0FD3" w:rsidRDefault="003B0FD3" w:rsidP="003B0FD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Работа с металлом</w:t>
      </w:r>
    </w:p>
    <w:p w:rsidR="003B0FD3" w:rsidRDefault="003B0FD3" w:rsidP="003B0F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Элементарные сведения о металле. Применение металла. Виды металлов (черные, цветные, легкие тяжелые, благородные). Свойства металлов. Цвет металла. Технология ручной обработки металла. Инструменты для работы по металлу.</w:t>
      </w:r>
    </w:p>
    <w:p w:rsidR="003B0FD3" w:rsidRDefault="003B0FD3" w:rsidP="003B0F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Работа с проволокой</w:t>
      </w:r>
    </w:p>
    <w:p w:rsidR="003B0FD3" w:rsidRDefault="003B0FD3" w:rsidP="003B0F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Элементарные сведения о проволоке (</w:t>
      </w:r>
      <w:proofErr w:type="gramStart"/>
      <w:r>
        <w:rPr>
          <w:rFonts w:ascii="Times New Roman" w:hAnsi="Times New Roman"/>
          <w:sz w:val="24"/>
          <w:szCs w:val="24"/>
        </w:rPr>
        <w:t>медная</w:t>
      </w:r>
      <w:proofErr w:type="gramEnd"/>
      <w:r>
        <w:rPr>
          <w:rFonts w:ascii="Times New Roman" w:hAnsi="Times New Roman"/>
          <w:sz w:val="24"/>
          <w:szCs w:val="24"/>
        </w:rPr>
        <w:t>, алюминиевая, стальная). При</w:t>
      </w:r>
      <w:r>
        <w:rPr>
          <w:rFonts w:ascii="Times New Roman" w:hAnsi="Times New Roman"/>
          <w:sz w:val="24"/>
          <w:szCs w:val="24"/>
        </w:rPr>
        <w:softHyphen/>
        <w:t>менение проволоки в изделиях. Свойства проволоки (толстая, тонкая, гне</w:t>
      </w:r>
      <w:r>
        <w:rPr>
          <w:rFonts w:ascii="Times New Roman" w:hAnsi="Times New Roman"/>
          <w:sz w:val="24"/>
          <w:szCs w:val="24"/>
        </w:rPr>
        <w:softHyphen/>
        <w:t xml:space="preserve">тся). Инструменты (плоскогубцы, круглогубцы, кусачки). Правила обращения с проволокой. </w:t>
      </w:r>
    </w:p>
    <w:p w:rsidR="003B0FD3" w:rsidRDefault="003B0FD3" w:rsidP="003B0F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Приемы работы с проволокой: «сгибание  волной», «сгибание в кольцо», «сгибание в спираль», «сгибание вдвое, втрое, вчетверо», «намотка на карандаш», «сгибание под прямым углом». </w:t>
      </w:r>
    </w:p>
    <w:p w:rsidR="003B0FD3" w:rsidRDefault="003B0FD3" w:rsidP="003B0F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контуров геометрических фигур, букв, декоративных фигурок птиц, зверей, человечков.</w:t>
      </w:r>
    </w:p>
    <w:p w:rsidR="003B0FD3" w:rsidRDefault="003B0FD3" w:rsidP="003B0FD3">
      <w:pPr>
        <w:pStyle w:val="a3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Работа с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металлоконструктором</w:t>
      </w:r>
      <w:proofErr w:type="spellEnd"/>
    </w:p>
    <w:p w:rsidR="003B0FD3" w:rsidRDefault="003B0FD3" w:rsidP="003B0F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Элементарные сведения о </w:t>
      </w:r>
      <w:proofErr w:type="spellStart"/>
      <w:r>
        <w:rPr>
          <w:rFonts w:ascii="Times New Roman" w:hAnsi="Times New Roman"/>
          <w:sz w:val="24"/>
          <w:szCs w:val="24"/>
        </w:rPr>
        <w:t>металлоконструкторе</w:t>
      </w:r>
      <w:proofErr w:type="spellEnd"/>
      <w:r>
        <w:rPr>
          <w:rFonts w:ascii="Times New Roman" w:hAnsi="Times New Roman"/>
          <w:sz w:val="24"/>
          <w:szCs w:val="24"/>
        </w:rPr>
        <w:t xml:space="preserve">. Изделия из </w:t>
      </w:r>
      <w:proofErr w:type="spellStart"/>
      <w:r>
        <w:rPr>
          <w:rFonts w:ascii="Times New Roman" w:hAnsi="Times New Roman"/>
          <w:sz w:val="24"/>
          <w:szCs w:val="24"/>
        </w:rPr>
        <w:t>металлоконструктора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softHyphen/>
        <w:t xml:space="preserve">бор деталей </w:t>
      </w:r>
      <w:proofErr w:type="spellStart"/>
      <w:r>
        <w:rPr>
          <w:rFonts w:ascii="Times New Roman" w:hAnsi="Times New Roman"/>
          <w:sz w:val="24"/>
          <w:szCs w:val="24"/>
        </w:rPr>
        <w:t>металлоконструктора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(планки, пластины, косынки, углы, скобы планшайбы, гайки, винты).</w:t>
      </w:r>
      <w:proofErr w:type="gramEnd"/>
      <w:r>
        <w:rPr>
          <w:rFonts w:ascii="Times New Roman" w:hAnsi="Times New Roman"/>
          <w:sz w:val="24"/>
          <w:szCs w:val="24"/>
        </w:rPr>
        <w:t xml:space="preserve"> Инструменты для работы с </w:t>
      </w:r>
      <w:proofErr w:type="spellStart"/>
      <w:r>
        <w:rPr>
          <w:rFonts w:ascii="Times New Roman" w:hAnsi="Times New Roman"/>
          <w:sz w:val="24"/>
          <w:szCs w:val="24"/>
        </w:rPr>
        <w:t>металлоконструктором</w:t>
      </w:r>
      <w:proofErr w:type="spellEnd"/>
      <w:r>
        <w:rPr>
          <w:rFonts w:ascii="Times New Roman" w:hAnsi="Times New Roman"/>
          <w:sz w:val="24"/>
          <w:szCs w:val="24"/>
        </w:rPr>
        <w:t xml:space="preserve"> (гаечный ключ, отвертка). </w:t>
      </w:r>
    </w:p>
    <w:p w:rsidR="003B0FD3" w:rsidRDefault="003B0FD3" w:rsidP="003B0F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Соединение планок винтом и гайкой.</w:t>
      </w:r>
    </w:p>
    <w:p w:rsidR="00AC7959" w:rsidRPr="00ED5CDE" w:rsidRDefault="00065F30" w:rsidP="00D1424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D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AC7959" w:rsidRPr="00ED5CDE">
        <w:rPr>
          <w:rFonts w:ascii="Times New Roman" w:hAnsi="Times New Roman" w:cs="Times New Roman"/>
          <w:b/>
          <w:sz w:val="24"/>
          <w:szCs w:val="24"/>
        </w:rPr>
        <w:t>Тематическ</w:t>
      </w:r>
      <w:r w:rsidR="00D14243" w:rsidRPr="00ED5CDE">
        <w:rPr>
          <w:rFonts w:ascii="Times New Roman" w:hAnsi="Times New Roman" w:cs="Times New Roman"/>
          <w:b/>
          <w:sz w:val="24"/>
          <w:szCs w:val="24"/>
        </w:rPr>
        <w:t>ое</w:t>
      </w:r>
      <w:r w:rsidR="00AC7959" w:rsidRPr="00ED5CDE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D14243" w:rsidRPr="00ED5CDE">
        <w:rPr>
          <w:rFonts w:ascii="Times New Roman" w:hAnsi="Times New Roman" w:cs="Times New Roman"/>
          <w:b/>
          <w:sz w:val="24"/>
          <w:szCs w:val="24"/>
        </w:rPr>
        <w:t>ирование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430"/>
        <w:gridCol w:w="887"/>
        <w:gridCol w:w="872"/>
        <w:gridCol w:w="1933"/>
        <w:gridCol w:w="2549"/>
        <w:gridCol w:w="4173"/>
      </w:tblGrid>
      <w:tr w:rsidR="00627046" w:rsidRPr="00ED5CDE" w:rsidTr="00627046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59" w:rsidRPr="00ED5CDE" w:rsidRDefault="00AC7959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D5CD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№</w:t>
            </w:r>
          </w:p>
          <w:p w:rsidR="00AC7959" w:rsidRPr="00ED5CDE" w:rsidRDefault="00AC7959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D5CD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  <w:r w:rsidRPr="00ED5CD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sym w:font="Symbol" w:char="F02F"/>
            </w:r>
            <w:proofErr w:type="spellStart"/>
            <w:proofErr w:type="gramStart"/>
            <w:r w:rsidRPr="00ED5CD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59" w:rsidRPr="00ED5CDE" w:rsidRDefault="00AC7959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D5CD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Раздел, 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59" w:rsidRPr="00ED5CDE" w:rsidRDefault="00AC7959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D5CD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Кол – </w:t>
            </w:r>
            <w:proofErr w:type="gramStart"/>
            <w:r w:rsidRPr="00ED5CD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во</w:t>
            </w:r>
            <w:proofErr w:type="gramEnd"/>
          </w:p>
          <w:p w:rsidR="00AC7959" w:rsidRPr="00ED5CDE" w:rsidRDefault="00AC7959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D5CD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59" w:rsidRPr="00ED5CDE" w:rsidRDefault="00AC7959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D5CD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59" w:rsidRPr="00ED5CDE" w:rsidRDefault="00AC7959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D5CD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Словарные</w:t>
            </w:r>
          </w:p>
          <w:p w:rsidR="00AC7959" w:rsidRPr="00ED5CDE" w:rsidRDefault="00AC7959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D5CD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59" w:rsidRPr="00ED5CDE" w:rsidRDefault="00AC7959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D5CD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Наглядность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59" w:rsidRPr="00ED5CDE" w:rsidRDefault="00AC7959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D5CD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Основные виды учебной деятельности</w:t>
            </w:r>
          </w:p>
        </w:tc>
      </w:tr>
      <w:tr w:rsidR="00627046" w:rsidRPr="00ED5CDE" w:rsidTr="00D14243">
        <w:trPr>
          <w:trHeight w:val="283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46" w:rsidRPr="00ED5CDE" w:rsidRDefault="00627046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D5CD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Повторение</w:t>
            </w:r>
          </w:p>
          <w:p w:rsidR="00627046" w:rsidRPr="00ED5CDE" w:rsidRDefault="00627046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627046" w:rsidRPr="00ED5CDE" w:rsidTr="00627046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59" w:rsidRPr="00ED5CDE" w:rsidRDefault="00985E49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5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59" w:rsidRPr="00ED5CDE" w:rsidRDefault="00AC7959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5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Материалы и инструменты, используемые на уроках ручного труда.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59" w:rsidRPr="00ED5CDE" w:rsidRDefault="00AC7959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5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AC7959" w:rsidRPr="00ED5CDE" w:rsidRDefault="00AC7959" w:rsidP="00104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7959" w:rsidRPr="00ED5CDE" w:rsidRDefault="00AC7959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59" w:rsidRPr="00ED5CDE" w:rsidRDefault="00AC7959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59" w:rsidRPr="00ED5CDE" w:rsidRDefault="00985E49" w:rsidP="00985E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D5C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инструменты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49" w:rsidRPr="00ED5CDE" w:rsidRDefault="00AC7959" w:rsidP="00985E4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D5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материалы, необходимые для </w:t>
            </w:r>
            <w:proofErr w:type="spellStart"/>
            <w:r w:rsidRPr="00ED5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</w:t>
            </w:r>
            <w:r w:rsidR="00985E49" w:rsidRPr="00ED5CD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</w:t>
            </w:r>
            <w:proofErr w:type="spellEnd"/>
            <w:r w:rsidR="00985E49" w:rsidRPr="00ED5CD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 4-</w:t>
            </w:r>
            <w:r w:rsidR="00627046" w:rsidRPr="00ED5CD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  <w:p w:rsidR="00AC7959" w:rsidRPr="00ED5CDE" w:rsidRDefault="00AC7959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59" w:rsidRPr="00ED5CDE" w:rsidRDefault="00AC7959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5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материалами и инструментами, используемыми на уроках ручного труда.</w:t>
            </w:r>
          </w:p>
        </w:tc>
      </w:tr>
      <w:tr w:rsidR="00627046" w:rsidRPr="00ED5CDE" w:rsidTr="00627046">
        <w:trPr>
          <w:trHeight w:val="28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59" w:rsidRPr="00ED5CDE" w:rsidRDefault="00AC7959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5C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с природными материалами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59" w:rsidRPr="00ED5CDE" w:rsidRDefault="00AC7959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59" w:rsidRPr="00ED5CDE" w:rsidRDefault="00AC7959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59" w:rsidRPr="00ED5CDE" w:rsidRDefault="00AC7959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59" w:rsidRPr="00ED5CDE" w:rsidRDefault="00AC7959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59" w:rsidRPr="00ED5CDE" w:rsidRDefault="00AC7959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7046" w:rsidRPr="00ED5CDE" w:rsidTr="00627046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59" w:rsidRPr="00ED5CDE" w:rsidRDefault="00A42E14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5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59" w:rsidRPr="00ED5CDE" w:rsidRDefault="00627046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5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аппликации</w:t>
            </w:r>
            <w:r w:rsidR="00AC7959" w:rsidRPr="00ED5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 засушенных л</w:t>
            </w:r>
            <w:r w:rsidRPr="00ED5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истьев «Рыбка</w:t>
            </w:r>
            <w:r w:rsidR="00AC7959" w:rsidRPr="00ED5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59" w:rsidRPr="00ED5CDE" w:rsidRDefault="00AC7959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5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59" w:rsidRPr="00ED5CDE" w:rsidRDefault="00AC7959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59" w:rsidRPr="00ED5CDE" w:rsidRDefault="00AC7959" w:rsidP="006270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D5CD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аппликация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59" w:rsidRPr="00ED5CDE" w:rsidRDefault="00AC7959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5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образец</w:t>
            </w:r>
            <w:r w:rsidR="00627046" w:rsidRPr="00ED5CD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</w:t>
            </w:r>
            <w:proofErr w:type="spellEnd"/>
            <w:r w:rsidR="00627046" w:rsidRPr="00ED5CD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 10-13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59" w:rsidRPr="00ED5CDE" w:rsidRDefault="00AC7959" w:rsidP="00104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5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Аппликация из листьев</w:t>
            </w:r>
          </w:p>
        </w:tc>
      </w:tr>
      <w:tr w:rsidR="00627046" w:rsidRPr="00ED5CDE" w:rsidTr="00627046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46" w:rsidRPr="00ED5CDE" w:rsidRDefault="00A42E14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5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46" w:rsidRPr="00ED5CDE" w:rsidRDefault="00627046" w:rsidP="0062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5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аппликации из скорлупы грецких орехов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46" w:rsidRPr="00ED5CDE" w:rsidRDefault="00627046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5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46" w:rsidRPr="00ED5CDE" w:rsidRDefault="00627046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46" w:rsidRPr="00ED5CDE" w:rsidRDefault="00627046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D5CD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аппликация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46" w:rsidRPr="00ED5CDE" w:rsidRDefault="00627046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5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образец</w:t>
            </w:r>
            <w:r w:rsidRPr="00ED5CD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с.14-17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46" w:rsidRPr="00ED5CDE" w:rsidRDefault="00627046" w:rsidP="00627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5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Аппликация из грецких орехов</w:t>
            </w:r>
          </w:p>
        </w:tc>
      </w:tr>
      <w:tr w:rsidR="00627046" w:rsidRPr="00ED5CDE" w:rsidTr="00D14243">
        <w:trPr>
          <w:trHeight w:val="567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46" w:rsidRPr="00ED5CDE" w:rsidRDefault="00627046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D5C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с бумагой и картоном</w:t>
            </w:r>
          </w:p>
          <w:p w:rsidR="00627046" w:rsidRPr="00ED5CDE" w:rsidRDefault="00627046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627046" w:rsidRPr="00ED5CDE" w:rsidTr="00627046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46" w:rsidRPr="00ED5CDE" w:rsidRDefault="00A42E14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5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46" w:rsidRPr="00ED5CDE" w:rsidRDefault="00627046" w:rsidP="0062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5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Сорта бумаги и их назначение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46" w:rsidRPr="00ED5CDE" w:rsidRDefault="00627046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5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46" w:rsidRPr="00ED5CDE" w:rsidRDefault="00627046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46" w:rsidRPr="00ED5CDE" w:rsidRDefault="00627046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D5CD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вид </w:t>
            </w:r>
          </w:p>
          <w:p w:rsidR="00627046" w:rsidRPr="00ED5CDE" w:rsidRDefault="00627046" w:rsidP="006270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D5CD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сорт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46" w:rsidRPr="00ED5CDE" w:rsidRDefault="00627046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5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сорта </w:t>
            </w:r>
            <w:proofErr w:type="spellStart"/>
            <w:r w:rsidRPr="00ED5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бумаги</w:t>
            </w:r>
            <w:r w:rsidRPr="00ED5CD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</w:t>
            </w:r>
            <w:proofErr w:type="spellEnd"/>
            <w:r w:rsidRPr="00ED5CD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 18-19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46" w:rsidRPr="00ED5CDE" w:rsidRDefault="00627046" w:rsidP="00104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5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 по изучению сортов бумаги</w:t>
            </w:r>
          </w:p>
        </w:tc>
      </w:tr>
      <w:tr w:rsidR="00627046" w:rsidRPr="00ED5CDE" w:rsidTr="00627046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46" w:rsidRPr="00ED5CDE" w:rsidRDefault="00A42E14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5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46" w:rsidRPr="00ED5CDE" w:rsidRDefault="00627046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5C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Изготовление аппликации из обрывной бумаги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46" w:rsidRPr="00ED5CDE" w:rsidRDefault="00627046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5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46" w:rsidRPr="00ED5CDE" w:rsidRDefault="00627046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46" w:rsidRPr="00ED5CDE" w:rsidRDefault="00913C07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D5CD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аппликация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46" w:rsidRPr="00ED5CDE" w:rsidRDefault="00627046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5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образец</w:t>
            </w:r>
            <w:r w:rsidR="00913C07" w:rsidRPr="00ED5CD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</w:t>
            </w:r>
            <w:proofErr w:type="spellEnd"/>
            <w:r w:rsidR="00913C07" w:rsidRPr="00ED5CD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 20-21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46" w:rsidRPr="00ED5CDE" w:rsidRDefault="00913C07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5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аппликации из обрывн</w:t>
            </w:r>
            <w:r w:rsidR="00627046" w:rsidRPr="00ED5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ой бумаги</w:t>
            </w:r>
          </w:p>
        </w:tc>
      </w:tr>
      <w:tr w:rsidR="00627046" w:rsidTr="00913C07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46" w:rsidRPr="001144B1" w:rsidRDefault="00A42E14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46" w:rsidRPr="001144B1" w:rsidRDefault="00913C07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Окантовка картона полосками бумаги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46" w:rsidRPr="001144B1" w:rsidRDefault="00627046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46" w:rsidRPr="001144B1" w:rsidRDefault="00627046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46" w:rsidRPr="001144B1" w:rsidRDefault="00913C07" w:rsidP="00913C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окантовка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46" w:rsidRPr="001144B1" w:rsidRDefault="00627046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14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образец</w:t>
            </w:r>
            <w:r w:rsidR="00913C0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с. 23-25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46" w:rsidRPr="001144B1" w:rsidRDefault="00913C07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Разметка по линейке</w:t>
            </w:r>
          </w:p>
        </w:tc>
      </w:tr>
      <w:tr w:rsidR="00627046" w:rsidTr="00627046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46" w:rsidRPr="001144B1" w:rsidRDefault="00A42E14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46" w:rsidRPr="001144B1" w:rsidRDefault="00627046" w:rsidP="00913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</w:t>
            </w:r>
            <w:r w:rsidR="00913C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картины на окантованном картоне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46" w:rsidRPr="001144B1" w:rsidRDefault="00627046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46" w:rsidRPr="001144B1" w:rsidRDefault="00627046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46" w:rsidRPr="001144B1" w:rsidRDefault="00913C07" w:rsidP="00913C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окантовка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46" w:rsidRPr="001144B1" w:rsidRDefault="00627046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4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образец</w:t>
            </w:r>
            <w:r w:rsidR="00913C07" w:rsidRPr="001144B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</w:t>
            </w:r>
            <w:proofErr w:type="spellEnd"/>
            <w:r w:rsidR="00913C07" w:rsidRPr="001144B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 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46" w:rsidRPr="001144B1" w:rsidRDefault="00913C07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Разметка по линейке</w:t>
            </w:r>
          </w:p>
        </w:tc>
      </w:tr>
      <w:tr w:rsidR="00627046" w:rsidTr="00D14243">
        <w:trPr>
          <w:trHeight w:val="567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46" w:rsidRPr="001144B1" w:rsidRDefault="00627046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Работа </w:t>
            </w:r>
            <w:r w:rsidR="0011307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 </w:t>
            </w:r>
            <w:r w:rsidR="00913C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проволокой</w:t>
            </w:r>
          </w:p>
          <w:p w:rsidR="00627046" w:rsidRPr="001144B1" w:rsidRDefault="00627046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3C07" w:rsidTr="00913C07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07" w:rsidRPr="001144B1" w:rsidRDefault="00A42E14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07" w:rsidRPr="001144B1" w:rsidRDefault="00913C07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Применение проволоки в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07" w:rsidRPr="001144B1" w:rsidRDefault="00A42E14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07" w:rsidRPr="001144B1" w:rsidRDefault="00913C07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07" w:rsidRPr="001144B1" w:rsidRDefault="00913C07" w:rsidP="00913C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проволока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07" w:rsidRPr="001144B1" w:rsidRDefault="00913C07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4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образец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 27-29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07" w:rsidRPr="001144B1" w:rsidRDefault="00913C07" w:rsidP="00D14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по изучению свойства проволоки</w:t>
            </w:r>
          </w:p>
        </w:tc>
      </w:tr>
      <w:tr w:rsidR="00913C07" w:rsidTr="00913C07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07" w:rsidRPr="001144B1" w:rsidRDefault="00A42E14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07" w:rsidRPr="001144B1" w:rsidRDefault="00913C07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Изготовление паука из скорлупы грецкого ореха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проволоки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07" w:rsidRPr="001144B1" w:rsidRDefault="00A42E14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07" w:rsidRPr="001144B1" w:rsidRDefault="00913C07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07" w:rsidRDefault="00913C07" w:rsidP="00913C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кусачки</w:t>
            </w:r>
          </w:p>
          <w:p w:rsidR="00913C07" w:rsidRPr="001144B1" w:rsidRDefault="00913C07" w:rsidP="00913C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плоскогубцы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07" w:rsidRPr="001144B1" w:rsidRDefault="00913C07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4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образец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 30-32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07" w:rsidRPr="001144B1" w:rsidRDefault="00913C07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Сгибание проволоки</w:t>
            </w:r>
          </w:p>
        </w:tc>
      </w:tr>
      <w:tr w:rsidR="00913C07" w:rsidTr="00D14243">
        <w:trPr>
          <w:trHeight w:val="567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07" w:rsidRPr="001144B1" w:rsidRDefault="00913C07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Работа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древесиной</w:t>
            </w:r>
          </w:p>
          <w:p w:rsidR="00913C07" w:rsidRPr="001144B1" w:rsidRDefault="00913C07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13C07" w:rsidTr="002C6021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07" w:rsidRPr="001144B1" w:rsidRDefault="00A42E14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07" w:rsidRPr="001144B1" w:rsidRDefault="002C6021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Дерево и древесина.  Способы обработки древесины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07" w:rsidRPr="001144B1" w:rsidRDefault="00913C07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07" w:rsidRPr="001144B1" w:rsidRDefault="00913C07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07" w:rsidRPr="001144B1" w:rsidRDefault="002C6021" w:rsidP="002C60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древесина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07" w:rsidRPr="001144B1" w:rsidRDefault="00913C07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образец</w:t>
            </w:r>
            <w:r w:rsidR="002C602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с. 32-35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07" w:rsidRPr="001144B1" w:rsidRDefault="00913C07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Лепка изделий цилиндрической формы</w:t>
            </w:r>
          </w:p>
        </w:tc>
      </w:tr>
      <w:tr w:rsidR="00913C07" w:rsidTr="002C6021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07" w:rsidRPr="001144B1" w:rsidRDefault="00A42E14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07" w:rsidRPr="001144B1" w:rsidRDefault="002C6021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Изготовление колышка для растений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07" w:rsidRPr="001144B1" w:rsidRDefault="00913C07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07" w:rsidRPr="001144B1" w:rsidRDefault="00913C07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07" w:rsidRPr="001144B1" w:rsidRDefault="002C6021" w:rsidP="002C60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колышек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07" w:rsidRPr="001144B1" w:rsidRDefault="00913C07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образец</w:t>
            </w:r>
            <w:r w:rsidR="002C602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с. 36-37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07" w:rsidRPr="001144B1" w:rsidRDefault="00913C07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Лепка изделий конической формы</w:t>
            </w:r>
          </w:p>
        </w:tc>
      </w:tr>
      <w:tr w:rsidR="00913C07" w:rsidTr="00D14243">
        <w:trPr>
          <w:trHeight w:val="567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07" w:rsidRPr="001144B1" w:rsidRDefault="002C6021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с природным материалом</w:t>
            </w:r>
          </w:p>
          <w:p w:rsidR="00913C07" w:rsidRPr="001144B1" w:rsidRDefault="00913C07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3C07" w:rsidTr="002C6021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07" w:rsidRPr="001144B1" w:rsidRDefault="00A42E14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07" w:rsidRPr="001144B1" w:rsidRDefault="002C6021" w:rsidP="002C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Изготовление объёмных изделий из природных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07" w:rsidRPr="001144B1" w:rsidRDefault="00913C07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07" w:rsidRPr="001144B1" w:rsidRDefault="00913C07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07" w:rsidRPr="001144B1" w:rsidRDefault="002C6021" w:rsidP="002C60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07" w:rsidRPr="001144B1" w:rsidRDefault="00913C07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образец</w:t>
            </w:r>
            <w:r w:rsidR="002C602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с. 38-39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07" w:rsidRPr="001144B1" w:rsidRDefault="002C6021" w:rsidP="002C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приёмов соединения деталей</w:t>
            </w:r>
          </w:p>
        </w:tc>
      </w:tr>
      <w:tr w:rsidR="002C6021" w:rsidTr="002C6021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21" w:rsidRPr="001144B1" w:rsidRDefault="00A42E14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21" w:rsidRPr="001144B1" w:rsidRDefault="002C6021" w:rsidP="002C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Изготовление птицы из пластилина и сухой травы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21" w:rsidRPr="001144B1" w:rsidRDefault="002C6021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21" w:rsidRPr="001144B1" w:rsidRDefault="002C6021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21" w:rsidRPr="001144B1" w:rsidRDefault="002C6021" w:rsidP="002C60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тростниковая трава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21" w:rsidRPr="001144B1" w:rsidRDefault="002C6021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образец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с. 40-41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21" w:rsidRPr="001144B1" w:rsidRDefault="002C6021" w:rsidP="00D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приёмов соединения деталей</w:t>
            </w:r>
          </w:p>
        </w:tc>
      </w:tr>
      <w:tr w:rsidR="002C6021" w:rsidTr="00D14243">
        <w:trPr>
          <w:trHeight w:val="567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21" w:rsidRPr="001144B1" w:rsidRDefault="002C6021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Работа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металлоконструктором</w:t>
            </w:r>
            <w:proofErr w:type="spellEnd"/>
          </w:p>
          <w:p w:rsidR="002C6021" w:rsidRPr="001144B1" w:rsidRDefault="002C6021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6021" w:rsidTr="002C6021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21" w:rsidRPr="001144B1" w:rsidRDefault="00A42E14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21" w:rsidRPr="001144B1" w:rsidRDefault="002C6021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Соединение планок винтом и гайкой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21" w:rsidRPr="001144B1" w:rsidRDefault="002C6021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21" w:rsidRPr="001144B1" w:rsidRDefault="002C6021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21" w:rsidRDefault="002C6021" w:rsidP="001045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винт</w:t>
            </w:r>
          </w:p>
          <w:p w:rsidR="002C6021" w:rsidRPr="001144B1" w:rsidRDefault="002C6021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гайка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21" w:rsidRPr="001144B1" w:rsidRDefault="002C6021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4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образец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 42-43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21" w:rsidRPr="001144B1" w:rsidRDefault="002C6021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Соединение планок</w:t>
            </w:r>
          </w:p>
        </w:tc>
      </w:tr>
      <w:tr w:rsidR="002C6021" w:rsidTr="002C6021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21" w:rsidRPr="001144B1" w:rsidRDefault="00A42E14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21" w:rsidRPr="001144B1" w:rsidRDefault="002C6021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Сборка из планок квадрата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21" w:rsidRPr="001144B1" w:rsidRDefault="002C6021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2C6021" w:rsidRPr="001144B1" w:rsidRDefault="002C6021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21" w:rsidRPr="001144B1" w:rsidRDefault="002C6021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21" w:rsidRPr="001144B1" w:rsidRDefault="002C6021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планка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21" w:rsidRPr="001144B1" w:rsidRDefault="002C6021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4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образец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 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21" w:rsidRPr="001144B1" w:rsidRDefault="002C6021" w:rsidP="00D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Соединение планок</w:t>
            </w:r>
          </w:p>
        </w:tc>
      </w:tr>
      <w:tr w:rsidR="002C6021" w:rsidTr="00D14243">
        <w:trPr>
          <w:trHeight w:val="567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21" w:rsidRPr="001144B1" w:rsidRDefault="002C6021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14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Работа </w:t>
            </w:r>
            <w:proofErr w:type="spellStart"/>
            <w:r w:rsidRPr="00114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</w:t>
            </w:r>
            <w:r w:rsidR="0011307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проволокой</w:t>
            </w:r>
            <w:proofErr w:type="spellEnd"/>
          </w:p>
          <w:p w:rsidR="002C6021" w:rsidRPr="001144B1" w:rsidRDefault="002C6021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2C6021" w:rsidTr="00113078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21" w:rsidRPr="001144B1" w:rsidRDefault="00A42E14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21" w:rsidRPr="001144B1" w:rsidRDefault="00113078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Изготовление из проволоки букв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21" w:rsidRPr="001144B1" w:rsidRDefault="002C6021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21" w:rsidRPr="001144B1" w:rsidRDefault="002C6021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21" w:rsidRPr="001144B1" w:rsidRDefault="002C6021" w:rsidP="001130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144B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скульптура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21" w:rsidRPr="001144B1" w:rsidRDefault="002C6021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образец</w:t>
            </w:r>
            <w:r w:rsidR="0011307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с.46-49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21" w:rsidRPr="001144B1" w:rsidRDefault="00113078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Сгибание проволоки</w:t>
            </w:r>
          </w:p>
        </w:tc>
      </w:tr>
      <w:tr w:rsidR="002C6021" w:rsidTr="00D14243">
        <w:trPr>
          <w:trHeight w:val="567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78" w:rsidRPr="001144B1" w:rsidRDefault="00113078" w:rsidP="0011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14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с бумагой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 картоном</w:t>
            </w:r>
          </w:p>
          <w:p w:rsidR="002C6021" w:rsidRPr="001144B1" w:rsidRDefault="002C6021" w:rsidP="0011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113078" w:rsidTr="00113078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8" w:rsidRPr="00B02207" w:rsidRDefault="00A42E14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2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8" w:rsidRPr="001144B1" w:rsidRDefault="00113078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Изготовление складной гирлянды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78" w:rsidRPr="001144B1" w:rsidRDefault="00113078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8" w:rsidRPr="001144B1" w:rsidRDefault="00113078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8" w:rsidRPr="001144B1" w:rsidRDefault="00113078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гирлянда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8" w:rsidRPr="001144B1" w:rsidRDefault="00113078" w:rsidP="00D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образец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с.50-53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8" w:rsidRPr="001144B1" w:rsidRDefault="00113078" w:rsidP="00D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Складывание бумаги</w:t>
            </w:r>
          </w:p>
        </w:tc>
      </w:tr>
      <w:tr w:rsidR="00113078" w:rsidTr="00113078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8" w:rsidRPr="00B02207" w:rsidRDefault="00A42E14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22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8" w:rsidRPr="001144B1" w:rsidRDefault="00113078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Изготовление цепочки из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бумажных колец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78" w:rsidRPr="001144B1" w:rsidRDefault="00113078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8" w:rsidRPr="001144B1" w:rsidRDefault="00113078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8" w:rsidRPr="001144B1" w:rsidRDefault="00113078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цепочка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8" w:rsidRPr="001144B1" w:rsidRDefault="00113078" w:rsidP="00D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образец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с.54-57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8" w:rsidRPr="001144B1" w:rsidRDefault="00113078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полушаблона</w:t>
            </w:r>
            <w:proofErr w:type="spellEnd"/>
          </w:p>
        </w:tc>
      </w:tr>
      <w:tr w:rsidR="00113078" w:rsidTr="00113078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8" w:rsidRPr="001144B1" w:rsidRDefault="00A42E14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8" w:rsidRPr="001144B1" w:rsidRDefault="00113078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Изготовление плоской карнавальной маски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8" w:rsidRPr="001144B1" w:rsidRDefault="00113078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8" w:rsidRPr="001144B1" w:rsidRDefault="00113078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8" w:rsidRPr="001144B1" w:rsidRDefault="00113078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маска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8" w:rsidRPr="001144B1" w:rsidRDefault="00113078" w:rsidP="00D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образец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с.58-61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8" w:rsidRPr="001144B1" w:rsidRDefault="00113078" w:rsidP="00D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полушаблона</w:t>
            </w:r>
            <w:proofErr w:type="spellEnd"/>
          </w:p>
        </w:tc>
      </w:tr>
      <w:tr w:rsidR="001B5FC7" w:rsidTr="00113078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7" w:rsidRPr="001144B1" w:rsidRDefault="00A42E14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7" w:rsidRPr="001144B1" w:rsidRDefault="001B5FC7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Изготовление каркасной шапочки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7" w:rsidRPr="001144B1" w:rsidRDefault="00A42E14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7" w:rsidRPr="001144B1" w:rsidRDefault="001B5FC7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7" w:rsidRPr="001144B1" w:rsidRDefault="001B5FC7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каркас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7" w:rsidRPr="001144B1" w:rsidRDefault="001B5FC7" w:rsidP="00D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образец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с.63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7" w:rsidRPr="001144B1" w:rsidRDefault="001B5FC7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Изготовление ободка</w:t>
            </w:r>
          </w:p>
        </w:tc>
      </w:tr>
      <w:tr w:rsidR="001B5FC7" w:rsidTr="00113078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7" w:rsidRPr="001144B1" w:rsidRDefault="00A42E14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7" w:rsidRPr="001144B1" w:rsidRDefault="001B5FC7" w:rsidP="00D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Изготовление каркасной шапочки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7" w:rsidRPr="001144B1" w:rsidRDefault="00A42E14" w:rsidP="00D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7" w:rsidRPr="001144B1" w:rsidRDefault="001B5FC7" w:rsidP="00D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7" w:rsidRDefault="001B5FC7" w:rsidP="00D142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кокошник</w:t>
            </w:r>
          </w:p>
          <w:p w:rsidR="001B5FC7" w:rsidRPr="001144B1" w:rsidRDefault="001B5FC7" w:rsidP="00D142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шлем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7" w:rsidRPr="001144B1" w:rsidRDefault="001B5FC7" w:rsidP="00D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образец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с.64-67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7" w:rsidRPr="001144B1" w:rsidRDefault="001B5FC7" w:rsidP="00D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Изготовление шапочки</w:t>
            </w:r>
          </w:p>
        </w:tc>
      </w:tr>
      <w:tr w:rsidR="001B5FC7" w:rsidTr="00113078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7" w:rsidRPr="001144B1" w:rsidRDefault="00A42E14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7" w:rsidRDefault="001B5FC7" w:rsidP="00D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Изготовление складной доски для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7" w:rsidRPr="001144B1" w:rsidRDefault="00A42E14" w:rsidP="00D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7" w:rsidRPr="001144B1" w:rsidRDefault="001B5FC7" w:rsidP="00D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7" w:rsidRDefault="001B5FC7" w:rsidP="00D142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разметка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7" w:rsidRPr="001144B1" w:rsidRDefault="001B5FC7" w:rsidP="00D1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4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образец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с.68-71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7" w:rsidRPr="001144B1" w:rsidRDefault="001B5FC7" w:rsidP="00D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Разметка по линейке</w:t>
            </w:r>
          </w:p>
        </w:tc>
      </w:tr>
      <w:tr w:rsidR="001B5FC7" w:rsidTr="00D14243">
        <w:trPr>
          <w:trHeight w:val="567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C7" w:rsidRPr="001144B1" w:rsidRDefault="001B5FC7" w:rsidP="001B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с текстильным материалом</w:t>
            </w:r>
          </w:p>
          <w:p w:rsidR="001B5FC7" w:rsidRPr="001144B1" w:rsidRDefault="001B5FC7" w:rsidP="001B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1B5FC7" w:rsidTr="001B5FC7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7" w:rsidRPr="001144B1" w:rsidRDefault="00A42E14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7" w:rsidRPr="001144B1" w:rsidRDefault="001B5FC7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Сшивание двух кругов, выкроенных из ткани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C7" w:rsidRPr="001144B1" w:rsidRDefault="001B5FC7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7" w:rsidRPr="001144B1" w:rsidRDefault="001B5FC7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7" w:rsidRPr="001144B1" w:rsidRDefault="001B5FC7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прямой стежок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C7" w:rsidRPr="001144B1" w:rsidRDefault="001B5FC7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образец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7" w:rsidRPr="001144B1" w:rsidRDefault="001B5FC7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Выполнение стежков</w:t>
            </w:r>
          </w:p>
        </w:tc>
      </w:tr>
      <w:tr w:rsidR="001B5FC7" w:rsidTr="001B5FC7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7" w:rsidRPr="001144B1" w:rsidRDefault="00A42E14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7" w:rsidRPr="001144B1" w:rsidRDefault="001B5FC7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Выполнение строчки косыми стежками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C7" w:rsidRPr="001144B1" w:rsidRDefault="001B5FC7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7" w:rsidRPr="001144B1" w:rsidRDefault="001B5FC7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7" w:rsidRPr="001144B1" w:rsidRDefault="001B5FC7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косой стежок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C7" w:rsidRPr="001144B1" w:rsidRDefault="001B5FC7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образец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7" w:rsidRPr="001144B1" w:rsidRDefault="001B5FC7" w:rsidP="00D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Выполнение стежков</w:t>
            </w:r>
          </w:p>
        </w:tc>
      </w:tr>
      <w:tr w:rsidR="00AE586B" w:rsidTr="001B5FC7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B" w:rsidRPr="001144B1" w:rsidRDefault="00A42E14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B" w:rsidRPr="001144B1" w:rsidRDefault="00AE586B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Изготовление закладки из фотоплёнки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6B" w:rsidRPr="001144B1" w:rsidRDefault="00AE586B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B" w:rsidRPr="001144B1" w:rsidRDefault="00AE586B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B" w:rsidRPr="001144B1" w:rsidRDefault="00AE586B" w:rsidP="00D142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косой стежок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6B" w:rsidRPr="001144B1" w:rsidRDefault="00AE586B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образец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с.68-71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B" w:rsidRPr="001144B1" w:rsidRDefault="00AE586B" w:rsidP="00D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Выполнение стежков</w:t>
            </w:r>
          </w:p>
        </w:tc>
      </w:tr>
      <w:tr w:rsidR="00AE586B" w:rsidTr="001B5FC7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B" w:rsidRPr="001144B1" w:rsidRDefault="00A42E14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B" w:rsidRDefault="00AE586B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Ткань. Виды работы с тканью.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B" w:rsidRPr="001144B1" w:rsidRDefault="00A42E14" w:rsidP="00104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B" w:rsidRPr="001144B1" w:rsidRDefault="00AE586B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B" w:rsidRDefault="00AE586B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хлопок</w:t>
            </w:r>
          </w:p>
          <w:p w:rsidR="00AE586B" w:rsidRPr="001144B1" w:rsidRDefault="00AE586B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лён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B" w:rsidRPr="001144B1" w:rsidRDefault="00AE586B" w:rsidP="00104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B" w:rsidRDefault="00AE586B" w:rsidP="00D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Выполнение заданий</w:t>
            </w:r>
          </w:p>
        </w:tc>
      </w:tr>
      <w:tr w:rsidR="00AE586B" w:rsidTr="001B5FC7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B" w:rsidRPr="001144B1" w:rsidRDefault="00A42E14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B" w:rsidRDefault="00AE586B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Изготовление прихватки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B" w:rsidRPr="001144B1" w:rsidRDefault="00A42E14" w:rsidP="00104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B" w:rsidRPr="001144B1" w:rsidRDefault="00AE586B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B" w:rsidRPr="001144B1" w:rsidRDefault="00AE586B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ткань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B" w:rsidRPr="001144B1" w:rsidRDefault="00AE586B" w:rsidP="00D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образец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с.84-87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B" w:rsidRDefault="00AE586B" w:rsidP="00D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Сшивание деталей</w:t>
            </w:r>
          </w:p>
        </w:tc>
      </w:tr>
      <w:tr w:rsidR="00AE586B" w:rsidTr="00D14243">
        <w:trPr>
          <w:trHeight w:val="567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B" w:rsidRDefault="00AE586B" w:rsidP="00AE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Работа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древесиной</w:t>
            </w:r>
          </w:p>
        </w:tc>
      </w:tr>
      <w:tr w:rsidR="00AE586B" w:rsidTr="001B5FC7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B" w:rsidRPr="001144B1" w:rsidRDefault="00A42E14" w:rsidP="00D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B" w:rsidRDefault="00AE586B" w:rsidP="00D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Изготовление аппликации из древесных опилок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B" w:rsidRPr="001144B1" w:rsidRDefault="00AE586B" w:rsidP="00D1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B" w:rsidRPr="001144B1" w:rsidRDefault="00AE586B" w:rsidP="00D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B" w:rsidRPr="001144B1" w:rsidRDefault="00AE586B" w:rsidP="00D142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опилки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B" w:rsidRPr="001144B1" w:rsidRDefault="00AE586B" w:rsidP="00D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образец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с.78-81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B" w:rsidRDefault="00AE586B" w:rsidP="00D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Разметка контура</w:t>
            </w:r>
          </w:p>
        </w:tc>
      </w:tr>
      <w:tr w:rsidR="00AE586B" w:rsidTr="00D14243">
        <w:trPr>
          <w:trHeight w:val="567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B" w:rsidRDefault="00AE586B" w:rsidP="00D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с бумагой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 картоном</w:t>
            </w:r>
          </w:p>
        </w:tc>
      </w:tr>
      <w:tr w:rsidR="00AE586B" w:rsidTr="001B5FC7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B" w:rsidRPr="001144B1" w:rsidRDefault="00A42E14" w:rsidP="00D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B" w:rsidRDefault="00AE586B" w:rsidP="00D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Изготовление коробки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B" w:rsidRPr="001144B1" w:rsidRDefault="00A42E14" w:rsidP="00D1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B" w:rsidRPr="001144B1" w:rsidRDefault="00AE586B" w:rsidP="00D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B" w:rsidRPr="001144B1" w:rsidRDefault="00AE586B" w:rsidP="00D142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клапан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B" w:rsidRPr="001144B1" w:rsidRDefault="00AE586B" w:rsidP="00D1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4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образец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с.90-91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B" w:rsidRDefault="00AE586B" w:rsidP="00D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Выполнение надрезов</w:t>
            </w:r>
          </w:p>
        </w:tc>
      </w:tr>
      <w:tr w:rsidR="00AE586B" w:rsidTr="001B5FC7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B" w:rsidRPr="001144B1" w:rsidRDefault="00A42E14" w:rsidP="00D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B" w:rsidRDefault="00AE586B" w:rsidP="00D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Изготовление коробки с бортами, соединёнными встык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B" w:rsidRPr="001144B1" w:rsidRDefault="00A42E14" w:rsidP="00D1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B" w:rsidRPr="001144B1" w:rsidRDefault="00AE586B" w:rsidP="00D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B" w:rsidRPr="001144B1" w:rsidRDefault="00AE586B" w:rsidP="00D142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стык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B" w:rsidRPr="001144B1" w:rsidRDefault="00AE586B" w:rsidP="00D1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4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образец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с.92-93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B" w:rsidRDefault="00AE586B" w:rsidP="00D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Соединение стыков</w:t>
            </w:r>
          </w:p>
        </w:tc>
      </w:tr>
      <w:tr w:rsidR="00AE586B" w:rsidTr="00D14243">
        <w:trPr>
          <w:trHeight w:val="567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B" w:rsidRPr="001144B1" w:rsidRDefault="00AE586B" w:rsidP="00AE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с текстильным материалом</w:t>
            </w:r>
          </w:p>
          <w:p w:rsidR="00AE586B" w:rsidRDefault="00AE586B" w:rsidP="00D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19E4" w:rsidTr="001B5FC7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E4" w:rsidRPr="001144B1" w:rsidRDefault="00A42E14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E4" w:rsidRDefault="00A519E4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Строчка прямого стежка в два приёма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E4" w:rsidRPr="001144B1" w:rsidRDefault="00A42E14" w:rsidP="00104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E4" w:rsidRPr="001144B1" w:rsidRDefault="00A519E4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E4" w:rsidRPr="001144B1" w:rsidRDefault="00A519E4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стежок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E4" w:rsidRPr="001144B1" w:rsidRDefault="00A519E4" w:rsidP="00D1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4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образец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с.94-95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E4" w:rsidRPr="001144B1" w:rsidRDefault="00A519E4" w:rsidP="00D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Выполнение стежков</w:t>
            </w:r>
          </w:p>
        </w:tc>
      </w:tr>
      <w:tr w:rsidR="00A519E4" w:rsidTr="001B5FC7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E4" w:rsidRPr="001144B1" w:rsidRDefault="00A42E14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E4" w:rsidRDefault="00A519E4" w:rsidP="00D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Строчка косого стежка в два приёма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E4" w:rsidRPr="001144B1" w:rsidRDefault="00A42E14" w:rsidP="00104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E4" w:rsidRPr="001144B1" w:rsidRDefault="00A519E4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E4" w:rsidRPr="001144B1" w:rsidRDefault="00A519E4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E4" w:rsidRPr="001144B1" w:rsidRDefault="00A519E4" w:rsidP="00D1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4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образец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с.96-98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E4" w:rsidRPr="001144B1" w:rsidRDefault="00A519E4" w:rsidP="00D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Выполнение стежков</w:t>
            </w:r>
          </w:p>
        </w:tc>
      </w:tr>
      <w:tr w:rsidR="00A519E4" w:rsidTr="001B5FC7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E4" w:rsidRPr="001144B1" w:rsidRDefault="00A42E14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E4" w:rsidRDefault="00A519E4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Изготовление закладки с вышивкой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E4" w:rsidRPr="001144B1" w:rsidRDefault="00A42E14" w:rsidP="00104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E4" w:rsidRPr="001144B1" w:rsidRDefault="00A519E4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E4" w:rsidRPr="001144B1" w:rsidRDefault="00A519E4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E4" w:rsidRPr="001144B1" w:rsidRDefault="00A519E4" w:rsidP="00D1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4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образец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E4" w:rsidRPr="001144B1" w:rsidRDefault="00A519E4" w:rsidP="00D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Выполнение стежков</w:t>
            </w:r>
          </w:p>
        </w:tc>
      </w:tr>
      <w:tr w:rsidR="00A519E4" w:rsidTr="00D14243">
        <w:trPr>
          <w:trHeight w:val="567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E4" w:rsidRDefault="00A519E4" w:rsidP="00A5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Работа с бумагой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 картоном</w:t>
            </w:r>
          </w:p>
        </w:tc>
      </w:tr>
      <w:tr w:rsidR="00A519E4" w:rsidTr="001B5FC7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E4" w:rsidRPr="001144B1" w:rsidRDefault="00A42E14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E4" w:rsidRDefault="00A519E4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Изготовление матрёшки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E4" w:rsidRPr="001144B1" w:rsidRDefault="00A42E14" w:rsidP="00104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E4" w:rsidRPr="001144B1" w:rsidRDefault="00A519E4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E4" w:rsidRPr="001144B1" w:rsidRDefault="00A519E4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конус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E4" w:rsidRPr="001144B1" w:rsidRDefault="00A519E4" w:rsidP="00D1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4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образец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с.100-101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E4" w:rsidRDefault="00A519E4" w:rsidP="00D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Склеивание конусов</w:t>
            </w:r>
          </w:p>
        </w:tc>
      </w:tr>
      <w:tr w:rsidR="00A519E4" w:rsidTr="001B5FC7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E4" w:rsidRPr="001144B1" w:rsidRDefault="00A42E14" w:rsidP="0010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E4" w:rsidRDefault="00A519E4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Изготовление собаки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E4" w:rsidRPr="001144B1" w:rsidRDefault="00A42E14" w:rsidP="00104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E4" w:rsidRPr="001144B1" w:rsidRDefault="00A519E4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E4" w:rsidRPr="001144B1" w:rsidRDefault="00A519E4" w:rsidP="00104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цилиндр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E4" w:rsidRPr="001144B1" w:rsidRDefault="00A519E4" w:rsidP="00D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образец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с.102-103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E4" w:rsidRDefault="00A519E4" w:rsidP="00D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C7959" w:rsidRPr="00ED5CDE" w:rsidRDefault="003B0FD3" w:rsidP="00ED5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DE">
        <w:rPr>
          <w:rFonts w:ascii="Times New Roman" w:hAnsi="Times New Roman" w:cs="Times New Roman"/>
          <w:b/>
          <w:sz w:val="24"/>
          <w:szCs w:val="24"/>
        </w:rPr>
        <w:t>7</w:t>
      </w:r>
      <w:r w:rsidR="00AC7959" w:rsidRPr="00ED5CDE">
        <w:rPr>
          <w:rFonts w:ascii="Times New Roman" w:hAnsi="Times New Roman" w:cs="Times New Roman"/>
          <w:b/>
          <w:sz w:val="24"/>
          <w:szCs w:val="24"/>
        </w:rPr>
        <w:t>. Учебно-методическое обеспечение</w:t>
      </w:r>
    </w:p>
    <w:p w:rsidR="00AC7959" w:rsidRPr="00ED5CDE" w:rsidRDefault="00AC7959" w:rsidP="00ED5CD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5CDE">
        <w:rPr>
          <w:rFonts w:ascii="Times New Roman" w:hAnsi="Times New Roman" w:cs="Times New Roman"/>
          <w:sz w:val="24"/>
          <w:szCs w:val="24"/>
          <w:u w:val="single"/>
        </w:rPr>
        <w:t>1. Учебная литература</w:t>
      </w:r>
    </w:p>
    <w:p w:rsidR="00AC7959" w:rsidRPr="00ED5CDE" w:rsidRDefault="00AC7959" w:rsidP="00ED5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CDE">
        <w:rPr>
          <w:rFonts w:ascii="Times New Roman" w:hAnsi="Times New Roman" w:cs="Times New Roman"/>
          <w:sz w:val="24"/>
          <w:szCs w:val="24"/>
        </w:rPr>
        <w:t xml:space="preserve">- Программа по занимательному труду специальных (коррекционных) образовательных учреждений VIII вида: 0 – 4 классы/ под редакцией И.М. </w:t>
      </w:r>
      <w:proofErr w:type="spellStart"/>
      <w:r w:rsidRPr="00ED5CDE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ED5CDE">
        <w:rPr>
          <w:rFonts w:ascii="Times New Roman" w:hAnsi="Times New Roman" w:cs="Times New Roman"/>
          <w:sz w:val="24"/>
          <w:szCs w:val="24"/>
        </w:rPr>
        <w:t>, филиал издательства «Просвещение», Санкт-Петербург, 2013г.</w:t>
      </w:r>
    </w:p>
    <w:p w:rsidR="00AC7959" w:rsidRPr="00ED5CDE" w:rsidRDefault="00AC7959" w:rsidP="00ED5CD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5CDE">
        <w:rPr>
          <w:rFonts w:ascii="Times New Roman" w:hAnsi="Times New Roman" w:cs="Times New Roman"/>
          <w:sz w:val="24"/>
          <w:szCs w:val="24"/>
          <w:u w:val="single"/>
        </w:rPr>
        <w:t>2. Научно-методическая литература</w:t>
      </w:r>
    </w:p>
    <w:p w:rsidR="00AC7959" w:rsidRPr="00ED5CDE" w:rsidRDefault="00AC7959" w:rsidP="00ED5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5CDE">
        <w:rPr>
          <w:rFonts w:ascii="Times New Roman" w:hAnsi="Times New Roman" w:cs="Times New Roman"/>
          <w:sz w:val="24"/>
          <w:szCs w:val="24"/>
          <w:shd w:val="clear" w:color="auto" w:fill="FFFFFF"/>
        </w:rPr>
        <w:t>- Обучение учащихся 1 – 4 классов вспомогательной школы. Пособие для учителей</w:t>
      </w:r>
      <w:proofErr w:type="gramStart"/>
      <w:r w:rsidRPr="00ED5CDE">
        <w:rPr>
          <w:rFonts w:ascii="Times New Roman" w:hAnsi="Times New Roman" w:cs="Times New Roman"/>
          <w:sz w:val="24"/>
          <w:szCs w:val="24"/>
          <w:shd w:val="clear" w:color="auto" w:fill="FFFFFF"/>
        </w:rPr>
        <w:t>/ П</w:t>
      </w:r>
      <w:proofErr w:type="gramEnd"/>
      <w:r w:rsidRPr="00ED5CDE">
        <w:rPr>
          <w:rFonts w:ascii="Times New Roman" w:hAnsi="Times New Roman" w:cs="Times New Roman"/>
          <w:sz w:val="24"/>
          <w:szCs w:val="24"/>
          <w:shd w:val="clear" w:color="auto" w:fill="FFFFFF"/>
        </w:rPr>
        <w:t>од ред. В.Г. Петровой. – М., 1986г.</w:t>
      </w:r>
    </w:p>
    <w:p w:rsidR="00AC7959" w:rsidRPr="00ED5CDE" w:rsidRDefault="00AC7959" w:rsidP="00ED5C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ED5CDE">
        <w:rPr>
          <w:rFonts w:ascii="Times New Roman" w:hAnsi="Times New Roman" w:cs="Times New Roman"/>
          <w:sz w:val="24"/>
          <w:szCs w:val="24"/>
        </w:rPr>
        <w:t xml:space="preserve">Социальное воспитание и обучение детей с отклонениями в развитии. </w:t>
      </w:r>
      <w:proofErr w:type="spellStart"/>
      <w:r w:rsidRPr="00ED5CDE">
        <w:rPr>
          <w:rFonts w:ascii="Times New Roman" w:hAnsi="Times New Roman" w:cs="Times New Roman"/>
          <w:sz w:val="24"/>
          <w:szCs w:val="24"/>
        </w:rPr>
        <w:t>Маллер</w:t>
      </w:r>
      <w:proofErr w:type="spellEnd"/>
      <w:r w:rsidRPr="00ED5CDE">
        <w:rPr>
          <w:rFonts w:ascii="Times New Roman" w:hAnsi="Times New Roman" w:cs="Times New Roman"/>
          <w:sz w:val="24"/>
          <w:szCs w:val="24"/>
        </w:rPr>
        <w:t xml:space="preserve"> А.Р.  Практическое пособие. Изд.3-е </w:t>
      </w:r>
      <w:proofErr w:type="spellStart"/>
      <w:r w:rsidRPr="00ED5CDE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D5CDE">
        <w:rPr>
          <w:rFonts w:ascii="Times New Roman" w:hAnsi="Times New Roman" w:cs="Times New Roman"/>
          <w:sz w:val="24"/>
          <w:szCs w:val="24"/>
        </w:rPr>
        <w:t>. и доп.- М.: АРКТИ, 2005г.</w:t>
      </w:r>
    </w:p>
    <w:p w:rsidR="00AC7959" w:rsidRPr="00ED5CDE" w:rsidRDefault="00AC7959" w:rsidP="00ED5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CDE">
        <w:rPr>
          <w:rFonts w:ascii="Times New Roman" w:hAnsi="Times New Roman" w:cs="Times New Roman"/>
          <w:sz w:val="24"/>
          <w:szCs w:val="24"/>
        </w:rPr>
        <w:t>-   Интернет ресурсы</w:t>
      </w:r>
    </w:p>
    <w:p w:rsidR="00AC7959" w:rsidRPr="00ED5CDE" w:rsidRDefault="00AC7959" w:rsidP="00ED5CD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5CDE">
        <w:rPr>
          <w:rFonts w:ascii="Times New Roman" w:hAnsi="Times New Roman" w:cs="Times New Roman"/>
          <w:sz w:val="24"/>
          <w:szCs w:val="24"/>
          <w:u w:val="single"/>
        </w:rPr>
        <w:t xml:space="preserve">3. Литература для учащихся </w:t>
      </w:r>
    </w:p>
    <w:p w:rsidR="00AC7959" w:rsidRPr="00ED5CDE" w:rsidRDefault="00AC7959" w:rsidP="00ED5C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DE">
        <w:rPr>
          <w:rFonts w:ascii="Times New Roman" w:eastAsia="Calibri" w:hAnsi="Times New Roman" w:cs="Times New Roman"/>
          <w:sz w:val="24"/>
          <w:szCs w:val="24"/>
        </w:rPr>
        <w:t>- Л. А. Кузнецова «Тех</w:t>
      </w:r>
      <w:r w:rsidR="00A519E4" w:rsidRPr="00ED5CDE">
        <w:rPr>
          <w:rFonts w:ascii="Times New Roman" w:eastAsia="Calibri" w:hAnsi="Times New Roman" w:cs="Times New Roman"/>
          <w:sz w:val="24"/>
          <w:szCs w:val="24"/>
        </w:rPr>
        <w:t>нология: Ручной труд: 3</w:t>
      </w:r>
      <w:r w:rsidRPr="00ED5CDE">
        <w:rPr>
          <w:rFonts w:ascii="Times New Roman" w:eastAsia="Calibri" w:hAnsi="Times New Roman" w:cs="Times New Roman"/>
          <w:sz w:val="24"/>
          <w:szCs w:val="24"/>
        </w:rPr>
        <w:t xml:space="preserve"> класс», учебник. СПб</w:t>
      </w:r>
      <w:proofErr w:type="gramStart"/>
      <w:r w:rsidRPr="00ED5CDE">
        <w:rPr>
          <w:rFonts w:ascii="Times New Roman" w:eastAsia="Calibri" w:hAnsi="Times New Roman" w:cs="Times New Roman"/>
          <w:sz w:val="24"/>
          <w:szCs w:val="24"/>
        </w:rPr>
        <w:t>.: «</w:t>
      </w:r>
      <w:proofErr w:type="gramEnd"/>
      <w:r w:rsidRPr="00ED5CDE">
        <w:rPr>
          <w:rFonts w:ascii="Times New Roman" w:eastAsia="Calibri" w:hAnsi="Times New Roman" w:cs="Times New Roman"/>
          <w:sz w:val="24"/>
          <w:szCs w:val="24"/>
        </w:rPr>
        <w:t>Просвещение», 201</w:t>
      </w:r>
      <w:r w:rsidR="00065F30" w:rsidRPr="00ED5CDE">
        <w:rPr>
          <w:rFonts w:ascii="Times New Roman" w:eastAsia="Calibri" w:hAnsi="Times New Roman" w:cs="Times New Roman"/>
          <w:sz w:val="24"/>
          <w:szCs w:val="24"/>
        </w:rPr>
        <w:t>3</w:t>
      </w:r>
      <w:r w:rsidRPr="00ED5CDE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D529B7" w:rsidRPr="00ED5CDE" w:rsidRDefault="00D529B7" w:rsidP="00ED5CD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DE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D529B7" w:rsidRPr="00ED5CDE" w:rsidRDefault="00D529B7" w:rsidP="00ED5CD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5CDE">
        <w:rPr>
          <w:rFonts w:ascii="Times New Roman" w:hAnsi="Times New Roman" w:cs="Times New Roman"/>
          <w:sz w:val="24"/>
          <w:szCs w:val="24"/>
          <w:u w:val="single"/>
        </w:rPr>
        <w:t>Демонстрационные и печатные пособия</w:t>
      </w:r>
    </w:p>
    <w:p w:rsidR="00D529B7" w:rsidRPr="00ED5CDE" w:rsidRDefault="00D529B7" w:rsidP="00ED5CDE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D5CDE">
        <w:rPr>
          <w:rFonts w:ascii="Times New Roman" w:hAnsi="Times New Roman" w:cs="Times New Roman"/>
          <w:sz w:val="24"/>
          <w:szCs w:val="24"/>
        </w:rPr>
        <w:t>- Предметные и сюжетные картинки в соответствии с тематикой</w:t>
      </w:r>
    </w:p>
    <w:p w:rsidR="00D529B7" w:rsidRPr="00ED5CDE" w:rsidRDefault="00D529B7" w:rsidP="00ED5CDE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D5CDE">
        <w:rPr>
          <w:rFonts w:ascii="Times New Roman" w:hAnsi="Times New Roman" w:cs="Times New Roman"/>
          <w:sz w:val="24"/>
          <w:szCs w:val="24"/>
        </w:rPr>
        <w:t>- Сюжетные картинки в соответствии с тематикой</w:t>
      </w:r>
    </w:p>
    <w:p w:rsidR="00D529B7" w:rsidRPr="00ED5CDE" w:rsidRDefault="00D529B7" w:rsidP="00ED5CDE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D5CDE">
        <w:rPr>
          <w:rFonts w:ascii="Times New Roman" w:hAnsi="Times New Roman" w:cs="Times New Roman"/>
          <w:sz w:val="24"/>
          <w:szCs w:val="24"/>
        </w:rPr>
        <w:t>- Слова для словарной работы</w:t>
      </w:r>
    </w:p>
    <w:p w:rsidR="00D529B7" w:rsidRPr="00ED5CDE" w:rsidRDefault="00D529B7" w:rsidP="00ED5CDE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D5CDE">
        <w:rPr>
          <w:rFonts w:ascii="Times New Roman" w:hAnsi="Times New Roman" w:cs="Times New Roman"/>
          <w:sz w:val="24"/>
          <w:szCs w:val="24"/>
        </w:rPr>
        <w:t>- Алгоритмы изготовления поделок</w:t>
      </w:r>
    </w:p>
    <w:p w:rsidR="00D529B7" w:rsidRPr="00ED5CDE" w:rsidRDefault="00D529B7" w:rsidP="00ED5CDE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D5CDE">
        <w:rPr>
          <w:rFonts w:ascii="Times New Roman" w:hAnsi="Times New Roman" w:cs="Times New Roman"/>
          <w:sz w:val="24"/>
          <w:szCs w:val="24"/>
        </w:rPr>
        <w:t>- Шаблоны геометрических фигур</w:t>
      </w:r>
    </w:p>
    <w:p w:rsidR="00D529B7" w:rsidRPr="00ED5CDE" w:rsidRDefault="00D529B7" w:rsidP="00ED5CDE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D5CDE">
        <w:rPr>
          <w:rFonts w:ascii="Times New Roman" w:hAnsi="Times New Roman" w:cs="Times New Roman"/>
          <w:sz w:val="24"/>
          <w:szCs w:val="24"/>
        </w:rPr>
        <w:t>- Засушенный природный материал</w:t>
      </w:r>
    </w:p>
    <w:p w:rsidR="00D529B7" w:rsidRPr="00ED5CDE" w:rsidRDefault="00D529B7" w:rsidP="00ED5CDE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D5CDE">
        <w:rPr>
          <w:rFonts w:ascii="Times New Roman" w:hAnsi="Times New Roman" w:cs="Times New Roman"/>
          <w:sz w:val="24"/>
          <w:szCs w:val="24"/>
        </w:rPr>
        <w:t>- Коллекция бумаги</w:t>
      </w:r>
    </w:p>
    <w:p w:rsidR="00D529B7" w:rsidRPr="00ED5CDE" w:rsidRDefault="00D529B7" w:rsidP="00ED5CDE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D5CDE">
        <w:rPr>
          <w:rFonts w:ascii="Times New Roman" w:hAnsi="Times New Roman" w:cs="Times New Roman"/>
          <w:sz w:val="24"/>
          <w:szCs w:val="24"/>
        </w:rPr>
        <w:t>- Коллекция ниток</w:t>
      </w:r>
    </w:p>
    <w:p w:rsidR="00D529B7" w:rsidRPr="00ED5CDE" w:rsidRDefault="00D529B7" w:rsidP="00ED5CDE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D5CDE">
        <w:rPr>
          <w:rFonts w:ascii="Times New Roman" w:hAnsi="Times New Roman" w:cs="Times New Roman"/>
          <w:sz w:val="24"/>
          <w:szCs w:val="24"/>
        </w:rPr>
        <w:t>- Коллекция ткани</w:t>
      </w:r>
    </w:p>
    <w:p w:rsidR="00D529B7" w:rsidRPr="00ED5CDE" w:rsidRDefault="00D529B7" w:rsidP="00ED5CDE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D5C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D5CDE">
        <w:rPr>
          <w:rFonts w:ascii="Times New Roman" w:hAnsi="Times New Roman" w:cs="Times New Roman"/>
          <w:sz w:val="24"/>
          <w:szCs w:val="24"/>
        </w:rPr>
        <w:t>Металлоконструктор</w:t>
      </w:r>
      <w:proofErr w:type="spellEnd"/>
    </w:p>
    <w:p w:rsidR="00D529B7" w:rsidRPr="00ED5CDE" w:rsidRDefault="00D529B7" w:rsidP="00ED5CDE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D5CDE">
        <w:rPr>
          <w:rFonts w:ascii="Times New Roman" w:hAnsi="Times New Roman" w:cs="Times New Roman"/>
          <w:sz w:val="24"/>
          <w:szCs w:val="24"/>
        </w:rPr>
        <w:t>- Предметы народных промыслов</w:t>
      </w:r>
    </w:p>
    <w:p w:rsidR="00D529B7" w:rsidRPr="00ED5CDE" w:rsidRDefault="00D529B7" w:rsidP="00ED5CDE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D5CDE">
        <w:rPr>
          <w:rFonts w:ascii="Times New Roman" w:hAnsi="Times New Roman" w:cs="Times New Roman"/>
          <w:sz w:val="24"/>
          <w:szCs w:val="24"/>
        </w:rPr>
        <w:t>- Памятки: «Правила работы с пластилином»</w:t>
      </w:r>
    </w:p>
    <w:p w:rsidR="00D529B7" w:rsidRPr="00ED5CDE" w:rsidRDefault="00D529B7" w:rsidP="00ED5CDE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D5CDE">
        <w:rPr>
          <w:rFonts w:ascii="Times New Roman" w:hAnsi="Times New Roman" w:cs="Times New Roman"/>
          <w:sz w:val="24"/>
          <w:szCs w:val="24"/>
        </w:rPr>
        <w:t xml:space="preserve">                   «Правила работы с клеем»</w:t>
      </w:r>
    </w:p>
    <w:p w:rsidR="00D529B7" w:rsidRPr="00ED5CDE" w:rsidRDefault="00D529B7" w:rsidP="00ED5CDE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D5CDE">
        <w:rPr>
          <w:rFonts w:ascii="Times New Roman" w:hAnsi="Times New Roman" w:cs="Times New Roman"/>
          <w:sz w:val="24"/>
          <w:szCs w:val="24"/>
        </w:rPr>
        <w:t xml:space="preserve">                   «Правила работы с ножницами»</w:t>
      </w:r>
    </w:p>
    <w:p w:rsidR="00D529B7" w:rsidRPr="00ED5CDE" w:rsidRDefault="00D529B7" w:rsidP="00ED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9B7" w:rsidRPr="00ED5CDE" w:rsidRDefault="00D529B7" w:rsidP="00ED5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5CDE">
        <w:rPr>
          <w:rFonts w:ascii="Times New Roman" w:hAnsi="Times New Roman" w:cs="Times New Roman"/>
          <w:sz w:val="24"/>
          <w:szCs w:val="24"/>
          <w:u w:val="single"/>
        </w:rPr>
        <w:t>Технические средства обучения</w:t>
      </w:r>
    </w:p>
    <w:p w:rsidR="00D529B7" w:rsidRPr="00ED5CDE" w:rsidRDefault="00D529B7" w:rsidP="00ED5CDE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D5CDE">
        <w:rPr>
          <w:rFonts w:ascii="Times New Roman" w:hAnsi="Times New Roman" w:cs="Times New Roman"/>
          <w:sz w:val="24"/>
          <w:szCs w:val="24"/>
        </w:rPr>
        <w:t>- Ноутбук</w:t>
      </w:r>
    </w:p>
    <w:p w:rsidR="00D529B7" w:rsidRPr="00ED5CDE" w:rsidRDefault="00D529B7" w:rsidP="00ED5CDE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D5CDE">
        <w:rPr>
          <w:rFonts w:ascii="Times New Roman" w:hAnsi="Times New Roman" w:cs="Times New Roman"/>
          <w:sz w:val="24"/>
          <w:szCs w:val="24"/>
        </w:rPr>
        <w:lastRenderedPageBreak/>
        <w:t>- Принтер-ксерокс</w:t>
      </w:r>
    </w:p>
    <w:p w:rsidR="00D529B7" w:rsidRPr="00ED5CDE" w:rsidRDefault="00D529B7" w:rsidP="00ED5CDE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D5CDE">
        <w:rPr>
          <w:rFonts w:ascii="Times New Roman" w:hAnsi="Times New Roman" w:cs="Times New Roman"/>
          <w:sz w:val="24"/>
          <w:szCs w:val="24"/>
        </w:rPr>
        <w:t>- Мультимедийный проектор</w:t>
      </w:r>
    </w:p>
    <w:p w:rsidR="00AC7959" w:rsidRPr="00ED5CDE" w:rsidRDefault="00D529B7" w:rsidP="00ED5CDE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D5CDE">
        <w:rPr>
          <w:rFonts w:ascii="Times New Roman" w:hAnsi="Times New Roman" w:cs="Times New Roman"/>
          <w:sz w:val="24"/>
          <w:szCs w:val="24"/>
        </w:rPr>
        <w:t>- Экран</w:t>
      </w:r>
    </w:p>
    <w:p w:rsidR="00A42E14" w:rsidRPr="00ED5CDE" w:rsidRDefault="00A42E14" w:rsidP="00ED5CDE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A42E14" w:rsidRDefault="00A42E14" w:rsidP="00842ED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A42E14" w:rsidRDefault="00A42E14" w:rsidP="00842ED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A42E14" w:rsidRDefault="00A42E14" w:rsidP="00842ED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A42E14" w:rsidRDefault="00A42E14" w:rsidP="00842ED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A42E14" w:rsidRDefault="00A42E14" w:rsidP="00842ED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A42E14" w:rsidRDefault="00A42E14" w:rsidP="00842ED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A42E14" w:rsidRDefault="00A42E14" w:rsidP="00842ED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A42E14" w:rsidRDefault="00A42E14" w:rsidP="00842ED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A42E14" w:rsidRDefault="00A42E14" w:rsidP="00842ED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A42E14" w:rsidRDefault="00A42E14" w:rsidP="00842ED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A42E14" w:rsidRDefault="00A42E14" w:rsidP="00842ED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A42E14" w:rsidRDefault="00A42E14" w:rsidP="00842ED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A42E14" w:rsidRDefault="00A42E14" w:rsidP="00842ED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A42E14" w:rsidRDefault="00A42E14" w:rsidP="00842ED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A42E14" w:rsidRDefault="00A42E14" w:rsidP="00842ED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A42E14" w:rsidRDefault="00A42E14" w:rsidP="00842ED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A42E14" w:rsidRDefault="00A42E14" w:rsidP="00842ED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A42E14" w:rsidRDefault="00A42E14" w:rsidP="00842ED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A42E14" w:rsidRDefault="00A42E14" w:rsidP="00842ED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A42E14" w:rsidRDefault="00A42E14" w:rsidP="00842ED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A42E14" w:rsidRDefault="00A42E14" w:rsidP="00842ED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A42E14" w:rsidRDefault="00A42E14" w:rsidP="00842ED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A42E14" w:rsidRDefault="00A42E14" w:rsidP="00842ED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A42E14" w:rsidRDefault="00A42E14" w:rsidP="00842ED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A42E14" w:rsidRDefault="00A42E14" w:rsidP="00842ED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A42E14" w:rsidRDefault="00A42E14" w:rsidP="00842ED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A42E14" w:rsidRDefault="00A42E14" w:rsidP="00842ED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ED5CDE" w:rsidRDefault="00ED5CDE" w:rsidP="00842ED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ED5CDE" w:rsidRDefault="00ED5CDE" w:rsidP="00842ED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ED5CDE" w:rsidRDefault="00ED5CDE" w:rsidP="00842ED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ED5CDE" w:rsidRDefault="00ED5CDE" w:rsidP="00842ED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ED5CDE" w:rsidRPr="00842EDB" w:rsidRDefault="00ED5CDE" w:rsidP="00842ED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AC7959" w:rsidRPr="0010459D" w:rsidRDefault="00AC7959" w:rsidP="00AC79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5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Мониторинг уровня </w:t>
      </w:r>
      <w:proofErr w:type="spellStart"/>
      <w:r w:rsidRPr="0010459D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10459D">
        <w:rPr>
          <w:rFonts w:ascii="Times New Roman" w:hAnsi="Times New Roman" w:cs="Times New Roman"/>
          <w:b/>
          <w:sz w:val="28"/>
          <w:szCs w:val="28"/>
        </w:rPr>
        <w:t xml:space="preserve"> предметных результатов по </w:t>
      </w:r>
      <w:r w:rsidRPr="0010459D">
        <w:rPr>
          <w:rFonts w:ascii="Times New Roman" w:hAnsi="Times New Roman" w:cs="Times New Roman"/>
          <w:b/>
          <w:sz w:val="28"/>
          <w:szCs w:val="28"/>
          <w:u w:val="single"/>
        </w:rPr>
        <w:t>ручному труду</w:t>
      </w:r>
      <w:r w:rsidRPr="0010459D">
        <w:rPr>
          <w:rFonts w:ascii="Times New Roman" w:hAnsi="Times New Roman" w:cs="Times New Roman"/>
          <w:b/>
          <w:sz w:val="28"/>
          <w:szCs w:val="28"/>
        </w:rPr>
        <w:t xml:space="preserve"> уч-ся </w:t>
      </w:r>
      <w:r w:rsidR="0010459D">
        <w:rPr>
          <w:rFonts w:ascii="Times New Roman" w:hAnsi="Times New Roman" w:cs="Times New Roman"/>
          <w:b/>
          <w:sz w:val="28"/>
          <w:szCs w:val="28"/>
        </w:rPr>
        <w:t>3</w:t>
      </w:r>
      <w:r w:rsidR="00110DF2">
        <w:rPr>
          <w:rFonts w:ascii="Times New Roman" w:hAnsi="Times New Roman" w:cs="Times New Roman"/>
          <w:b/>
          <w:sz w:val="28"/>
          <w:szCs w:val="28"/>
        </w:rPr>
        <w:t xml:space="preserve"> класса за …</w:t>
      </w:r>
      <w:r w:rsidRPr="0010459D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p w:rsidR="00AC7959" w:rsidRDefault="00AC7959" w:rsidP="00E04D9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31"/>
        <w:gridCol w:w="709"/>
        <w:gridCol w:w="709"/>
        <w:gridCol w:w="709"/>
        <w:gridCol w:w="708"/>
        <w:gridCol w:w="708"/>
        <w:gridCol w:w="708"/>
        <w:gridCol w:w="708"/>
        <w:gridCol w:w="708"/>
        <w:gridCol w:w="721"/>
        <w:gridCol w:w="708"/>
        <w:gridCol w:w="708"/>
        <w:gridCol w:w="708"/>
        <w:gridCol w:w="710"/>
        <w:gridCol w:w="655"/>
        <w:gridCol w:w="548"/>
        <w:gridCol w:w="530"/>
      </w:tblGrid>
      <w:tr w:rsidR="00A519E4" w:rsidRPr="00A52265" w:rsidTr="00A519E4">
        <w:trPr>
          <w:cantSplit/>
          <w:trHeight w:val="2065"/>
        </w:trPr>
        <w:tc>
          <w:tcPr>
            <w:tcW w:w="3831" w:type="dxa"/>
            <w:tcBorders>
              <w:tl2br w:val="single" w:sz="4" w:space="0" w:color="auto"/>
            </w:tcBorders>
          </w:tcPr>
          <w:p w:rsidR="00A519E4" w:rsidRPr="00110DF2" w:rsidRDefault="00110DF2" w:rsidP="00110DF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</w:t>
            </w:r>
            <w:r w:rsidR="00A519E4" w:rsidRPr="00110DF2">
              <w:rPr>
                <w:rFonts w:ascii="Times New Roman" w:hAnsi="Times New Roman"/>
                <w:b/>
                <w:i/>
                <w:sz w:val="24"/>
                <w:szCs w:val="24"/>
              </w:rPr>
              <w:t>Фамилия имя уч-ся</w:t>
            </w:r>
          </w:p>
          <w:p w:rsidR="00A519E4" w:rsidRPr="00110DF2" w:rsidRDefault="00A519E4" w:rsidP="00D1424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519E4" w:rsidRPr="00110DF2" w:rsidRDefault="00A519E4" w:rsidP="00D1424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519E4" w:rsidRDefault="00A519E4" w:rsidP="00D1424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10DF2" w:rsidRPr="00110DF2" w:rsidRDefault="00110DF2" w:rsidP="00D1424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519E4" w:rsidRPr="00110DF2" w:rsidRDefault="00A519E4" w:rsidP="00D1424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519E4" w:rsidRPr="00110DF2" w:rsidRDefault="00A519E4" w:rsidP="00D1424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10DF2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 результаты</w:t>
            </w:r>
          </w:p>
        </w:tc>
        <w:tc>
          <w:tcPr>
            <w:tcW w:w="709" w:type="dxa"/>
            <w:textDirection w:val="btLr"/>
            <w:vAlign w:val="bottom"/>
          </w:tcPr>
          <w:p w:rsidR="00A519E4" w:rsidRPr="00110DF2" w:rsidRDefault="00A519E4" w:rsidP="00D1424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A519E4" w:rsidRPr="00110DF2" w:rsidRDefault="00A519E4" w:rsidP="00D1424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A519E4" w:rsidRPr="00110DF2" w:rsidRDefault="00A519E4" w:rsidP="00D1424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bottom"/>
          </w:tcPr>
          <w:p w:rsidR="00A519E4" w:rsidRPr="00110DF2" w:rsidRDefault="00A519E4" w:rsidP="00D1424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bottom"/>
          </w:tcPr>
          <w:p w:rsidR="00A519E4" w:rsidRPr="00110DF2" w:rsidRDefault="00A519E4" w:rsidP="00D1424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bottom"/>
          </w:tcPr>
          <w:p w:rsidR="00A519E4" w:rsidRPr="00110DF2" w:rsidRDefault="00A519E4" w:rsidP="00D1424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bottom"/>
          </w:tcPr>
          <w:p w:rsidR="00A519E4" w:rsidRPr="00110DF2" w:rsidRDefault="00A519E4" w:rsidP="00D1424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bottom"/>
          </w:tcPr>
          <w:p w:rsidR="00A519E4" w:rsidRPr="00110DF2" w:rsidRDefault="00A519E4" w:rsidP="00D1424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extDirection w:val="btLr"/>
            <w:vAlign w:val="bottom"/>
          </w:tcPr>
          <w:p w:rsidR="00A519E4" w:rsidRPr="00110DF2" w:rsidRDefault="00A519E4" w:rsidP="00D1424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bottom"/>
          </w:tcPr>
          <w:p w:rsidR="00A519E4" w:rsidRPr="00110DF2" w:rsidRDefault="00A519E4" w:rsidP="00D1424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bottom"/>
          </w:tcPr>
          <w:p w:rsidR="00A519E4" w:rsidRPr="00110DF2" w:rsidRDefault="00A519E4" w:rsidP="00D1424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bottom"/>
          </w:tcPr>
          <w:p w:rsidR="00A519E4" w:rsidRPr="00110DF2" w:rsidRDefault="00A519E4" w:rsidP="00D1424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extDirection w:val="btLr"/>
          </w:tcPr>
          <w:p w:rsidR="00A519E4" w:rsidRPr="00110DF2" w:rsidRDefault="00A519E4" w:rsidP="00D14243">
            <w:pPr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5" w:type="dxa"/>
            <w:textDirection w:val="btLr"/>
          </w:tcPr>
          <w:p w:rsidR="00A519E4" w:rsidRPr="00110DF2" w:rsidRDefault="00A519E4" w:rsidP="00D14243">
            <w:pPr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0DF2">
              <w:rPr>
                <w:rFonts w:ascii="Times New Roman" w:hAnsi="Times New Roman"/>
                <w:b/>
                <w:i/>
                <w:sz w:val="24"/>
                <w:szCs w:val="24"/>
              </w:rPr>
              <w:t>Средний   бал</w:t>
            </w:r>
          </w:p>
        </w:tc>
        <w:tc>
          <w:tcPr>
            <w:tcW w:w="548" w:type="dxa"/>
            <w:textDirection w:val="btLr"/>
          </w:tcPr>
          <w:p w:rsidR="00A519E4" w:rsidRPr="00110DF2" w:rsidRDefault="00A519E4" w:rsidP="00D14243">
            <w:pPr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0DF2">
              <w:rPr>
                <w:rFonts w:ascii="Times New Roman" w:hAnsi="Times New Roman"/>
                <w:b/>
                <w:i/>
                <w:sz w:val="24"/>
                <w:szCs w:val="24"/>
              </w:rPr>
              <w:t>Тип  оценки</w:t>
            </w:r>
          </w:p>
        </w:tc>
        <w:tc>
          <w:tcPr>
            <w:tcW w:w="530" w:type="dxa"/>
            <w:textDirection w:val="btLr"/>
          </w:tcPr>
          <w:p w:rsidR="00A519E4" w:rsidRPr="00110DF2" w:rsidRDefault="00A519E4" w:rsidP="00D14243">
            <w:pPr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0DF2">
              <w:rPr>
                <w:rFonts w:ascii="Times New Roman" w:hAnsi="Times New Roman"/>
                <w:b/>
                <w:i/>
                <w:sz w:val="24"/>
                <w:szCs w:val="24"/>
              </w:rPr>
              <w:t>Уровень</w:t>
            </w:r>
          </w:p>
        </w:tc>
      </w:tr>
      <w:tr w:rsidR="00A519E4" w:rsidTr="00A519E4">
        <w:trPr>
          <w:trHeight w:val="283"/>
        </w:trPr>
        <w:tc>
          <w:tcPr>
            <w:tcW w:w="3831" w:type="dxa"/>
          </w:tcPr>
          <w:p w:rsidR="00A519E4" w:rsidRPr="00110DF2" w:rsidRDefault="00A519E4" w:rsidP="00A519E4">
            <w:pPr>
              <w:pStyle w:val="a3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DF2">
              <w:rPr>
                <w:rFonts w:ascii="Times New Roman" w:hAnsi="Times New Roman"/>
                <w:bCs/>
                <w:sz w:val="24"/>
                <w:szCs w:val="24"/>
              </w:rPr>
              <w:t xml:space="preserve">знание правил организации рабочего места и </w:t>
            </w:r>
            <w:r w:rsidRPr="00110DF2">
              <w:rPr>
                <w:rFonts w:ascii="Times New Roman" w:hAnsi="Times New Roman"/>
                <w:sz w:val="24"/>
                <w:szCs w:val="24"/>
              </w:rPr>
              <w:t>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      </w:r>
          </w:p>
        </w:tc>
        <w:tc>
          <w:tcPr>
            <w:tcW w:w="709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9E4" w:rsidTr="00A519E4">
        <w:trPr>
          <w:trHeight w:val="283"/>
        </w:trPr>
        <w:tc>
          <w:tcPr>
            <w:tcW w:w="3831" w:type="dxa"/>
          </w:tcPr>
          <w:p w:rsidR="00A519E4" w:rsidRPr="00110DF2" w:rsidRDefault="00A519E4" w:rsidP="00A519E4">
            <w:pPr>
              <w:pStyle w:val="a3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DF2">
              <w:rPr>
                <w:rFonts w:ascii="Times New Roman" w:hAnsi="Times New Roman"/>
                <w:bCs/>
                <w:sz w:val="24"/>
                <w:szCs w:val="24"/>
              </w:rPr>
              <w:t xml:space="preserve">знание видов трудовых работ; </w:t>
            </w:r>
          </w:p>
        </w:tc>
        <w:tc>
          <w:tcPr>
            <w:tcW w:w="709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9E4" w:rsidTr="00A519E4">
        <w:trPr>
          <w:trHeight w:val="283"/>
        </w:trPr>
        <w:tc>
          <w:tcPr>
            <w:tcW w:w="3831" w:type="dxa"/>
          </w:tcPr>
          <w:p w:rsidR="00A519E4" w:rsidRPr="00110DF2" w:rsidRDefault="00A519E4" w:rsidP="00A519E4">
            <w:pPr>
              <w:pStyle w:val="a3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DF2">
              <w:rPr>
                <w:rFonts w:ascii="Times New Roman" w:hAnsi="Times New Roman"/>
                <w:bCs/>
                <w:sz w:val="24"/>
                <w:szCs w:val="24"/>
              </w:rPr>
              <w:t>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      </w:r>
          </w:p>
        </w:tc>
        <w:tc>
          <w:tcPr>
            <w:tcW w:w="709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9E4" w:rsidTr="00A519E4">
        <w:trPr>
          <w:trHeight w:val="283"/>
        </w:trPr>
        <w:tc>
          <w:tcPr>
            <w:tcW w:w="3831" w:type="dxa"/>
          </w:tcPr>
          <w:p w:rsidR="00A519E4" w:rsidRPr="00110DF2" w:rsidRDefault="00A519E4" w:rsidP="00A519E4">
            <w:pPr>
              <w:pStyle w:val="a3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DF2">
              <w:rPr>
                <w:rFonts w:ascii="Times New Roman" w:hAnsi="Times New Roman"/>
                <w:bCs/>
                <w:sz w:val="24"/>
                <w:szCs w:val="24"/>
              </w:rPr>
              <w:t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      </w:r>
          </w:p>
        </w:tc>
        <w:tc>
          <w:tcPr>
            <w:tcW w:w="709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9E4" w:rsidTr="00A519E4">
        <w:trPr>
          <w:trHeight w:val="283"/>
        </w:trPr>
        <w:tc>
          <w:tcPr>
            <w:tcW w:w="3831" w:type="dxa"/>
          </w:tcPr>
          <w:p w:rsidR="00A519E4" w:rsidRPr="00110DF2" w:rsidRDefault="00A519E4" w:rsidP="00A519E4">
            <w:pPr>
              <w:pStyle w:val="a3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D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в работе доступных материалов (глиной и пластилином; природными материалами; бумагой и картоном; нитками и тканью; проволокой и металлом; древесиной; конструировать из </w:t>
            </w:r>
            <w:proofErr w:type="spellStart"/>
            <w:r w:rsidRPr="00110DF2">
              <w:rPr>
                <w:rFonts w:ascii="Times New Roman" w:hAnsi="Times New Roman"/>
                <w:sz w:val="24"/>
                <w:szCs w:val="24"/>
              </w:rPr>
              <w:t>металлоконструктора</w:t>
            </w:r>
            <w:proofErr w:type="spellEnd"/>
            <w:r w:rsidRPr="00110DF2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709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9E4" w:rsidTr="00A519E4">
        <w:trPr>
          <w:trHeight w:val="283"/>
        </w:trPr>
        <w:tc>
          <w:tcPr>
            <w:tcW w:w="3831" w:type="dxa"/>
          </w:tcPr>
          <w:p w:rsidR="00A519E4" w:rsidRPr="00110DF2" w:rsidRDefault="00A519E4" w:rsidP="00D14243">
            <w:pPr>
              <w:pStyle w:val="p16"/>
              <w:shd w:val="clear" w:color="auto" w:fill="FFFFFF"/>
              <w:spacing w:after="0"/>
              <w:jc w:val="both"/>
            </w:pPr>
            <w:r w:rsidRPr="00110DF2">
              <w:rPr>
                <w:b/>
                <w:i/>
              </w:rPr>
              <w:t>Средний   бал</w:t>
            </w:r>
          </w:p>
        </w:tc>
        <w:tc>
          <w:tcPr>
            <w:tcW w:w="709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9E4" w:rsidTr="00A519E4">
        <w:trPr>
          <w:trHeight w:val="283"/>
        </w:trPr>
        <w:tc>
          <w:tcPr>
            <w:tcW w:w="3831" w:type="dxa"/>
          </w:tcPr>
          <w:p w:rsidR="00A519E4" w:rsidRPr="00110DF2" w:rsidRDefault="00A519E4" w:rsidP="00D14243">
            <w:pPr>
              <w:pStyle w:val="p16"/>
              <w:shd w:val="clear" w:color="auto" w:fill="FFFFFF"/>
              <w:spacing w:after="0"/>
              <w:jc w:val="both"/>
            </w:pPr>
            <w:r w:rsidRPr="00110DF2">
              <w:rPr>
                <w:b/>
                <w:i/>
              </w:rPr>
              <w:t>Тип  оценки</w:t>
            </w:r>
          </w:p>
        </w:tc>
        <w:tc>
          <w:tcPr>
            <w:tcW w:w="709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9E4" w:rsidTr="00A519E4">
        <w:trPr>
          <w:trHeight w:val="283"/>
        </w:trPr>
        <w:tc>
          <w:tcPr>
            <w:tcW w:w="3831" w:type="dxa"/>
          </w:tcPr>
          <w:p w:rsidR="00A519E4" w:rsidRPr="00110DF2" w:rsidRDefault="00A519E4" w:rsidP="00D14243">
            <w:pPr>
              <w:pStyle w:val="p16"/>
              <w:shd w:val="clear" w:color="auto" w:fill="FFFFFF"/>
              <w:spacing w:after="0"/>
              <w:jc w:val="both"/>
            </w:pPr>
            <w:r w:rsidRPr="00110DF2">
              <w:rPr>
                <w:b/>
                <w:i/>
              </w:rPr>
              <w:t>Уровень</w:t>
            </w:r>
          </w:p>
        </w:tc>
        <w:tc>
          <w:tcPr>
            <w:tcW w:w="709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519E4" w:rsidRPr="00110DF2" w:rsidRDefault="00A519E4" w:rsidP="00D1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66DC" w:rsidRPr="00EC2730" w:rsidRDefault="00EF66DC" w:rsidP="00EF6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66DC" w:rsidRPr="00EC2730" w:rsidSect="00E04D9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5E0D"/>
    <w:multiLevelType w:val="hybridMultilevel"/>
    <w:tmpl w:val="4CD85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52F24"/>
    <w:multiLevelType w:val="hybridMultilevel"/>
    <w:tmpl w:val="1CF89AF0"/>
    <w:lvl w:ilvl="0" w:tplc="D5188CD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14112B"/>
    <w:multiLevelType w:val="hybridMultilevel"/>
    <w:tmpl w:val="3E04B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64E00"/>
    <w:multiLevelType w:val="hybridMultilevel"/>
    <w:tmpl w:val="ED5ECF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265CD6"/>
    <w:multiLevelType w:val="hybridMultilevel"/>
    <w:tmpl w:val="EE443582"/>
    <w:lvl w:ilvl="0" w:tplc="9B2C59F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04D9C"/>
    <w:rsid w:val="000053D7"/>
    <w:rsid w:val="00065F30"/>
    <w:rsid w:val="000C38E7"/>
    <w:rsid w:val="0010459D"/>
    <w:rsid w:val="00110DF2"/>
    <w:rsid w:val="00113078"/>
    <w:rsid w:val="001144B1"/>
    <w:rsid w:val="00140D8B"/>
    <w:rsid w:val="00195158"/>
    <w:rsid w:val="001B4DDB"/>
    <w:rsid w:val="001B5FC7"/>
    <w:rsid w:val="001F5810"/>
    <w:rsid w:val="0020203D"/>
    <w:rsid w:val="002439D4"/>
    <w:rsid w:val="00247196"/>
    <w:rsid w:val="002C6021"/>
    <w:rsid w:val="002E3D79"/>
    <w:rsid w:val="002E4725"/>
    <w:rsid w:val="002F458D"/>
    <w:rsid w:val="003076E8"/>
    <w:rsid w:val="00335227"/>
    <w:rsid w:val="00336B65"/>
    <w:rsid w:val="003452AC"/>
    <w:rsid w:val="003B0FD3"/>
    <w:rsid w:val="003D0674"/>
    <w:rsid w:val="003D6D3A"/>
    <w:rsid w:val="00433589"/>
    <w:rsid w:val="00436B4C"/>
    <w:rsid w:val="004546D2"/>
    <w:rsid w:val="004737AA"/>
    <w:rsid w:val="00497C3C"/>
    <w:rsid w:val="004B7892"/>
    <w:rsid w:val="00527054"/>
    <w:rsid w:val="00533CCF"/>
    <w:rsid w:val="005828B9"/>
    <w:rsid w:val="005F2D9E"/>
    <w:rsid w:val="00627046"/>
    <w:rsid w:val="00674088"/>
    <w:rsid w:val="006A5637"/>
    <w:rsid w:val="006B0C71"/>
    <w:rsid w:val="0077068B"/>
    <w:rsid w:val="00780D1A"/>
    <w:rsid w:val="00781495"/>
    <w:rsid w:val="0080040B"/>
    <w:rsid w:val="0082631D"/>
    <w:rsid w:val="00842EDB"/>
    <w:rsid w:val="008525A1"/>
    <w:rsid w:val="008717D0"/>
    <w:rsid w:val="00884C26"/>
    <w:rsid w:val="00913C07"/>
    <w:rsid w:val="00950086"/>
    <w:rsid w:val="00972573"/>
    <w:rsid w:val="00985E49"/>
    <w:rsid w:val="009B49FF"/>
    <w:rsid w:val="009C5383"/>
    <w:rsid w:val="009E2B0B"/>
    <w:rsid w:val="00A16152"/>
    <w:rsid w:val="00A42E14"/>
    <w:rsid w:val="00A519E4"/>
    <w:rsid w:val="00AA570E"/>
    <w:rsid w:val="00AC7959"/>
    <w:rsid w:val="00AE586B"/>
    <w:rsid w:val="00B02207"/>
    <w:rsid w:val="00B26FE1"/>
    <w:rsid w:val="00B850BD"/>
    <w:rsid w:val="00C01D5B"/>
    <w:rsid w:val="00C25E12"/>
    <w:rsid w:val="00C26DDD"/>
    <w:rsid w:val="00C3077E"/>
    <w:rsid w:val="00C92AF9"/>
    <w:rsid w:val="00CA4A3B"/>
    <w:rsid w:val="00CC013E"/>
    <w:rsid w:val="00D14243"/>
    <w:rsid w:val="00D44E4F"/>
    <w:rsid w:val="00D51A6D"/>
    <w:rsid w:val="00D529B7"/>
    <w:rsid w:val="00DA0553"/>
    <w:rsid w:val="00DE18F0"/>
    <w:rsid w:val="00E04D9C"/>
    <w:rsid w:val="00E054F9"/>
    <w:rsid w:val="00E64DD9"/>
    <w:rsid w:val="00EC2730"/>
    <w:rsid w:val="00ED5CDE"/>
    <w:rsid w:val="00EE0968"/>
    <w:rsid w:val="00EF66DC"/>
    <w:rsid w:val="00F02AA9"/>
    <w:rsid w:val="00F0506B"/>
    <w:rsid w:val="00F061E4"/>
    <w:rsid w:val="00F54A69"/>
    <w:rsid w:val="00F7313A"/>
    <w:rsid w:val="00FA7787"/>
    <w:rsid w:val="00FE0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04D9C"/>
  </w:style>
  <w:style w:type="paragraph" w:styleId="a3">
    <w:name w:val="List Paragraph"/>
    <w:basedOn w:val="a"/>
    <w:uiPriority w:val="34"/>
    <w:qFormat/>
    <w:rsid w:val="00B26FE1"/>
    <w:pPr>
      <w:ind w:left="720"/>
      <w:contextualSpacing/>
    </w:pPr>
  </w:style>
  <w:style w:type="paragraph" w:styleId="a4">
    <w:name w:val="Body Text"/>
    <w:basedOn w:val="a"/>
    <w:link w:val="1"/>
    <w:semiHidden/>
    <w:unhideWhenUsed/>
    <w:rsid w:val="00AC7959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AC7959"/>
  </w:style>
  <w:style w:type="character" w:customStyle="1" w:styleId="1">
    <w:name w:val="Основной текст Знак1"/>
    <w:basedOn w:val="a0"/>
    <w:link w:val="a4"/>
    <w:semiHidden/>
    <w:locked/>
    <w:rsid w:val="00AC79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p23">
    <w:name w:val="p23"/>
    <w:basedOn w:val="a"/>
    <w:rsid w:val="00A519E4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6">
    <w:name w:val="p16"/>
    <w:basedOn w:val="a"/>
    <w:rsid w:val="00A519E4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table" w:styleId="a6">
    <w:name w:val="Table Grid"/>
    <w:basedOn w:val="a1"/>
    <w:uiPriority w:val="59"/>
    <w:rsid w:val="00A519E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1">
    <w:name w:val="c21"/>
    <w:basedOn w:val="a"/>
    <w:rsid w:val="009B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9B49FF"/>
  </w:style>
  <w:style w:type="paragraph" w:customStyle="1" w:styleId="c1">
    <w:name w:val="c1"/>
    <w:basedOn w:val="a"/>
    <w:rsid w:val="009B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9B49FF"/>
  </w:style>
  <w:style w:type="character" w:customStyle="1" w:styleId="c16">
    <w:name w:val="c16"/>
    <w:basedOn w:val="a0"/>
    <w:rsid w:val="009B49FF"/>
  </w:style>
  <w:style w:type="paragraph" w:styleId="a7">
    <w:name w:val="Normal (Web)"/>
    <w:basedOn w:val="a"/>
    <w:uiPriority w:val="99"/>
    <w:semiHidden/>
    <w:unhideWhenUsed/>
    <w:rsid w:val="00A42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D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5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73E47-DF55-4D7B-B562-B3843F9C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15</Pages>
  <Words>4284</Words>
  <Characters>24422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48</cp:revision>
  <cp:lastPrinted>2019-09-17T03:33:00Z</cp:lastPrinted>
  <dcterms:created xsi:type="dcterms:W3CDTF">2015-06-21T11:05:00Z</dcterms:created>
  <dcterms:modified xsi:type="dcterms:W3CDTF">2020-08-24T14:59:00Z</dcterms:modified>
</cp:coreProperties>
</file>