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96" w:rsidRPr="00B72FB9" w:rsidRDefault="00F02696" w:rsidP="00F02696">
      <w:pPr>
        <w:pBdr>
          <w:bottom w:val="single" w:sz="12" w:space="4" w:color="6B48D6"/>
        </w:pBdr>
        <w:shd w:val="clear" w:color="auto" w:fill="FFFFFF" w:themeFill="background1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2F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 технического контроля соответствия оборудования пищеблока паспортным характеристикам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 w:rsidR="00E66E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МБОУ СОШ </w:t>
      </w:r>
      <w:r w:rsidR="00E66E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Алагира</w:t>
      </w:r>
    </w:p>
    <w:p w:rsidR="00F02696" w:rsidRPr="00B72FB9" w:rsidRDefault="00282DC5" w:rsidP="00E66E64">
      <w:pPr>
        <w:shd w:val="clear" w:color="auto" w:fill="FFFFFF" w:themeFill="background1"/>
        <w:spacing w:after="21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 2020</w:t>
      </w:r>
      <w:r w:rsidR="00F02696" w:rsidRPr="00B7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02696" w:rsidRDefault="00F02696" w:rsidP="007D5824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пищеблоке на момент составления акта находится следующее технологическое и холодильное оборудование: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901"/>
        <w:gridCol w:w="1863"/>
        <w:gridCol w:w="1596"/>
      </w:tblGrid>
      <w:tr w:rsidR="007D5824" w:rsidTr="007D5824">
        <w:tc>
          <w:tcPr>
            <w:tcW w:w="675" w:type="dxa"/>
          </w:tcPr>
          <w:p w:rsidR="007D5824" w:rsidRPr="007D5824" w:rsidRDefault="007D5824" w:rsidP="001A77A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7D5824" w:rsidRPr="007D5824" w:rsidRDefault="007D5824" w:rsidP="001A77A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7" w:type="dxa"/>
          </w:tcPr>
          <w:p w:rsidR="007D5824" w:rsidRPr="007D5824" w:rsidRDefault="007D5824" w:rsidP="001A77A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установки</w:t>
            </w:r>
          </w:p>
        </w:tc>
        <w:tc>
          <w:tcPr>
            <w:tcW w:w="901" w:type="dxa"/>
          </w:tcPr>
          <w:p w:rsidR="007D5824" w:rsidRPr="007D5824" w:rsidRDefault="007D5824" w:rsidP="001A77A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1863" w:type="dxa"/>
          </w:tcPr>
          <w:p w:rsidR="007D5824" w:rsidRPr="007D5824" w:rsidRDefault="007D5824" w:rsidP="001A77A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596" w:type="dxa"/>
          </w:tcPr>
          <w:p w:rsidR="007D5824" w:rsidRPr="007D5824" w:rsidRDefault="007D5824" w:rsidP="001A77A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состояние</w:t>
            </w:r>
          </w:p>
        </w:tc>
      </w:tr>
      <w:tr w:rsidR="007D5824" w:rsidTr="007D5824">
        <w:tc>
          <w:tcPr>
            <w:tcW w:w="675" w:type="dxa"/>
            <w:vAlign w:val="center"/>
          </w:tcPr>
          <w:p w:rsidR="007D5824" w:rsidRPr="007D5824" w:rsidRDefault="007D5824" w:rsidP="007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7D5824" w:rsidRPr="007267FE" w:rsidRDefault="007D5824" w:rsidP="007D58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FE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7" w:type="dxa"/>
            <w:vAlign w:val="center"/>
          </w:tcPr>
          <w:p w:rsidR="007D5824" w:rsidRPr="00DE5CBA" w:rsidRDefault="007D5824" w:rsidP="007D5824">
            <w:pPr>
              <w:spacing w:after="0" w:line="276" w:lineRule="auto"/>
            </w:pPr>
            <w:r>
              <w:t>28.07.2011 г.</w:t>
            </w:r>
          </w:p>
        </w:tc>
        <w:tc>
          <w:tcPr>
            <w:tcW w:w="901" w:type="dxa"/>
            <w:vAlign w:val="center"/>
          </w:tcPr>
          <w:p w:rsidR="007D5824" w:rsidRPr="00DD1B71" w:rsidRDefault="007D5824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D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3" w:type="dxa"/>
            <w:vAlign w:val="center"/>
          </w:tcPr>
          <w:p w:rsidR="007D5824" w:rsidRPr="00DD1B71" w:rsidRDefault="007B1F51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+7</w:t>
            </w:r>
            <w:r w:rsidR="007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="007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96" w:type="dxa"/>
            <w:vAlign w:val="center"/>
          </w:tcPr>
          <w:p w:rsidR="007D5824" w:rsidRPr="00DD1B71" w:rsidRDefault="007D5824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7D5824" w:rsidTr="007D5824">
        <w:tc>
          <w:tcPr>
            <w:tcW w:w="675" w:type="dxa"/>
            <w:vAlign w:val="center"/>
          </w:tcPr>
          <w:p w:rsidR="007D5824" w:rsidRPr="007D5824" w:rsidRDefault="007D5824" w:rsidP="007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7D5824" w:rsidRPr="007267FE" w:rsidRDefault="007D5824" w:rsidP="007D58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Морозильный ларь «Бирюса»</w:t>
            </w:r>
          </w:p>
        </w:tc>
        <w:tc>
          <w:tcPr>
            <w:tcW w:w="1417" w:type="dxa"/>
            <w:vAlign w:val="center"/>
          </w:tcPr>
          <w:p w:rsidR="007D5824" w:rsidRDefault="007D5824" w:rsidP="007D5824">
            <w:pPr>
              <w:spacing w:after="0" w:line="276" w:lineRule="auto"/>
            </w:pPr>
            <w:r>
              <w:t>24.05.2012 г.</w:t>
            </w:r>
          </w:p>
        </w:tc>
        <w:tc>
          <w:tcPr>
            <w:tcW w:w="901" w:type="dxa"/>
            <w:vAlign w:val="center"/>
          </w:tcPr>
          <w:p w:rsidR="007D5824" w:rsidRPr="00DD1B71" w:rsidRDefault="007B1F51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824" w:rsidRPr="00D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3" w:type="dxa"/>
            <w:vAlign w:val="center"/>
          </w:tcPr>
          <w:p w:rsidR="007D5824" w:rsidRPr="00DD1B71" w:rsidRDefault="007D5824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proofErr w:type="gramStart"/>
            <w:r w:rsidR="0028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-20С</w:t>
            </w:r>
          </w:p>
        </w:tc>
        <w:tc>
          <w:tcPr>
            <w:tcW w:w="1596" w:type="dxa"/>
            <w:vAlign w:val="center"/>
          </w:tcPr>
          <w:p w:rsidR="007D5824" w:rsidRPr="00DD1B71" w:rsidRDefault="007D5824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</w:p>
        </w:tc>
      </w:tr>
      <w:tr w:rsidR="007D5824" w:rsidTr="007D5824">
        <w:tc>
          <w:tcPr>
            <w:tcW w:w="675" w:type="dxa"/>
            <w:vAlign w:val="center"/>
          </w:tcPr>
          <w:p w:rsidR="007D5824" w:rsidRPr="007D5824" w:rsidRDefault="007D5824" w:rsidP="007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7D5824" w:rsidRDefault="007D5824" w:rsidP="007D58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  <w:p w:rsidR="007D5824" w:rsidRPr="007267FE" w:rsidRDefault="007D5824" w:rsidP="007D58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«Стинол-242»</w:t>
            </w:r>
          </w:p>
        </w:tc>
        <w:tc>
          <w:tcPr>
            <w:tcW w:w="1417" w:type="dxa"/>
            <w:vAlign w:val="center"/>
          </w:tcPr>
          <w:p w:rsidR="007D5824" w:rsidRDefault="007D5824" w:rsidP="007D5824">
            <w:pPr>
              <w:spacing w:after="0" w:line="276" w:lineRule="auto"/>
            </w:pPr>
            <w:r>
              <w:t>15.01.2004 г.</w:t>
            </w:r>
          </w:p>
        </w:tc>
        <w:tc>
          <w:tcPr>
            <w:tcW w:w="901" w:type="dxa"/>
            <w:vAlign w:val="center"/>
          </w:tcPr>
          <w:p w:rsidR="007D5824" w:rsidRDefault="007B1F51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63" w:type="dxa"/>
            <w:vAlign w:val="center"/>
          </w:tcPr>
          <w:p w:rsidR="007D5824" w:rsidRPr="00DD1B71" w:rsidRDefault="007B1F51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</w:t>
            </w:r>
            <w:r w:rsidR="0028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96" w:type="dxa"/>
            <w:vAlign w:val="center"/>
          </w:tcPr>
          <w:p w:rsidR="007D5824" w:rsidRPr="00DD1B71" w:rsidRDefault="007D5824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Исправен </w:t>
            </w:r>
          </w:p>
        </w:tc>
      </w:tr>
      <w:tr w:rsidR="007D5824" w:rsidTr="007D5824">
        <w:tc>
          <w:tcPr>
            <w:tcW w:w="675" w:type="dxa"/>
            <w:vAlign w:val="center"/>
          </w:tcPr>
          <w:p w:rsidR="007D5824" w:rsidRPr="007D5824" w:rsidRDefault="007D5824" w:rsidP="007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7D5824" w:rsidRPr="007267FE" w:rsidRDefault="007D5824" w:rsidP="007D58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FE">
              <w:rPr>
                <w:rFonts w:ascii="Times New Roman" w:hAnsi="Times New Roman" w:cs="Times New Roman"/>
                <w:sz w:val="24"/>
                <w:szCs w:val="24"/>
              </w:rPr>
              <w:t>Плита 4-конфорочная</w:t>
            </w:r>
          </w:p>
        </w:tc>
        <w:tc>
          <w:tcPr>
            <w:tcW w:w="1417" w:type="dxa"/>
            <w:vAlign w:val="center"/>
          </w:tcPr>
          <w:p w:rsidR="007D5824" w:rsidRDefault="007D5824" w:rsidP="007D5824">
            <w:pPr>
              <w:spacing w:after="0" w:line="276" w:lineRule="auto"/>
            </w:pPr>
            <w:r>
              <w:t>2011 г.</w:t>
            </w:r>
          </w:p>
        </w:tc>
        <w:tc>
          <w:tcPr>
            <w:tcW w:w="901" w:type="dxa"/>
            <w:vAlign w:val="center"/>
          </w:tcPr>
          <w:p w:rsidR="007D5824" w:rsidRDefault="007B1F51" w:rsidP="007D58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7D5824" w:rsidRPr="005C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3" w:type="dxa"/>
            <w:vAlign w:val="center"/>
          </w:tcPr>
          <w:p w:rsidR="007D5824" w:rsidRPr="00DD1B71" w:rsidRDefault="007D5824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7D5824" w:rsidRPr="00DD1B71" w:rsidRDefault="007D5824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Исправна</w:t>
            </w:r>
          </w:p>
        </w:tc>
      </w:tr>
      <w:tr w:rsidR="007D5824" w:rsidTr="007D5824">
        <w:tc>
          <w:tcPr>
            <w:tcW w:w="675" w:type="dxa"/>
            <w:vAlign w:val="center"/>
          </w:tcPr>
          <w:p w:rsidR="007D5824" w:rsidRPr="007D5824" w:rsidRDefault="007D5824" w:rsidP="007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7D5824" w:rsidRPr="007267FE" w:rsidRDefault="007D5824" w:rsidP="007D58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7FE">
              <w:rPr>
                <w:rFonts w:ascii="Times New Roman" w:hAnsi="Times New Roman" w:cs="Times New Roman"/>
                <w:sz w:val="24"/>
                <w:szCs w:val="24"/>
              </w:rPr>
              <w:t>Весы электронные товарные</w:t>
            </w:r>
          </w:p>
        </w:tc>
        <w:tc>
          <w:tcPr>
            <w:tcW w:w="1417" w:type="dxa"/>
            <w:vAlign w:val="center"/>
          </w:tcPr>
          <w:p w:rsidR="007D5824" w:rsidRDefault="007D5824" w:rsidP="007D5824">
            <w:pPr>
              <w:spacing w:after="0"/>
            </w:pPr>
            <w:r w:rsidRPr="00ED7131">
              <w:t xml:space="preserve">декабрь </w:t>
            </w:r>
          </w:p>
          <w:p w:rsidR="007D5824" w:rsidRDefault="007D5824" w:rsidP="007D5824">
            <w:pPr>
              <w:spacing w:after="0"/>
            </w:pPr>
            <w:r w:rsidRPr="00ED7131">
              <w:t>201</w:t>
            </w:r>
            <w:r>
              <w:t xml:space="preserve">1 </w:t>
            </w:r>
            <w:r w:rsidRPr="00ED7131">
              <w:t>г</w:t>
            </w:r>
          </w:p>
        </w:tc>
        <w:tc>
          <w:tcPr>
            <w:tcW w:w="901" w:type="dxa"/>
            <w:vAlign w:val="center"/>
          </w:tcPr>
          <w:p w:rsidR="007D5824" w:rsidRDefault="00282DC5" w:rsidP="007D58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7B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824" w:rsidRPr="005C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3" w:type="dxa"/>
            <w:vAlign w:val="center"/>
          </w:tcPr>
          <w:p w:rsidR="007D5824" w:rsidRPr="00DD1B71" w:rsidRDefault="007D5824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7D5824" w:rsidRPr="00DD1B71" w:rsidRDefault="007B1F51" w:rsidP="007D5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5824" w:rsidRDefault="007D5824" w:rsidP="00F02696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24" w:rsidRDefault="007D5824" w:rsidP="00F02696">
      <w:pPr>
        <w:shd w:val="clear" w:color="auto" w:fill="FFFFFF" w:themeFill="background1"/>
        <w:spacing w:after="21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F02696" w:rsidRPr="007D5824" w:rsidRDefault="00F02696" w:rsidP="007D5824">
      <w:pPr>
        <w:shd w:val="clear" w:color="auto" w:fill="FFFFFF" w:themeFill="background1"/>
        <w:spacing w:after="210" w:line="240" w:lineRule="auto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B72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оборудования пищеблока  и обеденного зала удовлетворительное (исправное) и позволяет использовать его в целях, предусмотренных паспортными данными.</w:t>
      </w:r>
    </w:p>
    <w:p w:rsidR="00F02696" w:rsidRPr="00B72FB9" w:rsidRDefault="00F02696" w:rsidP="00F02696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2696" w:rsidRPr="00B72FB9" w:rsidRDefault="00F02696" w:rsidP="00F02696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……………………...... М.В. </w:t>
      </w:r>
      <w:proofErr w:type="spellStart"/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Цаллагова</w:t>
      </w:r>
      <w:proofErr w:type="spellEnd"/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6" w:rsidRDefault="00F02696" w:rsidP="00F02696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</w:t>
      </w:r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………………………..</w:t>
      </w:r>
      <w:r w:rsidRPr="00B7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Каркусова</w:t>
      </w:r>
      <w:proofErr w:type="spellEnd"/>
    </w:p>
    <w:p w:rsidR="00F02696" w:rsidRDefault="00F02696" w:rsidP="00F02696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………………………. М.Э. </w:t>
      </w:r>
      <w:proofErr w:type="spellStart"/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Рамонова</w:t>
      </w:r>
      <w:proofErr w:type="spellEnd"/>
      <w:r w:rsidR="00E6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6" w:rsidRPr="00B72FB9" w:rsidRDefault="00F02696" w:rsidP="00F02696">
      <w:pPr>
        <w:shd w:val="clear" w:color="auto" w:fill="FFFFFF" w:themeFill="background1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96" w:rsidRPr="00B72FB9" w:rsidRDefault="00F02696" w:rsidP="00F02696">
      <w:pPr>
        <w:rPr>
          <w:rFonts w:ascii="Times New Roman" w:hAnsi="Times New Roman" w:cs="Times New Roman"/>
          <w:sz w:val="28"/>
          <w:szCs w:val="28"/>
        </w:rPr>
      </w:pPr>
    </w:p>
    <w:p w:rsidR="001D73DF" w:rsidRDefault="00282DC5"/>
    <w:sectPr w:rsidR="001D73DF" w:rsidSect="0026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96"/>
    <w:rsid w:val="002358E3"/>
    <w:rsid w:val="00282DC5"/>
    <w:rsid w:val="00363A6C"/>
    <w:rsid w:val="00411839"/>
    <w:rsid w:val="007B1F51"/>
    <w:rsid w:val="007D5824"/>
    <w:rsid w:val="009771AE"/>
    <w:rsid w:val="009E7A30"/>
    <w:rsid w:val="00E66E64"/>
    <w:rsid w:val="00F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Admin</cp:lastModifiedBy>
  <cp:revision>4</cp:revision>
  <cp:lastPrinted>2020-11-28T11:10:00Z</cp:lastPrinted>
  <dcterms:created xsi:type="dcterms:W3CDTF">2020-03-15T18:21:00Z</dcterms:created>
  <dcterms:modified xsi:type="dcterms:W3CDTF">2020-11-28T11:10:00Z</dcterms:modified>
</cp:coreProperties>
</file>