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2" w:rsidRDefault="004028A2" w:rsidP="004028A2">
      <w:r w:rsidRPr="004028A2">
        <w:t>С целью активизации противопожа</w:t>
      </w:r>
      <w:r>
        <w:t xml:space="preserve">рной пропаганды среди населения 19 января 2021г. Дружина юных пожарников провела акцию </w:t>
      </w:r>
      <w:r w:rsidRPr="004028A2">
        <w:t>«Спички детям не игрушки»</w:t>
      </w:r>
      <w:r>
        <w:t>. Основной задачей которой являлось формирование</w:t>
      </w:r>
      <w:r w:rsidRPr="004028A2">
        <w:t xml:space="preserve"> у детей и взрослых сознательного отношения к соблюдению правил пожарной безопасности, предупреждения возникновения пожаров, пропаганда осторожного обращения с огнем у детей и взрослых</w:t>
      </w:r>
      <w:r>
        <w:t>.</w:t>
      </w:r>
    </w:p>
    <w:p w:rsidR="004028A2" w:rsidRDefault="004028A2" w:rsidP="004028A2"/>
    <w:p w:rsidR="004028A2" w:rsidRDefault="004028A2" w:rsidP="004028A2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A2D54A" wp14:editId="6BDD705D">
            <wp:simplePos x="0" y="0"/>
            <wp:positionH relativeFrom="column">
              <wp:posOffset>-704850</wp:posOffset>
            </wp:positionH>
            <wp:positionV relativeFrom="paragraph">
              <wp:posOffset>287020</wp:posOffset>
            </wp:positionV>
            <wp:extent cx="3366770" cy="321945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rohAeyHwv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8A2" w:rsidRDefault="004028A2" w:rsidP="004028A2"/>
    <w:p w:rsid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Pr="004028A2" w:rsidRDefault="004028A2" w:rsidP="004028A2"/>
    <w:p w:rsidR="004028A2" w:rsidRDefault="004028A2" w:rsidP="004028A2"/>
    <w:p w:rsidR="004028A2" w:rsidRDefault="004028A2" w:rsidP="004028A2"/>
    <w:p w:rsidR="004028A2" w:rsidRDefault="004028A2" w:rsidP="004028A2"/>
    <w:p w:rsidR="004028A2" w:rsidRPr="004028A2" w:rsidRDefault="004028A2" w:rsidP="004028A2"/>
    <w:p w:rsidR="004028A2" w:rsidRDefault="004028A2" w:rsidP="004028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2050" cy="372619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o3QuHe8h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064" cy="37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A2" w:rsidRDefault="004028A2" w:rsidP="004028A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315152" wp14:editId="3F099F2A">
            <wp:simplePos x="0" y="0"/>
            <wp:positionH relativeFrom="column">
              <wp:posOffset>584835</wp:posOffset>
            </wp:positionH>
            <wp:positionV relativeFrom="paragraph">
              <wp:posOffset>384810</wp:posOffset>
            </wp:positionV>
            <wp:extent cx="3532505" cy="3543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DpJGs_0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p w:rsidR="004028A2" w:rsidRDefault="004028A2" w:rsidP="004028A2">
      <w:pPr>
        <w:ind w:firstLine="708"/>
      </w:pPr>
    </w:p>
    <w:p w:rsidR="004028A2" w:rsidRDefault="004028A2" w:rsidP="004028A2"/>
    <w:p w:rsidR="004028A2" w:rsidRPr="004028A2" w:rsidRDefault="004028A2" w:rsidP="004028A2"/>
    <w:p w:rsidR="00B03A1C" w:rsidRPr="004028A2" w:rsidRDefault="004028A2" w:rsidP="004028A2">
      <w:pPr>
        <w:tabs>
          <w:tab w:val="center" w:pos="1923"/>
        </w:tabs>
      </w:pPr>
      <w:r>
        <w:br w:type="textWrapping" w:clear="all"/>
      </w:r>
    </w:p>
    <w:sectPr w:rsidR="00B03A1C" w:rsidRPr="004028A2" w:rsidSect="004028A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2"/>
    <w:rsid w:val="004028A2"/>
    <w:rsid w:val="00B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387F"/>
  <w15:chartTrackingRefBased/>
  <w15:docId w15:val="{BF77715E-D74C-4BE9-AED5-5937386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2021-02-02T21:18:00Z</dcterms:created>
  <dcterms:modified xsi:type="dcterms:W3CDTF">2021-02-02T21:28:00Z</dcterms:modified>
</cp:coreProperties>
</file>