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2A8" w:rsidRPr="000572A8" w:rsidRDefault="000572A8" w:rsidP="000572A8">
      <w:pPr>
        <w:tabs>
          <w:tab w:val="left" w:pos="18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2A8">
        <w:rPr>
          <w:rFonts w:ascii="Times New Roman" w:hAnsi="Times New Roman" w:cs="Times New Roman"/>
          <w:b/>
          <w:sz w:val="24"/>
          <w:szCs w:val="24"/>
        </w:rPr>
        <w:t>Структурное подразделение муниципального бюджетного общеобразовательного учреждения средней общеобразовательной школа №2 г. Алагира</w:t>
      </w:r>
    </w:p>
    <w:tbl>
      <w:tblPr>
        <w:tblpPr w:leftFromText="180" w:rightFromText="180" w:vertAnchor="page" w:horzAnchor="margin" w:tblpXSpec="center" w:tblpY="2596"/>
        <w:tblW w:w="9781" w:type="dxa"/>
        <w:tblLook w:val="04A0" w:firstRow="1" w:lastRow="0" w:firstColumn="1" w:lastColumn="0" w:noHBand="0" w:noVBand="1"/>
      </w:tblPr>
      <w:tblGrid>
        <w:gridCol w:w="3261"/>
        <w:gridCol w:w="3260"/>
        <w:gridCol w:w="3260"/>
      </w:tblGrid>
      <w:tr w:rsidR="000572A8" w:rsidRPr="000572A8" w:rsidTr="00863E2C">
        <w:tc>
          <w:tcPr>
            <w:tcW w:w="3261" w:type="dxa"/>
            <w:hideMark/>
          </w:tcPr>
          <w:p w:rsidR="000572A8" w:rsidRPr="000572A8" w:rsidRDefault="000572A8" w:rsidP="000572A8">
            <w:pPr>
              <w:spacing w:line="240" w:lineRule="auto"/>
              <w:ind w:left="176" w:hanging="108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0572A8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«Рассмотрено»</w:t>
            </w:r>
          </w:p>
          <w:p w:rsidR="000572A8" w:rsidRPr="000572A8" w:rsidRDefault="000572A8" w:rsidP="000572A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72A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Руководитель МО ___________ ____________</w:t>
            </w:r>
          </w:p>
          <w:p w:rsidR="000572A8" w:rsidRPr="000572A8" w:rsidRDefault="000572A8" w:rsidP="000572A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72A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Протокол МО</w:t>
            </w:r>
          </w:p>
          <w:p w:rsidR="000572A8" w:rsidRPr="000572A8" w:rsidRDefault="000572A8" w:rsidP="000572A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72A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№__ от «___» _______2020 г.</w:t>
            </w:r>
          </w:p>
        </w:tc>
        <w:tc>
          <w:tcPr>
            <w:tcW w:w="3260" w:type="dxa"/>
            <w:hideMark/>
          </w:tcPr>
          <w:p w:rsidR="000572A8" w:rsidRPr="000572A8" w:rsidRDefault="000572A8" w:rsidP="000572A8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0572A8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«Согласовано»</w:t>
            </w:r>
          </w:p>
          <w:p w:rsidR="000572A8" w:rsidRPr="000572A8" w:rsidRDefault="000572A8" w:rsidP="000572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72A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Заместитель заведующего по УВР</w:t>
            </w:r>
          </w:p>
          <w:p w:rsidR="000572A8" w:rsidRPr="000572A8" w:rsidRDefault="000572A8" w:rsidP="000572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72A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________________ _______</w:t>
            </w:r>
          </w:p>
          <w:p w:rsidR="000572A8" w:rsidRPr="000572A8" w:rsidRDefault="000572A8" w:rsidP="000572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:rsidR="000572A8" w:rsidRPr="000572A8" w:rsidRDefault="000572A8" w:rsidP="000572A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72A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«____»___________2020 г.</w:t>
            </w:r>
          </w:p>
        </w:tc>
        <w:tc>
          <w:tcPr>
            <w:tcW w:w="3260" w:type="dxa"/>
            <w:hideMark/>
          </w:tcPr>
          <w:p w:rsidR="000572A8" w:rsidRPr="000572A8" w:rsidRDefault="000572A8" w:rsidP="000572A8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0572A8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«Утверждено»</w:t>
            </w:r>
          </w:p>
          <w:p w:rsidR="000572A8" w:rsidRPr="000572A8" w:rsidRDefault="000572A8" w:rsidP="000572A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72A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Заведующая школы</w:t>
            </w:r>
          </w:p>
          <w:p w:rsidR="000572A8" w:rsidRPr="000572A8" w:rsidRDefault="000572A8" w:rsidP="000572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0572A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Цаллагова</w:t>
            </w:r>
            <w:proofErr w:type="spellEnd"/>
            <w:r w:rsidRPr="000572A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М.В. ___________</w:t>
            </w:r>
          </w:p>
          <w:p w:rsidR="000572A8" w:rsidRPr="000572A8" w:rsidRDefault="000572A8" w:rsidP="000572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:rsidR="000572A8" w:rsidRPr="000572A8" w:rsidRDefault="000572A8" w:rsidP="000572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72A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«____»___________2020 г.</w:t>
            </w:r>
          </w:p>
        </w:tc>
      </w:tr>
    </w:tbl>
    <w:p w:rsidR="000572A8" w:rsidRPr="000572A8" w:rsidRDefault="000572A8" w:rsidP="000572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0572A8" w:rsidRPr="000572A8" w:rsidRDefault="000572A8" w:rsidP="000572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0572A8" w:rsidRDefault="000572A8" w:rsidP="000572A8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72"/>
          <w:szCs w:val="72"/>
          <w:lang w:eastAsia="ru-RU"/>
        </w:rPr>
      </w:pPr>
    </w:p>
    <w:p w:rsidR="000572A8" w:rsidRDefault="000572A8" w:rsidP="000572A8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72"/>
          <w:szCs w:val="72"/>
          <w:lang w:eastAsia="ru-RU"/>
        </w:rPr>
      </w:pPr>
    </w:p>
    <w:p w:rsidR="000572A8" w:rsidRDefault="000572A8" w:rsidP="000572A8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72"/>
          <w:szCs w:val="72"/>
          <w:lang w:eastAsia="ru-RU"/>
        </w:rPr>
      </w:pPr>
    </w:p>
    <w:p w:rsidR="000572A8" w:rsidRPr="000572A8" w:rsidRDefault="000572A8" w:rsidP="000572A8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000000"/>
          <w:sz w:val="72"/>
          <w:szCs w:val="72"/>
          <w:lang w:eastAsia="ru-RU"/>
        </w:rPr>
      </w:pPr>
      <w:r w:rsidRPr="000572A8">
        <w:rPr>
          <w:rFonts w:ascii="Monotype Corsiva" w:eastAsia="Times New Roman" w:hAnsi="Monotype Corsiva" w:cs="Times New Roman"/>
          <w:b/>
          <w:bCs/>
          <w:color w:val="000000"/>
          <w:sz w:val="72"/>
          <w:szCs w:val="72"/>
          <w:lang w:eastAsia="ru-RU"/>
        </w:rPr>
        <w:t>План работы</w:t>
      </w:r>
    </w:p>
    <w:p w:rsidR="000572A8" w:rsidRDefault="000572A8" w:rsidP="000572A8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72"/>
          <w:szCs w:val="72"/>
          <w:lang w:eastAsia="ru-RU"/>
        </w:rPr>
      </w:pPr>
      <w:r w:rsidRPr="000572A8">
        <w:rPr>
          <w:rFonts w:ascii="Monotype Corsiva" w:eastAsia="Times New Roman" w:hAnsi="Monotype Corsiva" w:cs="Times New Roman"/>
          <w:b/>
          <w:bCs/>
          <w:color w:val="000000"/>
          <w:sz w:val="72"/>
          <w:szCs w:val="72"/>
          <w:lang w:eastAsia="ru-RU"/>
        </w:rPr>
        <w:t xml:space="preserve">ШМО учителей </w:t>
      </w:r>
    </w:p>
    <w:p w:rsidR="000572A8" w:rsidRPr="000572A8" w:rsidRDefault="000572A8" w:rsidP="000572A8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000000"/>
          <w:sz w:val="72"/>
          <w:szCs w:val="72"/>
          <w:lang w:eastAsia="ru-RU"/>
        </w:rPr>
      </w:pPr>
      <w:r w:rsidRPr="000572A8">
        <w:rPr>
          <w:rFonts w:ascii="Monotype Corsiva" w:eastAsia="Times New Roman" w:hAnsi="Monotype Corsiva" w:cs="Times New Roman"/>
          <w:b/>
          <w:bCs/>
          <w:color w:val="000000"/>
          <w:sz w:val="72"/>
          <w:szCs w:val="72"/>
          <w:lang w:eastAsia="ru-RU"/>
        </w:rPr>
        <w:t>естественно-научного цикла.</w:t>
      </w:r>
    </w:p>
    <w:p w:rsidR="000572A8" w:rsidRPr="000572A8" w:rsidRDefault="000572A8" w:rsidP="000572A8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000000"/>
          <w:sz w:val="72"/>
          <w:szCs w:val="72"/>
          <w:lang w:eastAsia="ru-RU"/>
        </w:rPr>
      </w:pPr>
      <w:r w:rsidRPr="000572A8">
        <w:rPr>
          <w:rFonts w:ascii="Monotype Corsiva" w:eastAsia="Times New Roman" w:hAnsi="Monotype Corsiva" w:cs="Times New Roman"/>
          <w:b/>
          <w:bCs/>
          <w:color w:val="000000"/>
          <w:sz w:val="72"/>
          <w:szCs w:val="72"/>
          <w:lang w:eastAsia="ru-RU"/>
        </w:rPr>
        <w:t>на 2020 - 2021 учебный год.</w:t>
      </w:r>
    </w:p>
    <w:p w:rsidR="000572A8" w:rsidRPr="000572A8" w:rsidRDefault="000572A8" w:rsidP="000572A8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000000"/>
          <w:sz w:val="72"/>
          <w:szCs w:val="72"/>
          <w:lang w:eastAsia="ru-RU"/>
        </w:rPr>
      </w:pPr>
    </w:p>
    <w:p w:rsidR="000572A8" w:rsidRPr="000572A8" w:rsidRDefault="000572A8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2A8" w:rsidRPr="000572A8" w:rsidRDefault="000572A8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2A8" w:rsidRPr="000572A8" w:rsidRDefault="000572A8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2A8" w:rsidRPr="000572A8" w:rsidRDefault="000572A8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2A8" w:rsidRPr="000572A8" w:rsidRDefault="000572A8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2A8" w:rsidRPr="000572A8" w:rsidRDefault="000572A8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2A8" w:rsidRPr="000572A8" w:rsidRDefault="000572A8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2A8" w:rsidRPr="000572A8" w:rsidRDefault="000572A8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2A8" w:rsidRPr="000572A8" w:rsidRDefault="000572A8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2A8" w:rsidRPr="000572A8" w:rsidRDefault="000572A8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2A8" w:rsidRPr="000572A8" w:rsidRDefault="000572A8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2A8" w:rsidRPr="000572A8" w:rsidRDefault="000572A8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2271" w:rsidRDefault="00AA2271" w:rsidP="000572A8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</w:p>
    <w:p w:rsidR="000572A8" w:rsidRPr="000572A8" w:rsidRDefault="000572A8" w:rsidP="000572A8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  <w:r w:rsidRPr="000572A8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2020г                                                                                                                                      г. Алагир</w:t>
      </w:r>
    </w:p>
    <w:p w:rsidR="00072DD5" w:rsidRDefault="00072DD5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A2271" w:rsidRDefault="00AA2271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572A8" w:rsidRPr="000572A8" w:rsidRDefault="00EA3855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Методическая т</w:t>
      </w:r>
      <w:r w:rsidR="000572A8" w:rsidRPr="00057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ема школы:</w:t>
      </w:r>
    </w:p>
    <w:p w:rsidR="000572A8" w:rsidRPr="000572A8" w:rsidRDefault="00EA3855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 образования и общей культуры обучающихся путем совершенствования уровня профессионального мастерства педагогов и развития образовательной среды школы.</w:t>
      </w:r>
    </w:p>
    <w:p w:rsidR="000572A8" w:rsidRPr="000572A8" w:rsidRDefault="000572A8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2A8" w:rsidRPr="000572A8" w:rsidRDefault="000572A8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Ш</w:t>
      </w:r>
      <w:r w:rsidRPr="00057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МО</w:t>
      </w:r>
      <w:r w:rsidR="00EA3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057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учителей - предметников:</w:t>
      </w:r>
    </w:p>
    <w:p w:rsidR="000572A8" w:rsidRPr="00EA3855" w:rsidRDefault="000572A8" w:rsidP="000572A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8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Инновационная деятельность учителя в условиях перехода на ФГОС второго поколения</w:t>
      </w:r>
    </w:p>
    <w:p w:rsidR="000572A8" w:rsidRPr="000572A8" w:rsidRDefault="000572A8" w:rsidP="000572A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2A8" w:rsidRPr="00EA3855" w:rsidRDefault="000572A8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A3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Цель работы </w:t>
      </w:r>
      <w:r w:rsidR="00EA3855" w:rsidRPr="00EA3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Ш</w:t>
      </w:r>
      <w:r w:rsidRPr="00EA3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МО:</w:t>
      </w:r>
    </w:p>
    <w:p w:rsidR="000572A8" w:rsidRPr="000572A8" w:rsidRDefault="00EA3855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572A8" w:rsidRPr="0005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 второго поколения в целях введения ФГОС второго поколения.</w:t>
      </w:r>
    </w:p>
    <w:p w:rsidR="000572A8" w:rsidRPr="000572A8" w:rsidRDefault="000572A8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2A8" w:rsidRPr="00EA3855" w:rsidRDefault="000572A8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A3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Задачи </w:t>
      </w:r>
      <w:r w:rsidR="00EA3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Ш</w:t>
      </w:r>
      <w:r w:rsidRPr="00EA3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МО:</w:t>
      </w:r>
    </w:p>
    <w:p w:rsidR="000572A8" w:rsidRPr="000572A8" w:rsidRDefault="000572A8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Обновление содержания образования, совершенствование образовательного процесса на основе внедрения в практику работы продуктивных педагогических технологий, ориентированных на развитие личности </w:t>
      </w:r>
      <w:r w:rsidR="00EA3855" w:rsidRPr="0005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Pr="0005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совершенствование педагогического мастерства учителя;</w:t>
      </w:r>
    </w:p>
    <w:p w:rsidR="000572A8" w:rsidRPr="000572A8" w:rsidRDefault="000572A8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Повышение эффективности проведения всех видов учебных занятий в условиях перехода на ФГОС второго поколения, качества обучения учащихся;</w:t>
      </w:r>
    </w:p>
    <w:p w:rsidR="000572A8" w:rsidRPr="000572A8" w:rsidRDefault="000572A8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Оптимизация урока за счет использования новых педагогических технологий (ИКТ, проблемного обучения, метода проектов и др.) в образовательном процессе;</w:t>
      </w:r>
    </w:p>
    <w:p w:rsidR="000572A8" w:rsidRPr="000572A8" w:rsidRDefault="000572A8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Создание педагогами школы ситуации «успешности» для каждого учащегося, повышение уровня профессионализма учителя в сфере его педагогической компетенции;</w:t>
      </w:r>
    </w:p>
    <w:p w:rsidR="000572A8" w:rsidRPr="000572A8" w:rsidRDefault="000572A8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Освоение новых подходов к оценке образовательных достижений учащихся;</w:t>
      </w:r>
    </w:p>
    <w:p w:rsidR="000572A8" w:rsidRPr="000572A8" w:rsidRDefault="000572A8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Совершенствование технологий и методик работы с творческими и одаренными детьми, системная подготовка к предметным олимпиадам;</w:t>
      </w:r>
    </w:p>
    <w:p w:rsidR="000572A8" w:rsidRPr="000572A8" w:rsidRDefault="000572A8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Активизация работы по организации проектно-исследовательской деятельности обучающихся и педагогов;</w:t>
      </w:r>
    </w:p>
    <w:p w:rsidR="000572A8" w:rsidRPr="000572A8" w:rsidRDefault="000572A8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Совершенствование подготовки к государственной (итоговой) аттестации выпускников 9, 11 классов.</w:t>
      </w:r>
    </w:p>
    <w:p w:rsidR="00EA3855" w:rsidRDefault="00EA3855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Внедрение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 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старшем</w:t>
      </w:r>
      <w:r w:rsidR="000572A8" w:rsidRPr="0005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572A8" w:rsidRPr="0005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72A8" w:rsidRPr="000572A8" w:rsidRDefault="000572A8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Обеспечить преемственность, в том числе и в реализации современных педагогических технологий, на ступенях начального и среднего образования;</w:t>
      </w:r>
    </w:p>
    <w:p w:rsidR="000572A8" w:rsidRPr="000572A8" w:rsidRDefault="000572A8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Активизировать работу по вовлечению учителей в конкурсах профессионального мастерства.</w:t>
      </w:r>
    </w:p>
    <w:p w:rsidR="000572A8" w:rsidRPr="000572A8" w:rsidRDefault="000572A8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Выявление, обобщение и распространение передового положительного педагогического опыта творчески работающих учителей.</w:t>
      </w:r>
    </w:p>
    <w:p w:rsidR="000572A8" w:rsidRPr="000572A8" w:rsidRDefault="000572A8" w:rsidP="00EA3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Продолжить работу по использованию современных подходов к подготовке и проведению уроков математики с использованием ИКТ, Интернет – технологий.</w:t>
      </w:r>
    </w:p>
    <w:p w:rsidR="000572A8" w:rsidRPr="000572A8" w:rsidRDefault="000572A8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2271" w:rsidRDefault="00AA2271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2271" w:rsidRDefault="00AA2271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72A8" w:rsidRPr="000572A8" w:rsidRDefault="000572A8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 работы по повышению успеваемости и качества знаний учащихся.</w:t>
      </w:r>
    </w:p>
    <w:p w:rsidR="000572A8" w:rsidRPr="000572A8" w:rsidRDefault="000572A8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Добиться усвоения знаний и навыков по предмету в соответствии требований государственных стандартов образования к минимальному уровню подготовки обучающихся.</w:t>
      </w:r>
    </w:p>
    <w:p w:rsidR="000572A8" w:rsidRDefault="000572A8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Обращать особое внимание на мотивацию деятельности ученика на уроке.</w:t>
      </w:r>
    </w:p>
    <w:p w:rsidR="000572A8" w:rsidRPr="000572A8" w:rsidRDefault="000572A8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Создать комфортные условия работы для всех учащихся на уроках.</w:t>
      </w:r>
    </w:p>
    <w:p w:rsidR="000572A8" w:rsidRPr="000572A8" w:rsidRDefault="000572A8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Уроки по выбору использовать для расширенного изучения отдельных вопросов школьной математики, физики, информатики, химии, биологии, географии.</w:t>
      </w:r>
    </w:p>
    <w:p w:rsidR="000572A8" w:rsidRPr="000572A8" w:rsidRDefault="000572A8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Практиковать </w:t>
      </w:r>
      <w:proofErr w:type="spellStart"/>
      <w:r w:rsidRPr="0005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разноуровневые</w:t>
      </w:r>
      <w:proofErr w:type="spellEnd"/>
      <w:r w:rsidRPr="0005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контрольные работы, тесты с учетом уровня подготовленности учащихся.</w:t>
      </w:r>
    </w:p>
    <w:p w:rsidR="000572A8" w:rsidRPr="000572A8" w:rsidRDefault="000572A8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Создать условия для своевременной ликвидации пробелов знаний учащихся.</w:t>
      </w:r>
    </w:p>
    <w:p w:rsidR="000572A8" w:rsidRPr="000572A8" w:rsidRDefault="000572A8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2A8" w:rsidRPr="000572A8" w:rsidRDefault="000572A8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 с одаренными детьми.</w:t>
      </w:r>
    </w:p>
    <w:p w:rsidR="000572A8" w:rsidRPr="000572A8" w:rsidRDefault="000572A8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Выявление одаренных детей по результатам творческих заданий по предмету, олимпиадам.</w:t>
      </w:r>
    </w:p>
    <w:p w:rsidR="000572A8" w:rsidRPr="000572A8" w:rsidRDefault="000572A8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Организация индивидуальных занятий с одаренными детьми, привлечение их к работе научного общества учащихся.</w:t>
      </w:r>
    </w:p>
    <w:p w:rsidR="000572A8" w:rsidRPr="000572A8" w:rsidRDefault="000572A8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Привлечение способных детей на факультативные занятия по предмету.</w:t>
      </w:r>
    </w:p>
    <w:p w:rsidR="000572A8" w:rsidRPr="000572A8" w:rsidRDefault="000572A8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Составление тематических планов факультативов в соответствии уровня подготовленности учащихся.</w:t>
      </w:r>
    </w:p>
    <w:p w:rsidR="000572A8" w:rsidRPr="000572A8" w:rsidRDefault="000572A8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Обучение учащихся работе с научной литературой, со справочниками по предмету; использованию Интернета для получения дополнительного материала.</w:t>
      </w:r>
    </w:p>
    <w:p w:rsidR="000572A8" w:rsidRPr="000572A8" w:rsidRDefault="000572A8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Подготовка и участие в конкурсах, очных и заочных олимпиадах по предмету.</w:t>
      </w:r>
    </w:p>
    <w:p w:rsidR="000572A8" w:rsidRPr="000572A8" w:rsidRDefault="000572A8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Способствовать творческому росту ученика, создавая комфортные условия для развития его личности.</w:t>
      </w:r>
    </w:p>
    <w:p w:rsidR="009F6811" w:rsidRDefault="009F6811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72A8" w:rsidRPr="000572A8" w:rsidRDefault="000572A8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по развитию программно-методического обеспечения образовательного процесса.</w:t>
      </w:r>
    </w:p>
    <w:p w:rsidR="000572A8" w:rsidRPr="000572A8" w:rsidRDefault="000572A8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Организовать подписку на учебно-методические издания по предмету.</w:t>
      </w:r>
    </w:p>
    <w:p w:rsidR="000572A8" w:rsidRPr="000572A8" w:rsidRDefault="000572A8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Обеспечить своевременное прохождение курсов по повышению квалификации учителей.</w:t>
      </w:r>
    </w:p>
    <w:p w:rsidR="000572A8" w:rsidRPr="000572A8" w:rsidRDefault="000572A8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Использовать в работе компьютерные технологии, практиковать работу с электронными учебниками, пользоваться услугами Интернета.</w:t>
      </w:r>
    </w:p>
    <w:p w:rsidR="000572A8" w:rsidRPr="000572A8" w:rsidRDefault="00FE743B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572A8" w:rsidRPr="0005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Составлять тематические планы уроков и факультативных занятий, элективных курсов в соответствии программным требованиям по предмету математика.</w:t>
      </w:r>
    </w:p>
    <w:p w:rsidR="000572A8" w:rsidRPr="000572A8" w:rsidRDefault="00FE743B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572A8" w:rsidRPr="0005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Организация обзора методической литературы по предмету и просмотра сайтов для методической помощи учителям математики, физики, </w:t>
      </w:r>
      <w:r w:rsidR="001E5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химии, биологии, географии, </w:t>
      </w:r>
      <w:r w:rsidR="000572A8" w:rsidRPr="0005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информатики.</w:t>
      </w:r>
    </w:p>
    <w:p w:rsidR="000572A8" w:rsidRPr="000572A8" w:rsidRDefault="000572A8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2A8" w:rsidRPr="000572A8" w:rsidRDefault="000572A8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Внеклассная работа.</w:t>
      </w:r>
    </w:p>
    <w:p w:rsidR="000572A8" w:rsidRPr="000572A8" w:rsidRDefault="000572A8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</w:t>
      </w:r>
      <w:r w:rsidR="001E5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дготовка и проведение предметных недель</w:t>
      </w:r>
      <w:r w:rsidRPr="0005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особому плану).</w:t>
      </w:r>
    </w:p>
    <w:p w:rsidR="000572A8" w:rsidRPr="000572A8" w:rsidRDefault="000572A8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Проведение школьной олимпиады по </w:t>
      </w:r>
      <w:r w:rsidR="001E5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предметам ЕНЦ</w:t>
      </w:r>
      <w:r w:rsidRPr="0005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72A8" w:rsidRPr="000572A8" w:rsidRDefault="009F6811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572A8" w:rsidRPr="0005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72A8" w:rsidRPr="0005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Вести </w:t>
      </w:r>
      <w:proofErr w:type="spellStart"/>
      <w:r w:rsidR="000572A8" w:rsidRPr="0005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профориентационную</w:t>
      </w:r>
      <w:proofErr w:type="spellEnd"/>
      <w:r w:rsidR="000572A8" w:rsidRPr="0005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среди учащихся. Организовать встречи со студентами профилирующих по предмету вузов.</w:t>
      </w:r>
    </w:p>
    <w:p w:rsidR="00AA2271" w:rsidRDefault="00AA2271" w:rsidP="00AA22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6811" w:rsidRDefault="009F6811" w:rsidP="00AA22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271" w:rsidRPr="00C02558" w:rsidRDefault="00AA2271" w:rsidP="00AA22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</w:t>
      </w:r>
      <w:r w:rsidRPr="00C02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 по плану.</w:t>
      </w:r>
    </w:p>
    <w:p w:rsidR="00AA2271" w:rsidRPr="00C02558" w:rsidRDefault="00AA2271" w:rsidP="00AA2271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5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Проведение школьной олимпиады (октябрь).</w:t>
      </w:r>
    </w:p>
    <w:p w:rsidR="00AA2271" w:rsidRPr="00C02558" w:rsidRDefault="00AA2271" w:rsidP="00AA2271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5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Проведение предметной недель (в течение недели).</w:t>
      </w:r>
    </w:p>
    <w:p w:rsidR="00AA2271" w:rsidRPr="00C02558" w:rsidRDefault="00AA2271" w:rsidP="00AA2271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5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Подготовка участников районной олимпиады (октябрь-ноябрь).</w:t>
      </w:r>
    </w:p>
    <w:p w:rsidR="00AA2271" w:rsidRPr="00C02558" w:rsidRDefault="00AA2271" w:rsidP="00AA2271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5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Подготовка к ОГЭ и к ЕГЭ. Проведение репетиционных экзаменов (в течение учебного года).</w:t>
      </w:r>
    </w:p>
    <w:p w:rsidR="00AA2271" w:rsidRPr="00C02558" w:rsidRDefault="00AA2271" w:rsidP="00AA2271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5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Обмен опытом. Проведение открытых уроков (в течении учебного года)</w:t>
      </w:r>
    </w:p>
    <w:p w:rsidR="00AA2271" w:rsidRPr="00C02558" w:rsidRDefault="00AA2271" w:rsidP="00AA2271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5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Диагностика и мониторинг качества знаний по предмету (в течение учебного года).</w:t>
      </w:r>
    </w:p>
    <w:p w:rsidR="00AA2271" w:rsidRPr="00C02558" w:rsidRDefault="00AA2271" w:rsidP="00AA2271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5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Дополнение банка методических и дидактических материалов (в течение учебного года).</w:t>
      </w:r>
    </w:p>
    <w:p w:rsidR="00AA2271" w:rsidRPr="00C02558" w:rsidRDefault="00AA2271" w:rsidP="00AA227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5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Проведение диагностических и административных контрольных работ (в течение учебного года)</w:t>
      </w:r>
      <w:r w:rsidRPr="00C025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271" w:rsidRPr="00C02558" w:rsidRDefault="00AA2271" w:rsidP="00AA227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5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Международный математический конкурс – «Кенгуру- математика для всех» 2-11 классы (март).</w:t>
      </w:r>
    </w:p>
    <w:p w:rsidR="00AA2271" w:rsidRDefault="00AA2271" w:rsidP="00057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72A8" w:rsidRPr="000572A8" w:rsidRDefault="000572A8" w:rsidP="00AA2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Тематика заседания ШМО учителей</w:t>
      </w:r>
      <w:r w:rsidR="00AA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естественно-научн</w:t>
      </w:r>
      <w:r w:rsidRPr="00057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 цикла.</w:t>
      </w:r>
    </w:p>
    <w:p w:rsidR="000572A8" w:rsidRPr="000572A8" w:rsidRDefault="000572A8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Заседание №1. </w:t>
      </w:r>
      <w:r w:rsidR="00E2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31.08.20г</w:t>
      </w:r>
    </w:p>
    <w:p w:rsidR="000572A8" w:rsidRPr="000572A8" w:rsidRDefault="000572A8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0572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72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«Организация и планирование работы ШМО учителей-предметников на </w:t>
      </w:r>
      <w:r w:rsidR="001E5C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2020 - 2021</w:t>
      </w:r>
      <w:r w:rsidRPr="000572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учебный год».</w:t>
      </w:r>
    </w:p>
    <w:p w:rsidR="00AA2271" w:rsidRDefault="000572A8" w:rsidP="00EB2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инструктивно-методическое совещание.</w:t>
      </w:r>
    </w:p>
    <w:p w:rsidR="000572A8" w:rsidRPr="000572A8" w:rsidRDefault="000572A8" w:rsidP="00EB2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обсуждения:</w:t>
      </w:r>
    </w:p>
    <w:p w:rsidR="000572A8" w:rsidRPr="000572A8" w:rsidRDefault="000572A8" w:rsidP="00057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Анализ работы ШМО предметов естественно-научного цикла за </w:t>
      </w:r>
    </w:p>
    <w:p w:rsidR="000572A8" w:rsidRPr="000572A8" w:rsidRDefault="000572A8" w:rsidP="00057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A8">
        <w:rPr>
          <w:rFonts w:ascii="Times New Roman" w:eastAsia="Times New Roman" w:hAnsi="Times New Roman" w:cs="Times New Roman"/>
          <w:sz w:val="28"/>
          <w:szCs w:val="28"/>
          <w:lang w:eastAsia="ru-RU"/>
        </w:rPr>
        <w:t>2019 — 2020 учебный год</w:t>
      </w:r>
      <w:r w:rsidR="00E22D54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proofErr w:type="spellStart"/>
      <w:r w:rsidR="00E22D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Ревазова</w:t>
      </w:r>
      <w:proofErr w:type="spellEnd"/>
      <w:r w:rsidR="00E2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Ж.Б.).</w:t>
      </w:r>
    </w:p>
    <w:p w:rsidR="000572A8" w:rsidRDefault="000572A8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A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Обсуждение и утверждение плана работы ШМО на 2020 - 2021 учебный год.</w:t>
      </w:r>
    </w:p>
    <w:p w:rsidR="00E22D54" w:rsidRPr="000572A8" w:rsidRDefault="00E22D54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(учителя – предметники).</w:t>
      </w:r>
    </w:p>
    <w:p w:rsidR="000572A8" w:rsidRPr="000572A8" w:rsidRDefault="000572A8" w:rsidP="00E22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A8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Рассмотрение рабочих программ по предметам, программ кружков, элективных курсов.</w:t>
      </w:r>
      <w:r w:rsidR="00E22D54" w:rsidRPr="00E2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D54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(учителя – предметники).</w:t>
      </w:r>
    </w:p>
    <w:p w:rsidR="000572A8" w:rsidRPr="000572A8" w:rsidRDefault="000572A8" w:rsidP="00057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A8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Анализ результатов ЕГЭ - 2020г</w:t>
      </w:r>
      <w:r w:rsidR="00E22D54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proofErr w:type="spellStart"/>
      <w:r w:rsidR="00E22D5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Алдатова</w:t>
      </w:r>
      <w:proofErr w:type="spellEnd"/>
      <w:r w:rsidR="00E2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О.Х.).</w:t>
      </w:r>
    </w:p>
    <w:p w:rsidR="000572A8" w:rsidRDefault="000572A8" w:rsidP="00057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A8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Обзор новинок методической литературы библиотечного фонда школы.</w:t>
      </w:r>
    </w:p>
    <w:p w:rsidR="000572A8" w:rsidRPr="00C02558" w:rsidRDefault="00E22D54" w:rsidP="00C02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Алдатова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О.Х.)</w:t>
      </w:r>
    </w:p>
    <w:p w:rsidR="001E5C30" w:rsidRDefault="001E5C30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72A8" w:rsidRPr="000572A8" w:rsidRDefault="000572A8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Заседание №2. </w:t>
      </w:r>
      <w:r w:rsidR="00FE7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bookmarkStart w:id="0" w:name="_GoBack"/>
      <w:bookmarkEnd w:id="0"/>
      <w:r w:rsidR="004D0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.10</w:t>
      </w:r>
      <w:r w:rsidR="00420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.20г</w:t>
      </w:r>
      <w:r w:rsidRPr="000572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572A8" w:rsidRPr="000572A8" w:rsidRDefault="000572A8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 </w:t>
      </w:r>
      <w:r w:rsidRPr="000572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«Этапы проектирования урока в соответствии с ФГОС»</w:t>
      </w:r>
    </w:p>
    <w:p w:rsidR="00AA2271" w:rsidRDefault="000572A8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обмен опытом.</w:t>
      </w:r>
    </w:p>
    <w:p w:rsidR="000572A8" w:rsidRPr="000572A8" w:rsidRDefault="000572A8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обсуждения</w:t>
      </w:r>
    </w:p>
    <w:p w:rsidR="000572A8" w:rsidRPr="000572A8" w:rsidRDefault="000572A8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A8">
        <w:rPr>
          <w:rFonts w:ascii="Times New Roman" w:eastAsia="Times New Roman" w:hAnsi="Times New Roman" w:cs="Times New Roman"/>
          <w:sz w:val="28"/>
          <w:szCs w:val="28"/>
          <w:lang w:eastAsia="ru-RU"/>
        </w:rPr>
        <w:t>1. Анализ успеваемости по предметам естественно-</w:t>
      </w:r>
      <w:r w:rsidR="00EB2428" w:rsidRPr="00EB24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</w:t>
      </w:r>
      <w:r w:rsidRPr="000572A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 цикла за 1 четверть в 5 -</w:t>
      </w:r>
      <w:r w:rsidR="00EB2428" w:rsidRPr="00EB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2A8"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классах.</w:t>
      </w:r>
      <w:r w:rsidR="00E2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C0255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Алдатова</w:t>
      </w:r>
      <w:proofErr w:type="spellEnd"/>
      <w:r w:rsidR="00C02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О.Х.</w:t>
      </w:r>
      <w:r w:rsidR="00E22D5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572A8" w:rsidRDefault="000572A8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A8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E22D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уроки в 5 классе по математике и в 10 классе по химии</w:t>
      </w:r>
      <w:r w:rsidRPr="000572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2D54" w:rsidRPr="000572A8" w:rsidRDefault="00E22D54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Ревазова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Ж.Б.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С.М.).</w:t>
      </w:r>
    </w:p>
    <w:p w:rsidR="000572A8" w:rsidRPr="000572A8" w:rsidRDefault="000572A8" w:rsidP="000572A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A8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Доклад на</w:t>
      </w:r>
      <w:r w:rsidRPr="000572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тему: «</w:t>
      </w:r>
      <w:r w:rsidR="00072D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Проблемное обучения на уроках математики» (</w:t>
      </w:r>
      <w:proofErr w:type="spellStart"/>
      <w:r w:rsidR="00072D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РевазоваЖ.Б</w:t>
      </w:r>
      <w:proofErr w:type="spellEnd"/>
      <w:r w:rsidR="00072D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.).</w:t>
      </w:r>
    </w:p>
    <w:p w:rsidR="000572A8" w:rsidRPr="000572A8" w:rsidRDefault="000572A8" w:rsidP="00EB242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B2428" w:rsidRPr="00EB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2A8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«Особенности ФГОС основного общего образования. Проблемы и перспективы внедрения».</w:t>
      </w:r>
      <w:r w:rsidR="00E2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E22D5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Гелиева</w:t>
      </w:r>
      <w:proofErr w:type="spellEnd"/>
      <w:r w:rsidR="00E2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Е.А.).</w:t>
      </w:r>
    </w:p>
    <w:p w:rsidR="00E22D54" w:rsidRDefault="00EB2428" w:rsidP="00E22D5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2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572A8" w:rsidRPr="000572A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работы с одарёнными детьми.</w:t>
      </w:r>
      <w:r w:rsidR="00E22D54" w:rsidRPr="00E2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D5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E22D54">
        <w:rPr>
          <w:rFonts w:ascii="Times New Roman" w:eastAsia="Times New Roman" w:hAnsi="Times New Roman" w:cs="Times New Roman"/>
          <w:sz w:val="28"/>
          <w:szCs w:val="28"/>
          <w:lang w:eastAsia="ru-RU"/>
        </w:rPr>
        <w:t>Агнаева</w:t>
      </w:r>
      <w:proofErr w:type="spellEnd"/>
      <w:r w:rsidR="00E2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З.В.).</w:t>
      </w:r>
    </w:p>
    <w:p w:rsidR="00AA2271" w:rsidRPr="000572A8" w:rsidRDefault="00AA2271" w:rsidP="00E22D5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Круглый стол по теме: Адаптация обучающихся 5-го и 10-го классов.</w:t>
      </w:r>
    </w:p>
    <w:p w:rsidR="00AA2271" w:rsidRPr="000572A8" w:rsidRDefault="00AA2271" w:rsidP="00AA2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(учителя – предметники).</w:t>
      </w:r>
    </w:p>
    <w:p w:rsidR="000572A8" w:rsidRPr="000572A8" w:rsidRDefault="000572A8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2A8" w:rsidRPr="00420398" w:rsidRDefault="000572A8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Заседание №3. </w:t>
      </w:r>
      <w:r w:rsidR="004D0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="00420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.01.21г</w:t>
      </w:r>
      <w:r w:rsidRPr="00420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572A8" w:rsidRPr="000572A8" w:rsidRDefault="000572A8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05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57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«Система оценивания образовательных результатов в рамках ФГОС».</w:t>
      </w:r>
    </w:p>
    <w:p w:rsidR="000572A8" w:rsidRPr="000572A8" w:rsidRDefault="000572A8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проведения: круглый стол, обмен опытом.</w:t>
      </w:r>
    </w:p>
    <w:p w:rsidR="000572A8" w:rsidRPr="000572A8" w:rsidRDefault="000572A8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обсуждения:</w:t>
      </w:r>
    </w:p>
    <w:p w:rsidR="000572A8" w:rsidRPr="000572A8" w:rsidRDefault="000572A8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1.Обсуждение результатов школьных и муниципальных этапов Всероссийских олимпиад по предметам естественно-математического цикла.</w:t>
      </w:r>
      <w:r w:rsidR="00C0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C0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Алдатова</w:t>
      </w:r>
      <w:proofErr w:type="spellEnd"/>
      <w:r w:rsidR="00C0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О.Х.).</w:t>
      </w:r>
    </w:p>
    <w:p w:rsidR="000572A8" w:rsidRPr="000572A8" w:rsidRDefault="000572A8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Совместная работа с начальной школой по адаптации учащихся 4-ых классов к переходу в среднее звено.</w:t>
      </w:r>
    </w:p>
    <w:p w:rsidR="000572A8" w:rsidRPr="000572A8" w:rsidRDefault="000572A8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4D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Открытые уроки </w:t>
      </w:r>
      <w:r w:rsidR="00AA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10 классе по физике и в 7 классе по алгебре.             (</w:t>
      </w:r>
      <w:proofErr w:type="spellStart"/>
      <w:r w:rsidR="00AA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Алдатова</w:t>
      </w:r>
      <w:proofErr w:type="spellEnd"/>
      <w:r w:rsidR="00AA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О.Х. и </w:t>
      </w:r>
      <w:proofErr w:type="spellStart"/>
      <w:r w:rsidR="00AA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Агнаева</w:t>
      </w:r>
      <w:proofErr w:type="spellEnd"/>
      <w:r w:rsidR="00AA2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З.В.)</w:t>
      </w:r>
    </w:p>
    <w:p w:rsidR="000572A8" w:rsidRPr="000572A8" w:rsidRDefault="000572A8" w:rsidP="00C0255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7474F"/>
          <w:kern w:val="36"/>
          <w:sz w:val="28"/>
          <w:szCs w:val="28"/>
          <w:lang w:eastAsia="ru-RU"/>
        </w:rPr>
      </w:pPr>
      <w:r w:rsidRPr="000572A8">
        <w:rPr>
          <w:rFonts w:ascii="Times New Roman" w:eastAsia="Times New Roman" w:hAnsi="Times New Roman" w:cs="Times New Roman"/>
          <w:color w:val="37474F"/>
          <w:kern w:val="36"/>
          <w:sz w:val="28"/>
          <w:szCs w:val="28"/>
          <w:lang w:eastAsia="ru-RU"/>
        </w:rPr>
        <w:t>4. </w:t>
      </w:r>
      <w:r w:rsidRPr="000572A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Доклад на тему «Поиск эффективных форм и методов обучения </w:t>
      </w:r>
      <w:r w:rsidR="004D0B0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географии</w:t>
      </w:r>
      <w:r w:rsidRPr="000572A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»</w:t>
      </w:r>
      <w:r w:rsidR="00C0255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 (</w:t>
      </w:r>
      <w:proofErr w:type="spellStart"/>
      <w:r w:rsidR="004D0B0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Хосаева</w:t>
      </w:r>
      <w:proofErr w:type="spellEnd"/>
      <w:r w:rsidR="004D0B0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Р.Э.</w:t>
      </w:r>
      <w:r w:rsidR="00C0255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).</w:t>
      </w:r>
    </w:p>
    <w:p w:rsidR="00C02558" w:rsidRPr="004D0B0D" w:rsidRDefault="000572A8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Анализ успеваемости по </w:t>
      </w:r>
      <w:r w:rsidR="00C0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предметам естественно-научного цикла за 2 четверть в 5 -9 классах и за </w:t>
      </w:r>
      <w:r w:rsidR="00C025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C0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C0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proofErr w:type="spellEnd"/>
      <w:r w:rsidR="00C0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полугодие в 10 – 11 классах. (</w:t>
      </w:r>
      <w:proofErr w:type="spellStart"/>
      <w:r w:rsidR="00C0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Ревазова</w:t>
      </w:r>
      <w:proofErr w:type="spellEnd"/>
      <w:r w:rsidR="00C0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Ж.Б.).</w:t>
      </w:r>
    </w:p>
    <w:p w:rsidR="009F6811" w:rsidRDefault="009F6811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72A8" w:rsidRPr="00420398" w:rsidRDefault="000572A8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Заседание №4. </w:t>
      </w:r>
      <w:r w:rsidR="00420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19.03.21г</w:t>
      </w:r>
      <w:r w:rsidRPr="00420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572A8" w:rsidRPr="000572A8" w:rsidRDefault="000572A8" w:rsidP="000572A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</w:t>
      </w:r>
      <w:r w:rsidRPr="00057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Технология подготовки выпускников к итоговой аттестации</w:t>
      </w:r>
    </w:p>
    <w:p w:rsidR="000572A8" w:rsidRPr="000572A8" w:rsidRDefault="000572A8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проведения: диалог.</w:t>
      </w:r>
    </w:p>
    <w:p w:rsidR="000572A8" w:rsidRPr="000572A8" w:rsidRDefault="000572A8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обсуждения:</w:t>
      </w:r>
    </w:p>
    <w:p w:rsidR="004D0B0D" w:rsidRDefault="000572A8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D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работу по подготовке учащихся к ЕГЭ и ОГЭ. (консультации, дополнительные занятия).</w:t>
      </w:r>
      <w:r w:rsidR="004D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0B0D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(учителя – предметники).</w:t>
      </w:r>
    </w:p>
    <w:p w:rsidR="000572A8" w:rsidRPr="000572A8" w:rsidRDefault="000572A8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4D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</w:t>
      </w:r>
      <w:r w:rsidRPr="0005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пробных экзаменов по предметам в 9-х и 11-х классах.</w:t>
      </w:r>
      <w:r w:rsidR="004D0B0D" w:rsidRPr="004D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4D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Ревазова</w:t>
      </w:r>
      <w:proofErr w:type="spellEnd"/>
      <w:r w:rsidR="004D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Ж.Б.).</w:t>
      </w:r>
    </w:p>
    <w:p w:rsidR="000572A8" w:rsidRDefault="000572A8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4D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 уроки в 9 классе по биологии и в 6 классе по географии.</w:t>
      </w:r>
    </w:p>
    <w:p w:rsidR="004D0B0D" w:rsidRPr="000572A8" w:rsidRDefault="004D0B0D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Хосаева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Р.Э.).</w:t>
      </w:r>
    </w:p>
    <w:p w:rsidR="004D0B0D" w:rsidRDefault="000572A8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Особенности контрольно- измери</w:t>
      </w:r>
      <w:r w:rsidR="004D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тельных материалов по ЕГЭ в </w:t>
      </w:r>
    </w:p>
    <w:p w:rsidR="000572A8" w:rsidRPr="000572A8" w:rsidRDefault="004D0B0D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2020 - 2021</w:t>
      </w:r>
      <w:r w:rsidR="000572A8" w:rsidRPr="0005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ебном</w:t>
      </w:r>
      <w:r w:rsidR="000572A8" w:rsidRPr="0005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году.</w:t>
      </w:r>
      <w:r w:rsidRPr="004D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Алдатова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О.Х.).</w:t>
      </w:r>
    </w:p>
    <w:p w:rsidR="004D0B0D" w:rsidRPr="004D0B0D" w:rsidRDefault="000572A8" w:rsidP="004D0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="004D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</w:t>
      </w:r>
      <w:r w:rsidRPr="0005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«Пути повышения эффективности работы учителей по подготовке выпускников школы к ЕГЭ</w:t>
      </w:r>
      <w:r w:rsidR="004D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ОГЭ.</w:t>
      </w:r>
      <w:r w:rsidRPr="0005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4D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Агнаева</w:t>
      </w:r>
      <w:proofErr w:type="spellEnd"/>
      <w:r w:rsidR="004D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З.В.).</w:t>
      </w:r>
    </w:p>
    <w:p w:rsidR="000572A8" w:rsidRPr="000572A8" w:rsidRDefault="000572A8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B0D" w:rsidRDefault="004D0B0D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72A8" w:rsidRPr="00420398" w:rsidRDefault="000572A8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Заседание №5. </w:t>
      </w:r>
      <w:r w:rsidR="00420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21.05.21г</w:t>
      </w:r>
      <w:r w:rsidRPr="00420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572A8" w:rsidRPr="000572A8" w:rsidRDefault="000572A8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</w:t>
      </w:r>
      <w:r w:rsidRPr="00057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Подведение итогов работы методического объединения.</w:t>
      </w:r>
    </w:p>
    <w:p w:rsidR="00420398" w:rsidRPr="000572A8" w:rsidRDefault="00420398" w:rsidP="00420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инструктивно-методическое совещание.</w:t>
      </w:r>
    </w:p>
    <w:p w:rsidR="000572A8" w:rsidRPr="00420398" w:rsidRDefault="00420398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обсуждения:</w:t>
      </w:r>
    </w:p>
    <w:p w:rsidR="000572A8" w:rsidRPr="00C02558" w:rsidRDefault="000572A8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Выполнение учебных программ.</w:t>
      </w:r>
      <w:r w:rsidR="00C0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2558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(учителя – предметники).</w:t>
      </w:r>
    </w:p>
    <w:p w:rsidR="00C02558" w:rsidRPr="000572A8" w:rsidRDefault="00C02558" w:rsidP="00C02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05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работы ШМО предметов естественно-научного цикла за </w:t>
      </w:r>
    </w:p>
    <w:p w:rsidR="00C02558" w:rsidRPr="000572A8" w:rsidRDefault="00C02558" w:rsidP="00C02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2020 - 2021</w:t>
      </w:r>
      <w:r w:rsidRPr="0005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Ревазова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Ж.Б.).</w:t>
      </w:r>
    </w:p>
    <w:p w:rsidR="00C02558" w:rsidRDefault="000572A8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Итоги участия учащихся в интернет- конкурсах, олимпиадах.</w:t>
      </w:r>
    </w:p>
    <w:p w:rsidR="000572A8" w:rsidRPr="00C02558" w:rsidRDefault="00C02558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02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(учителя – предметники).</w:t>
      </w:r>
    </w:p>
    <w:p w:rsidR="00C02558" w:rsidRDefault="000572A8" w:rsidP="00C02558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Постановка задач на следующий учебный год, обсуждение плана работы </w:t>
      </w:r>
      <w:r w:rsidR="00C0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05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методического объединения </w:t>
      </w:r>
      <w:r w:rsidR="00C0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следующий учебный год.</w:t>
      </w:r>
    </w:p>
    <w:p w:rsidR="000572A8" w:rsidRPr="00C02558" w:rsidRDefault="00C02558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C02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(учителя – предметники).</w:t>
      </w:r>
    </w:p>
    <w:p w:rsidR="00C02558" w:rsidRDefault="00C02558" w:rsidP="00C025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5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Анализ успеваемости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предметам естественно-научного цикла за</w:t>
      </w:r>
    </w:p>
    <w:p w:rsidR="00C02558" w:rsidRPr="00C02558" w:rsidRDefault="00C02558" w:rsidP="00C025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2020 – 2021 учебный год.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Ревазова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Ж.Б.).</w:t>
      </w:r>
    </w:p>
    <w:p w:rsidR="00C02558" w:rsidRPr="000572A8" w:rsidRDefault="000572A8" w:rsidP="00C025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Анализ ВПР.</w:t>
      </w:r>
      <w:r w:rsidR="00C0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C0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Алдатова</w:t>
      </w:r>
      <w:proofErr w:type="spellEnd"/>
      <w:r w:rsidR="00C0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О.Х.).</w:t>
      </w:r>
    </w:p>
    <w:p w:rsidR="000572A8" w:rsidRPr="000572A8" w:rsidRDefault="000572A8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2A8" w:rsidRPr="000572A8" w:rsidRDefault="000572A8" w:rsidP="0005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2A8" w:rsidRPr="00C02558" w:rsidRDefault="00C02558" w:rsidP="00AA22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</w:p>
    <w:p w:rsidR="009F6811" w:rsidRPr="000572A8" w:rsidRDefault="009F6811" w:rsidP="009F6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Методическая работа.</w:t>
      </w:r>
    </w:p>
    <w:p w:rsidR="009F6811" w:rsidRPr="000572A8" w:rsidRDefault="009F6811" w:rsidP="009F6811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над повышением профессионального, методического уровня учителей.</w:t>
      </w:r>
    </w:p>
    <w:p w:rsidR="009F6811" w:rsidRPr="000572A8" w:rsidRDefault="009F6811" w:rsidP="009F6811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открытые уроки, круглые столы по вопросам методики преподавания предметов.</w:t>
      </w:r>
    </w:p>
    <w:p w:rsidR="009F6811" w:rsidRPr="000572A8" w:rsidRDefault="009F6811" w:rsidP="009F6811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профессиональных конкурсах и фестивалях.</w:t>
      </w:r>
    </w:p>
    <w:p w:rsidR="009F6811" w:rsidRPr="000572A8" w:rsidRDefault="009F6811" w:rsidP="009F6811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работе педагогических советов, научно-практических конференций, районных семинаров учителей естественно-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</w:t>
      </w:r>
      <w:r w:rsidRPr="0005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цикла.</w:t>
      </w:r>
    </w:p>
    <w:p w:rsidR="009F6811" w:rsidRPr="000572A8" w:rsidRDefault="009F6811" w:rsidP="009F6811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Подписаться на методические журналы и газеты.</w:t>
      </w:r>
    </w:p>
    <w:p w:rsidR="009F6811" w:rsidRPr="000572A8" w:rsidRDefault="009F6811" w:rsidP="009F6811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опыт передовых учителей России. Изучать Интернет ресурсы.</w:t>
      </w:r>
    </w:p>
    <w:p w:rsidR="009F6811" w:rsidRPr="000572A8" w:rsidRDefault="009F6811" w:rsidP="009F6811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 и распространить опыт работы учителей ШМО.</w:t>
      </w:r>
    </w:p>
    <w:p w:rsidR="00224386" w:rsidRPr="00C02558" w:rsidRDefault="00224386" w:rsidP="00C025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24386" w:rsidRPr="00C02558" w:rsidSect="009F6811">
      <w:pgSz w:w="11906" w:h="16838"/>
      <w:pgMar w:top="1134" w:right="850" w:bottom="142" w:left="1134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146D"/>
    <w:multiLevelType w:val="hybridMultilevel"/>
    <w:tmpl w:val="7D80FE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76EC4"/>
    <w:multiLevelType w:val="multilevel"/>
    <w:tmpl w:val="536CC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FF0ECD"/>
    <w:multiLevelType w:val="multilevel"/>
    <w:tmpl w:val="E466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0B5034"/>
    <w:multiLevelType w:val="multilevel"/>
    <w:tmpl w:val="2FFE99D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2A8"/>
    <w:rsid w:val="000572A8"/>
    <w:rsid w:val="00072DD5"/>
    <w:rsid w:val="001E5C30"/>
    <w:rsid w:val="00224386"/>
    <w:rsid w:val="00420398"/>
    <w:rsid w:val="004D0B0D"/>
    <w:rsid w:val="006444C9"/>
    <w:rsid w:val="009F6811"/>
    <w:rsid w:val="00AA2271"/>
    <w:rsid w:val="00C02558"/>
    <w:rsid w:val="00E22D54"/>
    <w:rsid w:val="00EA3855"/>
    <w:rsid w:val="00EB2428"/>
    <w:rsid w:val="00FE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0B29A-7130-4579-A910-54CF418C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2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6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6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6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ADMIN_JB</dc:creator>
  <cp:keywords/>
  <dc:description/>
  <cp:lastModifiedBy>ADMIN_JB</cp:lastModifiedBy>
  <cp:revision>12</cp:revision>
  <cp:lastPrinted>2020-10-16T11:38:00Z</cp:lastPrinted>
  <dcterms:created xsi:type="dcterms:W3CDTF">2020-09-01T11:58:00Z</dcterms:created>
  <dcterms:modified xsi:type="dcterms:W3CDTF">2020-10-16T11:39:00Z</dcterms:modified>
</cp:coreProperties>
</file>