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83" w:rsidRPr="00F11C1C" w:rsidRDefault="00F11C1C" w:rsidP="00F11C1C">
      <w:pPr>
        <w:jc w:val="center"/>
        <w:rPr>
          <w:b/>
        </w:rPr>
      </w:pPr>
      <w:r w:rsidRPr="00F11C1C">
        <w:rPr>
          <w:b/>
        </w:rPr>
        <w:t>Протокол №1</w:t>
      </w:r>
    </w:p>
    <w:p w:rsidR="00F11C1C" w:rsidRDefault="00F11C1C" w:rsidP="00F11C1C">
      <w:pPr>
        <w:jc w:val="center"/>
        <w:rPr>
          <w:b/>
        </w:rPr>
      </w:pPr>
      <w:r>
        <w:rPr>
          <w:b/>
        </w:rPr>
        <w:t>о</w:t>
      </w:r>
      <w:r w:rsidRPr="00F11C1C">
        <w:rPr>
          <w:b/>
        </w:rPr>
        <w:t>бщешкольного родительского собрания</w:t>
      </w:r>
    </w:p>
    <w:p w:rsidR="00F11C1C" w:rsidRDefault="00F11C1C" w:rsidP="00F11C1C">
      <w:pPr>
        <w:rPr>
          <w:b/>
        </w:rPr>
      </w:pPr>
      <w:r w:rsidRPr="00F11C1C">
        <w:rPr>
          <w:b/>
        </w:rPr>
        <w:t>Дата заседания</w:t>
      </w:r>
      <w:r>
        <w:rPr>
          <w:b/>
        </w:rPr>
        <w:t>:</w:t>
      </w:r>
      <w:r w:rsidRPr="00F11C1C">
        <w:t>29.09.2017г</w:t>
      </w:r>
      <w:r>
        <w:rPr>
          <w:b/>
        </w:rPr>
        <w:t>.</w:t>
      </w:r>
    </w:p>
    <w:p w:rsidR="00F11C1C" w:rsidRDefault="00F11C1C" w:rsidP="00F11C1C">
      <w:pPr>
        <w:rPr>
          <w:b/>
        </w:rPr>
      </w:pPr>
      <w:r>
        <w:rPr>
          <w:b/>
        </w:rPr>
        <w:t>Присутствовали:</w:t>
      </w:r>
    </w:p>
    <w:p w:rsidR="00F11C1C" w:rsidRPr="00F11C1C" w:rsidRDefault="00F11C1C" w:rsidP="00F11C1C">
      <w:r w:rsidRPr="00F11C1C">
        <w:t xml:space="preserve">1.Цаллагова М.В.- директор школы </w:t>
      </w:r>
    </w:p>
    <w:p w:rsidR="00F11C1C" w:rsidRPr="00F11C1C" w:rsidRDefault="00F11C1C" w:rsidP="00F11C1C">
      <w:r w:rsidRPr="00F11C1C">
        <w:t>2.Савлаева И.А.-</w:t>
      </w:r>
      <w:proofErr w:type="spellStart"/>
      <w:proofErr w:type="gramStart"/>
      <w:r w:rsidRPr="00F11C1C">
        <w:t>зам.директора</w:t>
      </w:r>
      <w:proofErr w:type="spellEnd"/>
      <w:proofErr w:type="gramEnd"/>
      <w:r w:rsidRPr="00F11C1C">
        <w:t xml:space="preserve"> по ВР</w:t>
      </w:r>
    </w:p>
    <w:p w:rsidR="00F11C1C" w:rsidRPr="00F11C1C" w:rsidRDefault="00F11C1C" w:rsidP="00F11C1C">
      <w:r w:rsidRPr="00F11C1C">
        <w:t xml:space="preserve">3.Челохсаева Ф.Э.- педагог-психолог </w:t>
      </w:r>
    </w:p>
    <w:p w:rsidR="00F11C1C" w:rsidRPr="00F11C1C" w:rsidRDefault="00F11C1C" w:rsidP="00F11C1C">
      <w:r w:rsidRPr="00F11C1C">
        <w:t xml:space="preserve">4.Елоева Ф.А.- председатель родительского комитета </w:t>
      </w:r>
    </w:p>
    <w:p w:rsidR="00F11C1C" w:rsidRPr="00F11C1C" w:rsidRDefault="00F11C1C" w:rsidP="00F11C1C">
      <w:r w:rsidRPr="00F11C1C">
        <w:t xml:space="preserve">5.Толпарова Л.- медсестра школы </w:t>
      </w:r>
    </w:p>
    <w:p w:rsidR="00F11C1C" w:rsidRPr="00F11C1C" w:rsidRDefault="00F11C1C" w:rsidP="00F11C1C">
      <w:r w:rsidRPr="00F11C1C">
        <w:t>6.Кайтов В.Т.- инспектор ОДН</w:t>
      </w:r>
    </w:p>
    <w:p w:rsidR="00F11C1C" w:rsidRDefault="00F11C1C" w:rsidP="00F11C1C"/>
    <w:p w:rsidR="00F11C1C" w:rsidRPr="001E41BA" w:rsidRDefault="00F11C1C" w:rsidP="00F11C1C">
      <w:pPr>
        <w:rPr>
          <w:b/>
        </w:rPr>
      </w:pPr>
      <w:r w:rsidRPr="001E41BA">
        <w:rPr>
          <w:b/>
        </w:rPr>
        <w:t>Повестка собрания:</w:t>
      </w:r>
    </w:p>
    <w:p w:rsidR="00F11C1C" w:rsidRDefault="00F11C1C" w:rsidP="00F11C1C">
      <w:r>
        <w:t xml:space="preserve">1.Внешние и поведенческие признаки употребления психоактивных </w:t>
      </w:r>
      <w:proofErr w:type="gramStart"/>
      <w:r>
        <w:t>веществ  у</w:t>
      </w:r>
      <w:proofErr w:type="gramEnd"/>
      <w:r>
        <w:t xml:space="preserve"> подростков. Новые виды </w:t>
      </w:r>
      <w:proofErr w:type="gramStart"/>
      <w:r>
        <w:t xml:space="preserve">наркотиков </w:t>
      </w:r>
      <w:r w:rsidR="007806E9">
        <w:t>,</w:t>
      </w:r>
      <w:proofErr w:type="gramEnd"/>
      <w:r w:rsidR="007806E9">
        <w:t xml:space="preserve"> способы их употребления и распространения в подростковой среде.</w:t>
      </w:r>
    </w:p>
    <w:p w:rsidR="007806E9" w:rsidRDefault="007806E9" w:rsidP="00F11C1C">
      <w:r>
        <w:t xml:space="preserve">2. Работа по профилактике злоупотребления несовершеннолетними психоактивных </w:t>
      </w:r>
      <w:proofErr w:type="gramStart"/>
      <w:r>
        <w:t>веществ.(</w:t>
      </w:r>
      <w:proofErr w:type="spellStart"/>
      <w:proofErr w:type="gramEnd"/>
      <w:r>
        <w:t>Челохсаева</w:t>
      </w:r>
      <w:proofErr w:type="spellEnd"/>
      <w:r>
        <w:t xml:space="preserve"> Ф.А. педагог –психолог)</w:t>
      </w:r>
    </w:p>
    <w:p w:rsidR="00F11C1C" w:rsidRDefault="007806E9" w:rsidP="00F11C1C">
      <w:r>
        <w:t xml:space="preserve">3.Соблюдения обучающимся правил дорожного </w:t>
      </w:r>
      <w:proofErr w:type="gramStart"/>
      <w:r>
        <w:t>движения ,</w:t>
      </w:r>
      <w:proofErr w:type="gramEnd"/>
      <w:r>
        <w:t xml:space="preserve"> применение ремней безопасности ,детских удерживающих устройств, использование светоотражающих элементов , безопасный переход про</w:t>
      </w:r>
      <w:r w:rsidR="000E7AD0">
        <w:t>езжей части (</w:t>
      </w:r>
      <w:proofErr w:type="spellStart"/>
      <w:r w:rsidR="000E7AD0">
        <w:t>Кайтов</w:t>
      </w:r>
      <w:proofErr w:type="spellEnd"/>
      <w:r w:rsidR="000E7AD0">
        <w:t xml:space="preserve"> В.Т.</w:t>
      </w:r>
      <w:r w:rsidR="001E41BA">
        <w:t xml:space="preserve"> , инспектор ОДН)</w:t>
      </w:r>
    </w:p>
    <w:p w:rsidR="001E41BA" w:rsidRDefault="001E41BA" w:rsidP="00F11C1C">
      <w:r>
        <w:t>4. Разное.</w:t>
      </w:r>
    </w:p>
    <w:p w:rsidR="001E41BA" w:rsidRDefault="001E41BA" w:rsidP="00F11C1C">
      <w:r>
        <w:t>Решение.</w:t>
      </w:r>
    </w:p>
    <w:p w:rsidR="001E41BA" w:rsidRDefault="001E41BA" w:rsidP="00F11C1C">
      <w:r>
        <w:t>1.Объединение усилий образовательного и медицинских учреждений в рамках профилактики , подконтрольности употребления психоактивных веществ, снижение спроса и , следовательно, распространенности  наркотиков среди детей и молодежи и , как следствие , снижение риска вовлечения их в наркогенную ситуацию и субкультуру; снижение  медико-социальных последствий зло</w:t>
      </w:r>
      <w:r w:rsidR="000E7AD0">
        <w:t xml:space="preserve">употребления  </w:t>
      </w:r>
      <w:proofErr w:type="spellStart"/>
      <w:r w:rsidR="000E7AD0">
        <w:t>психоактивными</w:t>
      </w:r>
      <w:proofErr w:type="spellEnd"/>
      <w:r w:rsidR="000E7AD0">
        <w:t xml:space="preserve"> веществами – </w:t>
      </w:r>
      <w:proofErr w:type="spellStart"/>
      <w:r w:rsidR="000E7AD0">
        <w:t>ифекционных</w:t>
      </w:r>
      <w:proofErr w:type="spellEnd"/>
      <w:r w:rsidR="000E7AD0">
        <w:t xml:space="preserve"> гепатитов , ВИЧ-инфекции , венерических заболеваний психических расстройств , суицидов , вовлечение детей и молодежи в криминальную среду.</w:t>
      </w:r>
    </w:p>
    <w:p w:rsidR="000E7AD0" w:rsidRDefault="000E7AD0" w:rsidP="00F11C1C">
      <w:r>
        <w:t xml:space="preserve">2. Организация совместной деятельности </w:t>
      </w:r>
      <w:proofErr w:type="gramStart"/>
      <w:r>
        <w:t>родителей ,</w:t>
      </w:r>
      <w:proofErr w:type="gramEnd"/>
      <w:r>
        <w:t xml:space="preserve"> учителей и учащихся по профилактике детского дорожно-транспортного травматизма , повышения культуры участников дорожного движения.</w:t>
      </w:r>
    </w:p>
    <w:p w:rsidR="000E7AD0" w:rsidRDefault="000E7AD0" w:rsidP="00F11C1C">
      <w:r>
        <w:t xml:space="preserve">3.Побудить родителей задуматься о </w:t>
      </w:r>
      <w:proofErr w:type="gramStart"/>
      <w:r>
        <w:t>том ,</w:t>
      </w:r>
      <w:proofErr w:type="gramEnd"/>
      <w:r>
        <w:t xml:space="preserve"> что соблюдения ППД – самое главное для сохранения жизни и здоровья их детей.</w:t>
      </w:r>
    </w:p>
    <w:p w:rsidR="000E7AD0" w:rsidRDefault="000E7AD0" w:rsidP="00F11C1C">
      <w:r>
        <w:t>4.Принять к сведен</w:t>
      </w:r>
      <w:r w:rsidR="00664375">
        <w:t>ию полученную информацию по подготовке обучающихся к ГИА.</w:t>
      </w:r>
    </w:p>
    <w:p w:rsidR="00664375" w:rsidRDefault="00664375" w:rsidP="00F11C1C">
      <w:r>
        <w:t>5.Осуществлять контроль за детьми по систематическому посещения дополнительных занятий и консультаций по учебным предметам согласно графика.</w:t>
      </w:r>
    </w:p>
    <w:p w:rsidR="00664375" w:rsidRDefault="00664375" w:rsidP="00F11C1C">
      <w:r>
        <w:t>6.Учесть рекомендации и советы педагога-психолога школа при подготовке к экзаменам.</w:t>
      </w:r>
    </w:p>
    <w:p w:rsidR="00664375" w:rsidRDefault="00664375" w:rsidP="00664375">
      <w:pPr>
        <w:jc w:val="center"/>
      </w:pPr>
    </w:p>
    <w:p w:rsidR="00664375" w:rsidRPr="000A1449" w:rsidRDefault="00664375" w:rsidP="00664375">
      <w:pPr>
        <w:jc w:val="center"/>
        <w:rPr>
          <w:b/>
        </w:rPr>
      </w:pPr>
      <w:r w:rsidRPr="000A1449">
        <w:rPr>
          <w:b/>
        </w:rPr>
        <w:t>Протокол №2</w:t>
      </w:r>
    </w:p>
    <w:p w:rsidR="00664375" w:rsidRPr="000A1449" w:rsidRDefault="00664375" w:rsidP="00664375">
      <w:pPr>
        <w:rPr>
          <w:b/>
        </w:rPr>
      </w:pPr>
      <w:r w:rsidRPr="000A1449">
        <w:rPr>
          <w:b/>
        </w:rPr>
        <w:t xml:space="preserve">                                                        общешкольного родительского собрания</w:t>
      </w:r>
    </w:p>
    <w:p w:rsidR="00664375" w:rsidRDefault="00664375" w:rsidP="00664375">
      <w:r w:rsidRPr="000A1449">
        <w:rPr>
          <w:b/>
        </w:rPr>
        <w:t>Дата заседания</w:t>
      </w:r>
      <w:r w:rsidR="00BC7AA4">
        <w:t>:13.11</w:t>
      </w:r>
      <w:r>
        <w:t>.2017г.</w:t>
      </w:r>
    </w:p>
    <w:p w:rsidR="00664375" w:rsidRPr="000A1449" w:rsidRDefault="00664375" w:rsidP="00664375">
      <w:pPr>
        <w:rPr>
          <w:b/>
        </w:rPr>
      </w:pPr>
      <w:r w:rsidRPr="000A1449">
        <w:rPr>
          <w:b/>
        </w:rPr>
        <w:t>Присутствовали:</w:t>
      </w:r>
    </w:p>
    <w:p w:rsidR="00664375" w:rsidRDefault="00664375" w:rsidP="00664375">
      <w:r>
        <w:t xml:space="preserve">1.Цаллагова М.В.- директор школы </w:t>
      </w:r>
    </w:p>
    <w:p w:rsidR="00664375" w:rsidRDefault="00664375" w:rsidP="00664375">
      <w:r>
        <w:t>2.Савлаева И.А.-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ВР</w:t>
      </w:r>
    </w:p>
    <w:p w:rsidR="00664375" w:rsidRDefault="00664375" w:rsidP="00664375">
      <w:r>
        <w:t xml:space="preserve">3.Челохсаева Ф.Э.- педагог-психолог </w:t>
      </w:r>
    </w:p>
    <w:p w:rsidR="00664375" w:rsidRDefault="00664375" w:rsidP="00664375">
      <w:r>
        <w:t xml:space="preserve">4.Елоева Ф.А.- председатель родительского комитета </w:t>
      </w:r>
    </w:p>
    <w:p w:rsidR="00664375" w:rsidRDefault="00664375" w:rsidP="00664375">
      <w:r>
        <w:t xml:space="preserve">5.Толпарова Л.- медсестра школы </w:t>
      </w:r>
    </w:p>
    <w:p w:rsidR="00664375" w:rsidRDefault="00664375" w:rsidP="00664375">
      <w:r>
        <w:t>6.Кайтов В.Т.- инспектор ОДН</w:t>
      </w:r>
    </w:p>
    <w:p w:rsidR="00664375" w:rsidRPr="00664375" w:rsidRDefault="00664375" w:rsidP="00664375">
      <w:pPr>
        <w:rPr>
          <w:b/>
        </w:rPr>
      </w:pPr>
      <w:r w:rsidRPr="00664375">
        <w:rPr>
          <w:b/>
        </w:rPr>
        <w:t xml:space="preserve">Повестка собрания:                                                                                                 </w:t>
      </w:r>
    </w:p>
    <w:p w:rsidR="00664375" w:rsidRDefault="00BC7AA4" w:rsidP="00664375">
      <w:r>
        <w:t>1.Публичный доклад</w:t>
      </w:r>
      <w:r w:rsidR="00664375">
        <w:t xml:space="preserve"> о деятельности школы за 2016-2017 учебный год (</w:t>
      </w:r>
      <w:proofErr w:type="spellStart"/>
      <w:r w:rsidR="00664375">
        <w:t>Цаллагова</w:t>
      </w:r>
      <w:proofErr w:type="spellEnd"/>
      <w:r w:rsidR="00664375">
        <w:t xml:space="preserve"> М.В </w:t>
      </w:r>
      <w:proofErr w:type="gramStart"/>
      <w:r w:rsidR="00664375">
        <w:t>директор )</w:t>
      </w:r>
      <w:proofErr w:type="gramEnd"/>
    </w:p>
    <w:p w:rsidR="00B25D99" w:rsidRDefault="00B25D99" w:rsidP="00B25D99">
      <w:r>
        <w:t>2.Здоровье-твое богатство,</w:t>
      </w:r>
      <w:r w:rsidR="00BC7AA4">
        <w:t xml:space="preserve"> </w:t>
      </w:r>
      <w:r>
        <w:t>пр</w:t>
      </w:r>
      <w:r w:rsidR="00BC7AA4">
        <w:t xml:space="preserve">офилактика вирусных заболеваний </w:t>
      </w:r>
      <w:proofErr w:type="gramStart"/>
      <w:r>
        <w:t xml:space="preserve">( </w:t>
      </w:r>
      <w:proofErr w:type="spellStart"/>
      <w:r>
        <w:t>Толпарова</w:t>
      </w:r>
      <w:proofErr w:type="spellEnd"/>
      <w:proofErr w:type="gramEnd"/>
      <w:r>
        <w:t xml:space="preserve"> Л. ,медсестра).</w:t>
      </w:r>
    </w:p>
    <w:p w:rsidR="00B25D99" w:rsidRDefault="00B25D99" w:rsidP="00B25D99">
      <w:r>
        <w:t>3.Режим работы</w:t>
      </w:r>
      <w:r w:rsidR="00BC7AA4">
        <w:t xml:space="preserve"> школы на 2017-2018 учебный год </w:t>
      </w:r>
      <w:r>
        <w:t>(</w:t>
      </w:r>
      <w:proofErr w:type="spellStart"/>
      <w:r>
        <w:t>Алдатова</w:t>
      </w:r>
      <w:proofErr w:type="spellEnd"/>
      <w:r>
        <w:t xml:space="preserve"> О.Х., </w:t>
      </w:r>
      <w:proofErr w:type="gramStart"/>
      <w:r>
        <w:t>зам-директора</w:t>
      </w:r>
      <w:proofErr w:type="gramEnd"/>
      <w:r>
        <w:t xml:space="preserve"> по УВР).</w:t>
      </w:r>
    </w:p>
    <w:p w:rsidR="00B25D99" w:rsidRPr="00BC7AA4" w:rsidRDefault="00B25D99" w:rsidP="00B25D99">
      <w:pPr>
        <w:rPr>
          <w:b/>
        </w:rPr>
      </w:pPr>
      <w:r>
        <w:t xml:space="preserve"> </w:t>
      </w:r>
      <w:r w:rsidRPr="00BC7AA4">
        <w:rPr>
          <w:b/>
        </w:rPr>
        <w:t>Решения собрания.</w:t>
      </w:r>
    </w:p>
    <w:p w:rsidR="00B25D99" w:rsidRDefault="00B25D99" w:rsidP="00B25D99">
      <w:r>
        <w:t>1.Признать деятельность школы за 2016-2017 учебный год удовлетворительной.</w:t>
      </w:r>
    </w:p>
    <w:p w:rsidR="00B25D99" w:rsidRDefault="00B25D99" w:rsidP="00B25D99">
      <w:r>
        <w:t>2.Продолжить рабо</w:t>
      </w:r>
      <w:bookmarkStart w:id="0" w:name="_GoBack"/>
      <w:bookmarkEnd w:id="0"/>
      <w:r>
        <w:t>ту по формированию целостного образовательного пространства в школе через взаимодействие педагогического коллектива, родительской общественности и обучающихся.</w:t>
      </w:r>
    </w:p>
    <w:p w:rsidR="00E50B3B" w:rsidRDefault="00B25D99" w:rsidP="00B25D99">
      <w:r>
        <w:t xml:space="preserve">3.Согласован режим работы </w:t>
      </w:r>
      <w:r w:rsidR="00E50B3B">
        <w:t>школы на 2017-2018 учебный год.</w:t>
      </w:r>
      <w:r w:rsidR="00BC7AA4">
        <w:t xml:space="preserve"> </w:t>
      </w:r>
      <w:r w:rsidR="00E50B3B">
        <w:t>Принять к сведению календарный учебный график, расписание уроков, работы секций и кружков.</w:t>
      </w:r>
    </w:p>
    <w:p w:rsidR="00E50B3B" w:rsidRDefault="00E50B3B" w:rsidP="00B25D99">
      <w:r>
        <w:t>4.Продолжить работу по развитию интеллектуальных и творческих способностей детей через систему дополнительного образования.</w:t>
      </w:r>
    </w:p>
    <w:p w:rsidR="00E50B3B" w:rsidRDefault="00BC7AA4" w:rsidP="00B25D99">
      <w:r>
        <w:t>5.Работу школьной столовой</w:t>
      </w:r>
      <w:r w:rsidR="00E50B3B">
        <w:t>, медицинское обслуживание школьников осуществлять в соответствии с нормами СанПиН.</w:t>
      </w:r>
    </w:p>
    <w:p w:rsidR="00E50B3B" w:rsidRDefault="00E50B3B" w:rsidP="00B25D99">
      <w:r>
        <w:t>6. Продо</w:t>
      </w:r>
      <w:r w:rsidR="00BC7AA4">
        <w:t>лжить совместную с родительской общественностью</w:t>
      </w:r>
      <w:r>
        <w:t xml:space="preserve"> работу по пропаганде здорового образа жизни детей.</w:t>
      </w:r>
    </w:p>
    <w:p w:rsidR="00664375" w:rsidRDefault="00664375" w:rsidP="00BC7AA4">
      <w:pPr>
        <w:jc w:val="center"/>
      </w:pPr>
    </w:p>
    <w:p w:rsidR="00BC7AA4" w:rsidRDefault="00BC7AA4" w:rsidP="00BC7AA4">
      <w:pPr>
        <w:jc w:val="center"/>
      </w:pPr>
    </w:p>
    <w:p w:rsidR="00BC7AA4" w:rsidRDefault="00BC7AA4" w:rsidP="00BC7AA4">
      <w:pPr>
        <w:jc w:val="center"/>
      </w:pPr>
    </w:p>
    <w:p w:rsidR="00664375" w:rsidRDefault="00BC7AA4" w:rsidP="00BC7AA4">
      <w:pPr>
        <w:jc w:val="center"/>
      </w:pPr>
      <w:r>
        <w:t xml:space="preserve">Заведующий СП МКОУ СОШ №2                           </w:t>
      </w:r>
      <w:proofErr w:type="spellStart"/>
      <w:r>
        <w:t>Цаллагова</w:t>
      </w:r>
      <w:proofErr w:type="spellEnd"/>
      <w:r>
        <w:t xml:space="preserve"> М.В.</w:t>
      </w:r>
    </w:p>
    <w:p w:rsidR="00664375" w:rsidRDefault="00664375" w:rsidP="00664375">
      <w:pPr>
        <w:jc w:val="center"/>
      </w:pPr>
    </w:p>
    <w:p w:rsidR="00664375" w:rsidRPr="00F11C1C" w:rsidRDefault="00664375" w:rsidP="00664375">
      <w:pPr>
        <w:jc w:val="center"/>
      </w:pPr>
    </w:p>
    <w:p w:rsidR="00F11C1C" w:rsidRPr="00F11C1C" w:rsidRDefault="00F11C1C" w:rsidP="00F11C1C">
      <w:pPr>
        <w:jc w:val="center"/>
        <w:rPr>
          <w:b/>
        </w:rPr>
      </w:pPr>
    </w:p>
    <w:sectPr w:rsidR="00F11C1C" w:rsidRPr="00F11C1C" w:rsidSect="000A144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1C"/>
    <w:rsid w:val="000A1449"/>
    <w:rsid w:val="000E7AD0"/>
    <w:rsid w:val="001E41BA"/>
    <w:rsid w:val="00664375"/>
    <w:rsid w:val="007806E9"/>
    <w:rsid w:val="00A57ED0"/>
    <w:rsid w:val="00B25D99"/>
    <w:rsid w:val="00BC7AA4"/>
    <w:rsid w:val="00CA39C7"/>
    <w:rsid w:val="00E50B3B"/>
    <w:rsid w:val="00EA0E83"/>
    <w:rsid w:val="00F1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CEAE"/>
  <w15:chartTrackingRefBased/>
  <w15:docId w15:val="{29807B67-5192-483E-A7C3-6FBEDAED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2017-11-02T12:48:00Z</dcterms:created>
  <dcterms:modified xsi:type="dcterms:W3CDTF">2018-01-11T09:36:00Z</dcterms:modified>
</cp:coreProperties>
</file>