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56" w:rsidRPr="00D670BC" w:rsidRDefault="00AA6656" w:rsidP="00AA66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D670B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СОДЕРЖАНИЕ РАБОЧЕЙ ПРОГРАММЫ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  <w:r w:rsidRPr="00D670BC">
        <w:rPr>
          <w:rFonts w:eastAsia="Times New Roman" w:cs="Arial"/>
          <w:lang w:eastAsia="ru-RU"/>
        </w:rPr>
        <w:t>-</w:t>
      </w:r>
      <w:hyperlink r:id="rId5" w:anchor="_Toc448590640" w:tgtFrame="_blank" w:history="1">
        <w:r w:rsidRPr="00D670BC">
          <w:rPr>
            <w:rFonts w:eastAsia="Times New Roman" w:cs="Arial"/>
            <w:u w:val="single"/>
            <w:lang w:eastAsia="ru-RU"/>
          </w:rPr>
          <w:t>Паспорт рабочей программы</w:t>
        </w:r>
      </w:hyperlink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  <w:r w:rsidRPr="00D670BC">
        <w:rPr>
          <w:rFonts w:eastAsia="Times New Roman" w:cs="Arial"/>
          <w:lang w:eastAsia="ru-RU"/>
        </w:rPr>
        <w:t>-</w:t>
      </w:r>
      <w:hyperlink r:id="rId6" w:anchor="_Toc448590641" w:tgtFrame="_blank" w:history="1">
        <w:r w:rsidRPr="00D670BC">
          <w:rPr>
            <w:rFonts w:eastAsia="Times New Roman" w:cs="Arial"/>
            <w:u w:val="single"/>
            <w:lang w:eastAsia="ru-RU"/>
          </w:rPr>
          <w:t>Пояснительная записка</w:t>
        </w:r>
      </w:hyperlink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  <w:r w:rsidRPr="00D670BC">
        <w:rPr>
          <w:rFonts w:eastAsia="Times New Roman" w:cs="Arial"/>
          <w:lang w:eastAsia="ru-RU"/>
        </w:rPr>
        <w:t>-</w:t>
      </w:r>
      <w:hyperlink r:id="rId7" w:anchor="_Toc448590642" w:tgtFrame="_blank" w:history="1">
        <w:r w:rsidRPr="00D670BC">
          <w:rPr>
            <w:rFonts w:eastAsia="Times New Roman" w:cs="Arial"/>
            <w:u w:val="single"/>
            <w:lang w:eastAsia="ru-RU"/>
          </w:rPr>
          <w:t>Общая характеристика учебного предмета</w:t>
        </w:r>
      </w:hyperlink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  <w:r w:rsidRPr="00D670BC">
        <w:rPr>
          <w:rFonts w:eastAsia="Times New Roman" w:cs="Arial"/>
          <w:lang w:eastAsia="ru-RU"/>
        </w:rPr>
        <w:t>-</w:t>
      </w:r>
      <w:hyperlink r:id="rId8" w:anchor="_Toc448590643" w:tgtFrame="_blank" w:history="1">
        <w:r w:rsidRPr="00D670BC">
          <w:rPr>
            <w:rFonts w:eastAsia="Times New Roman" w:cs="Arial"/>
            <w:u w:val="single"/>
            <w:lang w:eastAsia="ru-RU"/>
          </w:rPr>
          <w:t>Планируемые образовательные результаты</w:t>
        </w:r>
      </w:hyperlink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  <w:r w:rsidRPr="00D670BC">
        <w:rPr>
          <w:rFonts w:eastAsia="Times New Roman" w:cs="Arial"/>
          <w:lang w:eastAsia="ru-RU"/>
        </w:rPr>
        <w:t>-</w:t>
      </w:r>
      <w:hyperlink r:id="rId9" w:anchor="_Toc448590644" w:tgtFrame="_blank" w:history="1">
        <w:r w:rsidRPr="00D670BC">
          <w:rPr>
            <w:rFonts w:eastAsia="Times New Roman" w:cs="Arial"/>
            <w:u w:val="single"/>
            <w:lang w:eastAsia="ru-RU"/>
          </w:rPr>
          <w:t>Формирование базовых учебных действий обучающихся с умственной отсталостью                                                   (интеллектуальными нарушениями)</w:t>
        </w:r>
      </w:hyperlink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  <w:r w:rsidRPr="00D670BC">
        <w:rPr>
          <w:rFonts w:eastAsia="Times New Roman" w:cs="Arial"/>
          <w:lang w:eastAsia="ru-RU"/>
        </w:rPr>
        <w:t>-</w:t>
      </w:r>
      <w:hyperlink r:id="rId10" w:anchor="_Toc448590645" w:tgtFrame="_blank" w:history="1">
        <w:r w:rsidRPr="00D670BC">
          <w:rPr>
            <w:rFonts w:eastAsia="Times New Roman" w:cs="Arial"/>
            <w:u w:val="single"/>
            <w:lang w:eastAsia="ru-RU"/>
          </w:rPr>
          <w:t>Содержание учебного предмета</w:t>
        </w:r>
      </w:hyperlink>
      <w:r w:rsidRPr="00D670BC">
        <w:rPr>
          <w:rFonts w:eastAsia="Times New Roman" w:cs="Arial"/>
          <w:lang w:eastAsia="ru-RU"/>
        </w:rPr>
        <w:t>   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lang w:eastAsia="ru-RU"/>
        </w:rPr>
      </w:pPr>
      <w:r w:rsidRPr="00D670BC">
        <w:rPr>
          <w:rFonts w:eastAsia="Times New Roman" w:cs="Arial"/>
          <w:lang w:eastAsia="ru-RU"/>
        </w:rPr>
        <w:t>-</w:t>
      </w:r>
      <w:hyperlink r:id="rId11" w:anchor="_Toc448590647" w:tgtFrame="_blank" w:history="1">
        <w:r w:rsidRPr="00D670BC">
          <w:rPr>
            <w:rFonts w:eastAsia="Times New Roman" w:cs="Arial"/>
            <w:u w:val="single"/>
            <w:lang w:eastAsia="ru-RU"/>
          </w:rPr>
          <w:t>Тематическое планирование по предмету «</w:t>
        </w:r>
        <w:r w:rsidRPr="00D670BC">
          <w:rPr>
            <w:rFonts w:eastAsia="Times New Roman" w:cs="Arial"/>
            <w:b/>
            <w:bCs/>
            <w:u w:val="single"/>
            <w:lang w:eastAsia="ru-RU"/>
          </w:rPr>
          <w:t xml:space="preserve">Изобразительное </w:t>
        </w:r>
        <w:proofErr w:type="spellStart"/>
        <w:r w:rsidRPr="00D670BC">
          <w:rPr>
            <w:rFonts w:eastAsia="Times New Roman" w:cs="Arial"/>
            <w:b/>
            <w:bCs/>
            <w:u w:val="single"/>
            <w:lang w:eastAsia="ru-RU"/>
          </w:rPr>
          <w:t>искуство</w:t>
        </w:r>
        <w:proofErr w:type="spellEnd"/>
        <w:r w:rsidRPr="00D670BC">
          <w:rPr>
            <w:rFonts w:eastAsia="Times New Roman" w:cs="Arial"/>
            <w:b/>
            <w:bCs/>
            <w:u w:val="single"/>
            <w:lang w:eastAsia="ru-RU"/>
          </w:rPr>
          <w:t>»</w:t>
        </w:r>
        <w:r w:rsidRPr="00D670BC">
          <w:rPr>
            <w:rFonts w:eastAsia="Times New Roman" w:cs="Arial"/>
            <w:u w:val="single"/>
            <w:lang w:val="tt-RU" w:eastAsia="ru-RU"/>
          </w:rPr>
          <w:t>, </w:t>
        </w:r>
        <w:r w:rsidRPr="00D670BC">
          <w:rPr>
            <w:rFonts w:eastAsia="Times New Roman" w:cs="Arial"/>
            <w:u w:val="single"/>
            <w:lang w:eastAsia="ru-RU"/>
          </w:rPr>
          <w:t>3 класс</w:t>
        </w:r>
      </w:hyperlink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-Учебно-методическое и материально-техническое обеспечение образовательного процесса (УМК)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-Лист коррекции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60" w:line="240" w:lineRule="auto"/>
        <w:jc w:val="center"/>
        <w:outlineLvl w:val="0"/>
        <w:rPr>
          <w:rFonts w:eastAsia="Times New Roman" w:cs="Arial"/>
          <w:b/>
          <w:bCs/>
          <w:color w:val="181818"/>
          <w:kern w:val="36"/>
          <w:lang w:eastAsia="ru-RU"/>
        </w:rPr>
      </w:pPr>
      <w:r w:rsidRPr="00D670BC">
        <w:rPr>
          <w:rFonts w:eastAsia="Times New Roman" w:cs="Arial"/>
          <w:b/>
          <w:bCs/>
          <w:color w:val="000000"/>
          <w:kern w:val="36"/>
          <w:lang w:eastAsia="ru-RU"/>
        </w:rPr>
        <w:t>Паспорт рабочей программы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 xml:space="preserve">Тип программы: общеобразовательная программа образования </w:t>
      </w:r>
      <w:proofErr w:type="gramStart"/>
      <w:r w:rsidRPr="00D670BC">
        <w:rPr>
          <w:rFonts w:eastAsia="Times New Roman" w:cs="Arial"/>
          <w:color w:val="181818"/>
          <w:lang w:eastAsia="ru-RU"/>
        </w:rPr>
        <w:t>обучающихся</w:t>
      </w:r>
      <w:proofErr w:type="gramEnd"/>
      <w:r w:rsidRPr="00D670BC">
        <w:rPr>
          <w:rFonts w:eastAsia="Times New Roman" w:cs="Arial"/>
          <w:color w:val="181818"/>
          <w:lang w:eastAsia="ru-RU"/>
        </w:rPr>
        <w:t xml:space="preserve"> с умственной отсталостью (интеллектуальными нарушениями).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Статус программы: рабочая программа учебного курса.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Назначение программы: 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услуг.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 xml:space="preserve">Категория </w:t>
      </w:r>
      <w:proofErr w:type="gramStart"/>
      <w:r w:rsidRPr="00D670BC">
        <w:rPr>
          <w:rFonts w:eastAsia="Times New Roman" w:cs="Arial"/>
          <w:color w:val="181818"/>
          <w:lang w:eastAsia="ru-RU"/>
        </w:rPr>
        <w:t>обучающихся</w:t>
      </w:r>
      <w:proofErr w:type="gramEnd"/>
      <w:r w:rsidRPr="00D670BC">
        <w:rPr>
          <w:rFonts w:eastAsia="Times New Roman" w:cs="Arial"/>
          <w:color w:val="181818"/>
          <w:lang w:eastAsia="ru-RU"/>
        </w:rPr>
        <w:t>: учащиеся 3класса КГБОУ «</w:t>
      </w:r>
      <w:proofErr w:type="spellStart"/>
      <w:r w:rsidRPr="00D670BC">
        <w:rPr>
          <w:rFonts w:eastAsia="Times New Roman" w:cs="Arial"/>
          <w:color w:val="181818"/>
          <w:lang w:eastAsia="ru-RU"/>
        </w:rPr>
        <w:t>Завьяловская</w:t>
      </w:r>
      <w:proofErr w:type="spellEnd"/>
      <w:r w:rsidRPr="00D670BC">
        <w:rPr>
          <w:rFonts w:eastAsia="Times New Roman" w:cs="Arial"/>
          <w:color w:val="181818"/>
          <w:lang w:eastAsia="ru-RU"/>
        </w:rPr>
        <w:t xml:space="preserve"> общеобразовательная школа-интернат».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Сроки освоения программы: 1 год.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Объем учебного времени: 34 часа.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Форма обучения: очная.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Режим занятий: 1 час в неделю.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Формы контроля: текущий устный опрос, проверочная работа в конце учебного года.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Пояснительная записка</w:t>
      </w:r>
    </w:p>
    <w:p w:rsidR="00AA6656" w:rsidRPr="00D670BC" w:rsidRDefault="00AA6656" w:rsidP="00AA6656">
      <w:pPr>
        <w:shd w:val="clear" w:color="auto" w:fill="FFFFFF"/>
        <w:spacing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   Рабочая программа по учебному предмету </w:t>
      </w:r>
      <w:r w:rsidRPr="00D670BC">
        <w:rPr>
          <w:rFonts w:eastAsia="Times New Roman" w:cs="Arial"/>
          <w:b/>
          <w:bCs/>
          <w:color w:val="181818"/>
          <w:lang w:eastAsia="ru-RU"/>
        </w:rPr>
        <w:t>«Изобразительное искусство»</w:t>
      </w:r>
      <w:r w:rsidRPr="00D670BC">
        <w:rPr>
          <w:rFonts w:eastAsia="Times New Roman" w:cs="Arial"/>
          <w:color w:val="181818"/>
          <w:lang w:eastAsia="ru-RU"/>
        </w:rPr>
        <w:t> составлена на основе адаптированной основной общеобразовательной программы образования обучающихся с умственной отсталостью (интеллектуальными нарушениями),  нормативно-правовых документов:</w:t>
      </w:r>
    </w:p>
    <w:p w:rsidR="00AA6656" w:rsidRPr="00D670BC" w:rsidRDefault="00AA6656" w:rsidP="00AA6656">
      <w:pPr>
        <w:shd w:val="clear" w:color="auto" w:fill="FFFFFF"/>
        <w:spacing w:line="242" w:lineRule="atLeast"/>
        <w:ind w:left="360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        Федеральный закон Российской Федерации «Об образовании в Российской Федерации» от 29.12.2012 № 273-ФЗ</w:t>
      </w:r>
    </w:p>
    <w:p w:rsidR="00AA6656" w:rsidRPr="00D670BC" w:rsidRDefault="00AA6656" w:rsidP="00AA6656">
      <w:pPr>
        <w:shd w:val="clear" w:color="auto" w:fill="FFFFFF"/>
        <w:spacing w:line="242" w:lineRule="atLeast"/>
        <w:ind w:left="360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        Адаптированная основная общеобразовательная программа начального общего образования обучающихся 3класса  с умственной отсталостью (интеллектуальными нарушениями) протокол № 3/20 от 17.09.2020г.</w:t>
      </w:r>
    </w:p>
    <w:p w:rsidR="00AA6656" w:rsidRPr="00D670BC" w:rsidRDefault="00AA6656" w:rsidP="00AA6656">
      <w:pPr>
        <w:shd w:val="clear" w:color="auto" w:fill="FFFFFF"/>
        <w:spacing w:line="242" w:lineRule="atLeast"/>
        <w:ind w:left="360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                    Устава и учебного плана КГБОУ «</w:t>
      </w:r>
      <w:proofErr w:type="spellStart"/>
      <w:r w:rsidRPr="00D670BC">
        <w:rPr>
          <w:rFonts w:eastAsia="Times New Roman" w:cs="Arial"/>
          <w:color w:val="181818"/>
          <w:lang w:eastAsia="ru-RU"/>
        </w:rPr>
        <w:t>Завьяловская</w:t>
      </w:r>
      <w:proofErr w:type="spellEnd"/>
      <w:r w:rsidRPr="00D670BC">
        <w:rPr>
          <w:rFonts w:eastAsia="Times New Roman" w:cs="Arial"/>
          <w:color w:val="181818"/>
          <w:lang w:eastAsia="ru-RU"/>
        </w:rPr>
        <w:t xml:space="preserve"> общеобразовательная школа-интернат» и программы по курсу «Искусство»- учебник Изобразительное искусство 3 класс авторы М.Ю. </w:t>
      </w:r>
      <w:proofErr w:type="spellStart"/>
      <w:r w:rsidRPr="00D670BC">
        <w:rPr>
          <w:rFonts w:eastAsia="Times New Roman" w:cs="Arial"/>
          <w:color w:val="181818"/>
          <w:lang w:eastAsia="ru-RU"/>
        </w:rPr>
        <w:t>Рау</w:t>
      </w:r>
      <w:proofErr w:type="spellEnd"/>
      <w:r w:rsidRPr="00D670BC">
        <w:rPr>
          <w:rFonts w:eastAsia="Times New Roman" w:cs="Arial"/>
          <w:color w:val="181818"/>
          <w:lang w:eastAsia="ru-RU"/>
        </w:rPr>
        <w:t>, М.А. Зыкова Москва «Просвещение» 2021г.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left="360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Авторская программа учебного предмета и учебный план школы рассчитана на 34 учебные недели - 34 часа в год,  1час в неделю.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left="360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firstLine="180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 xml:space="preserve">Рабочая программа в 3 классе рассчитана на 34 часа в год, 1 час в неделю. Для изучения предмета имеются необходимые учебные пособия: учебник «Изобразительное искусство» для 3 </w:t>
      </w:r>
      <w:r w:rsidRPr="00D670BC">
        <w:rPr>
          <w:rFonts w:eastAsia="Times New Roman" w:cs="Arial"/>
          <w:color w:val="181818"/>
          <w:lang w:eastAsia="ru-RU"/>
        </w:rPr>
        <w:lastRenderedPageBreak/>
        <w:t xml:space="preserve">класса автор-составитель </w:t>
      </w:r>
      <w:proofErr w:type="spellStart"/>
      <w:r w:rsidRPr="00D670BC">
        <w:rPr>
          <w:rFonts w:eastAsia="Times New Roman" w:cs="Arial"/>
          <w:color w:val="181818"/>
          <w:lang w:eastAsia="ru-RU"/>
        </w:rPr>
        <w:t>М.Ю.Рау</w:t>
      </w:r>
      <w:proofErr w:type="spellEnd"/>
      <w:r w:rsidRPr="00D670BC">
        <w:rPr>
          <w:rFonts w:eastAsia="Times New Roman" w:cs="Arial"/>
          <w:color w:val="181818"/>
          <w:lang w:eastAsia="ru-RU"/>
        </w:rPr>
        <w:t>, М.А. Зыкова. Москва Просвещение 2021г. Рабочая программа содержит  подробное тематическое и  поурочное планирование. В тематическом плане отражены наименования разделов: «Декоративное рисование», «Рисование с натуры», «Рисование на темы», «Беседы об изобразительном искусстве» с указанием необходимого для их изучения количества часов.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firstLine="180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Изобразительное искусство имеет важное коррекционно-развивающее значение. Уроки изобразительного искусства оказывают существенное воздействие на интеллектуальную, эмоциональную и двигательную сферы, способствуют формированию личности  ребёнка, воспитанию положительных навыков и привычек.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firstLine="180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 xml:space="preserve">Школьный курс по изобразительному искусству  в 3 классе   ставит следующие основные задачи:                                                                                       </w:t>
      </w:r>
      <w:proofErr w:type="gramStart"/>
      <w:r w:rsidRPr="00D670BC">
        <w:rPr>
          <w:rFonts w:eastAsia="Times New Roman" w:cs="Arial"/>
          <w:color w:val="181818"/>
          <w:lang w:eastAsia="ru-RU"/>
        </w:rPr>
        <w:t>-с</w:t>
      </w:r>
      <w:proofErr w:type="gramEnd"/>
      <w:r w:rsidRPr="00D670BC">
        <w:rPr>
          <w:rFonts w:eastAsia="Times New Roman" w:cs="Arial"/>
          <w:color w:val="181818"/>
          <w:lang w:eastAsia="ru-RU"/>
        </w:rPr>
        <w:t>пособствовать коррекции недостатков    познавательной деятельности,  путём систематического и целенаправленного восприятия и развития правильного восприятия формы, конструкции, величины, цвета предметов, их положения в пространстве,  уметь находить в изображаемом существенные признаки, устанавливать сходство и различие;                                       -содействовать развитию у учащихся аналитико-синтетической деятельности, умения сравнивать, обобщать;                                            -ориентироваться в задании и планировать свою работу, намечать последовательность выполнения рисунка; исправлять недостатки моторики и совершенствовать зрительно-двигательную координацию; знакомить учащихся с отдельными произведениями изобразительного, декоративно-прикладного и народного искусства; развивать речь, художественный вкус, интерес и любовь к изобразительному искусству;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- дать учащимся элементарные основы реалистического рисунка, формировать компетенцию слушателя, исполнителя, зрителя, юного художника.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firstLine="180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Для решения этих задач программой предусмотрены четыре вида занятий: декоративное рисование, рисование с натуры, рисование на темы, беседы об изобразительном искусстве.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firstLine="180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 xml:space="preserve">Все занятия проводятся в игровой, занимательной форме, с графическими действиями учащихся, выполнением простейших рисунков, отражающих решение той или иной задачи. Постепенно переходим к изображению от </w:t>
      </w:r>
      <w:proofErr w:type="gramStart"/>
      <w:r w:rsidRPr="00D670BC">
        <w:rPr>
          <w:rFonts w:eastAsia="Times New Roman" w:cs="Arial"/>
          <w:color w:val="181818"/>
          <w:lang w:eastAsia="ru-RU"/>
        </w:rPr>
        <w:t>простого</w:t>
      </w:r>
      <w:proofErr w:type="gramEnd"/>
      <w:r w:rsidRPr="00D670BC">
        <w:rPr>
          <w:rFonts w:eastAsia="Times New Roman" w:cs="Arial"/>
          <w:color w:val="181818"/>
          <w:lang w:eastAsia="ru-RU"/>
        </w:rPr>
        <w:t xml:space="preserve"> к более сложному;  по форме и строению предметов, хорошо знакомых и подобранных по сходству с основными геометрическими формами.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firstLine="180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Проводимые на уроках  многочисленные упражнения в значительной мере развивают глаз и руку обучающегося, приучают пальцы руки к точным, целенаправленным движениям, способствуют развитию зрительно-двигательной координации. В результате создаются благоприятные условия для формирования у обучающихся  навыков письма.            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firstLine="180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                                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firstLine="180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 xml:space="preserve">Основные требования к знаниям и умениям </w:t>
      </w:r>
      <w:proofErr w:type="gramStart"/>
      <w:r w:rsidRPr="00D670BC">
        <w:rPr>
          <w:rFonts w:eastAsia="Times New Roman" w:cs="Arial"/>
          <w:b/>
          <w:bCs/>
          <w:color w:val="181818"/>
          <w:lang w:eastAsia="ru-RU"/>
        </w:rPr>
        <w:t>обучающихся</w:t>
      </w:r>
      <w:proofErr w:type="gramEnd"/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К концу года: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Уметь: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-правильно располагать лист бумаги (по вертикали или горизонтали) в зависимости от пространственного расположения изображаемого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 самостоятельно размещать изображение отдельно взятого предмета посередине листа бумаги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 ориентироваться на плоскости листа бумаги и в готовой геометрической форме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 правильно распределить величину изображения в зависимости от размера листа бумаги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 делить лист на глаз на две и четыре равные части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 анализировать с помощью учителя строение предмета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 изображать от руки предметы разной формы, передавая их характерные особенности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 рисовать узоры из геометрических и растительных форм в полосе и квадрате (по образцу)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 в рисунках на темы изображать основания более близких предметов ниже, дальних предметов – выше, близкие – крупнее дальних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 различать и называть цвета и их оттенки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 узнавать в иллюстрациях книг и в репродукциях художественных картин характерные признаки времен года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 анализировать свой рисунок с помощью учителя, отмечать в работе достоинства и недостатки.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lastRenderedPageBreak/>
        <w:t>Знать:</w:t>
      </w:r>
    </w:p>
    <w:p w:rsidR="00AA6656" w:rsidRPr="00D670BC" w:rsidRDefault="00AA6656" w:rsidP="00AA6656">
      <w:pPr>
        <w:shd w:val="clear" w:color="auto" w:fill="FFFFFF"/>
        <w:spacing w:after="0" w:line="242" w:lineRule="atLeast"/>
        <w:ind w:right="-284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 цвета и оттенки;  геометрические фигуры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простейшие узоры (геометрических и растительных форм</w:t>
      </w:r>
      <w:proofErr w:type="gramStart"/>
      <w:r w:rsidRPr="00D670BC">
        <w:rPr>
          <w:rFonts w:eastAsia="Times New Roman" w:cs="Arial"/>
          <w:color w:val="181818"/>
          <w:lang w:eastAsia="ru-RU"/>
        </w:rPr>
        <w:t>)Р</w:t>
      </w:r>
      <w:proofErr w:type="gramEnd"/>
      <w:r w:rsidRPr="00D670BC">
        <w:rPr>
          <w:rFonts w:eastAsia="Times New Roman" w:cs="Arial"/>
          <w:color w:val="181818"/>
          <w:lang w:eastAsia="ru-RU"/>
        </w:rPr>
        <w:t>абочая программа по учебному предмету: «Изобразительное искусство» имеет важное коррекционно-развивающее значение для развития познавательной деятельности и мелкой моторики.</w:t>
      </w:r>
    </w:p>
    <w:p w:rsidR="00AA6656" w:rsidRPr="00D670BC" w:rsidRDefault="00AA6656" w:rsidP="00AA6656">
      <w:pPr>
        <w:shd w:val="clear" w:color="auto" w:fill="FFFFFF"/>
        <w:spacing w:after="0" w:line="242" w:lineRule="atLeast"/>
        <w:ind w:right="-284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2" w:lineRule="atLeast"/>
        <w:ind w:right="-284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00000A"/>
          <w:lang w:eastAsia="ru-RU"/>
        </w:rPr>
        <w:t>Основные задачи изучения предмета:</w:t>
      </w:r>
    </w:p>
    <w:p w:rsidR="00AA6656" w:rsidRPr="00D670BC" w:rsidRDefault="00AA6656" w:rsidP="00AA6656">
      <w:pPr>
        <w:shd w:val="clear" w:color="auto" w:fill="FFFFFF"/>
        <w:spacing w:after="0" w:line="242" w:lineRule="atLeast"/>
        <w:ind w:right="-284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- </w:t>
      </w:r>
      <w:r w:rsidRPr="00D670BC">
        <w:rPr>
          <w:rFonts w:eastAsia="Times New Roman" w:cs="Arial"/>
          <w:color w:val="181818"/>
          <w:lang w:eastAsia="ru-RU"/>
        </w:rPr>
        <w:t>способствовать коррекции недостатков познавательной деятельности школьников путём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AA6656" w:rsidRPr="00D670BC" w:rsidRDefault="00AA6656" w:rsidP="00AA6656">
      <w:pPr>
        <w:shd w:val="clear" w:color="auto" w:fill="FFFFFF"/>
        <w:spacing w:after="0" w:line="242" w:lineRule="atLeast"/>
        <w:ind w:right="-284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    содействовать у учащихся аналитико-синтетической деятельности, умения сравнивать, обобщать;</w:t>
      </w:r>
    </w:p>
    <w:p w:rsidR="00AA6656" w:rsidRPr="00D670BC" w:rsidRDefault="00AA6656" w:rsidP="00AA6656">
      <w:pPr>
        <w:shd w:val="clear" w:color="auto" w:fill="FFFFFF"/>
        <w:spacing w:after="0" w:line="242" w:lineRule="atLeast"/>
        <w:ind w:right="-284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 исправлять недостатки моторики и совершенствовать зрительно-двигательную координацию путём использования вариативных и многократно повторяющихся графических действий с применением разнообразного изобразительного материала;     </w:t>
      </w:r>
    </w:p>
    <w:p w:rsidR="00AA6656" w:rsidRPr="00D670BC" w:rsidRDefault="00AA6656" w:rsidP="00AA6656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 вырабатывать элементарные основы реалистического рисунка, формировать навыки рисования с натуры, декоративного рисования; Формирование элементарных знаний о видах и жанрах изобразительного искусства искусствах. Расширение художественно-эстетического кругозора;</w:t>
      </w:r>
    </w:p>
    <w:p w:rsidR="00AA6656" w:rsidRPr="00D670BC" w:rsidRDefault="00AA6656" w:rsidP="00AA6656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  обучать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AA6656" w:rsidRPr="00D670BC" w:rsidRDefault="00AA6656" w:rsidP="00AA6656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-обучать разным видам изобразительной деятельности (рисованию, аппликации, лепке).</w:t>
      </w:r>
    </w:p>
    <w:p w:rsidR="00AA6656" w:rsidRPr="00D670BC" w:rsidRDefault="00AA6656" w:rsidP="00AA6656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181818"/>
          <w:lang w:eastAsia="ru-RU"/>
        </w:rPr>
      </w:pPr>
      <w:proofErr w:type="gramStart"/>
      <w:r w:rsidRPr="00D670BC">
        <w:rPr>
          <w:rFonts w:eastAsia="Times New Roman" w:cs="Arial"/>
          <w:color w:val="181818"/>
          <w:lang w:eastAsia="ru-RU"/>
        </w:rPr>
        <w:t xml:space="preserve">-обучать правилам  и законам композиции, </w:t>
      </w:r>
      <w:proofErr w:type="spellStart"/>
      <w:r w:rsidRPr="00D670BC">
        <w:rPr>
          <w:rFonts w:eastAsia="Times New Roman" w:cs="Arial"/>
          <w:color w:val="181818"/>
          <w:lang w:eastAsia="ru-RU"/>
        </w:rPr>
        <w:t>цветоведения</w:t>
      </w:r>
      <w:proofErr w:type="spellEnd"/>
      <w:r w:rsidRPr="00D670BC">
        <w:rPr>
          <w:rFonts w:eastAsia="Times New Roman" w:cs="Arial"/>
          <w:color w:val="181818"/>
          <w:lang w:eastAsia="ru-RU"/>
        </w:rPr>
        <w:t>, построения орнамента и др., применяемых в разных видах изобразительной деятельности.</w:t>
      </w:r>
      <w:proofErr w:type="gramEnd"/>
    </w:p>
    <w:p w:rsidR="00AA6656" w:rsidRPr="00D670BC" w:rsidRDefault="00AA6656" w:rsidP="00AA6656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 - воспитывать активное эмоционально-эстетическое отношение к отдельным произведениям изобразительного декоративно-прикладного и народного искусства, художественный вкус, интерес и любовь к изобразительной деятельности. Раскрытие  значения изобразительного искусства в жизни человека</w:t>
      </w:r>
    </w:p>
    <w:p w:rsidR="00AA6656" w:rsidRPr="00D670BC" w:rsidRDefault="00AA6656" w:rsidP="00AA6656">
      <w:pPr>
        <w:shd w:val="clear" w:color="auto" w:fill="FFFFFF"/>
        <w:spacing w:after="0" w:line="315" w:lineRule="atLeast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-воспитывать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AA6656" w:rsidRPr="00D670BC" w:rsidRDefault="00AA6656" w:rsidP="00AA6656">
      <w:pPr>
        <w:shd w:val="clear" w:color="auto" w:fill="FFFFFF"/>
        <w:spacing w:before="262" w:after="0" w:line="240" w:lineRule="auto"/>
        <w:ind w:left="1934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Общая</w:t>
      </w:r>
      <w:r w:rsidRPr="00D670BC">
        <w:rPr>
          <w:rFonts w:eastAsia="Times New Roman" w:cs="Arial"/>
          <w:b/>
          <w:bCs/>
          <w:color w:val="181818"/>
          <w:spacing w:val="-7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характеристика</w:t>
      </w:r>
      <w:r w:rsidRPr="00D670BC">
        <w:rPr>
          <w:rFonts w:eastAsia="Times New Roman" w:cs="Arial"/>
          <w:b/>
          <w:bCs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учебного</w:t>
      </w:r>
      <w:r w:rsidRPr="00D670BC">
        <w:rPr>
          <w:rFonts w:eastAsia="Times New Roman" w:cs="Arial"/>
          <w:b/>
          <w:bCs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предмета</w:t>
      </w:r>
    </w:p>
    <w:p w:rsidR="00AA6656" w:rsidRPr="00D670BC" w:rsidRDefault="00AA6656" w:rsidP="00AA6656">
      <w:pPr>
        <w:shd w:val="clear" w:color="auto" w:fill="FFFFFF"/>
        <w:spacing w:before="3"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before="1" w:after="0" w:line="240" w:lineRule="auto"/>
        <w:ind w:left="245" w:right="298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Изобразительное искусство как школьный учебный предмет имеет важное коррекционн</w:t>
      </w:r>
      <w:proofErr w:type="gramStart"/>
      <w:r w:rsidRPr="00D670BC">
        <w:rPr>
          <w:rFonts w:eastAsia="Times New Roman" w:cs="Arial"/>
          <w:color w:val="181818"/>
          <w:lang w:eastAsia="ru-RU"/>
        </w:rPr>
        <w:t>о-</w:t>
      </w:r>
      <w:proofErr w:type="gramEnd"/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развивающее значение. Уроки изобразительного искусства при правильной их постановке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оказывают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существенное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воздействие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интеллектуальную,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эмоциональную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двигательную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сферы,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способствуют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формированию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личности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умственно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отсталого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ребенка,</w:t>
      </w:r>
      <w:r w:rsidRPr="00D670BC">
        <w:rPr>
          <w:rFonts w:eastAsia="Times New Roman" w:cs="Arial"/>
          <w:color w:val="181818"/>
          <w:spacing w:val="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воспитанию</w:t>
      </w:r>
      <w:r w:rsidRPr="00D670BC">
        <w:rPr>
          <w:rFonts w:eastAsia="Times New Roman" w:cs="Arial"/>
          <w:color w:val="181818"/>
          <w:spacing w:val="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</w:t>
      </w:r>
      <w:r w:rsidRPr="00D670BC">
        <w:rPr>
          <w:rFonts w:eastAsia="Times New Roman" w:cs="Arial"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него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положительных</w:t>
      </w:r>
      <w:r w:rsidRPr="00D670BC">
        <w:rPr>
          <w:rFonts w:eastAsia="Times New Roman" w:cs="Arial"/>
          <w:color w:val="181818"/>
          <w:spacing w:val="-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навыков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привычек.</w:t>
      </w:r>
    </w:p>
    <w:p w:rsidR="00AA6656" w:rsidRPr="00D670BC" w:rsidRDefault="00AA6656" w:rsidP="00AA6656">
      <w:pPr>
        <w:shd w:val="clear" w:color="auto" w:fill="FFFFFF"/>
        <w:spacing w:before="4" w:after="0" w:line="240" w:lineRule="auto"/>
        <w:ind w:left="245" w:right="295" w:firstLine="704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Изобразительное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искусство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–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это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прекрасный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удивительный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мир.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Увлечение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искусством,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любовь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нему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приходят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ребѐнку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сами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себе,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</w:t>
      </w:r>
      <w:r w:rsidRPr="00D670BC">
        <w:rPr>
          <w:rFonts w:eastAsia="Times New Roman" w:cs="Arial"/>
          <w:color w:val="181818"/>
          <w:spacing w:val="60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этому</w:t>
      </w:r>
      <w:r w:rsidRPr="00D670BC">
        <w:rPr>
          <w:rFonts w:eastAsia="Times New Roman" w:cs="Arial"/>
          <w:color w:val="181818"/>
          <w:spacing w:val="60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должен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заботливо и пристрастно вести его взрослый.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Данная программа призвана сформировать у</w:t>
      </w:r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школьников художественный способ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познания мира, дать систему знаний и ценностных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ориентиров на основе собственной художественной деятельности и опыта приобщения к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выдающимся</w:t>
      </w:r>
      <w:r w:rsidRPr="00D670BC">
        <w:rPr>
          <w:rFonts w:eastAsia="Times New Roman" w:cs="Arial"/>
          <w:color w:val="181818"/>
          <w:spacing w:val="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явлениям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русской</w:t>
      </w:r>
      <w:r w:rsidRPr="00D670BC">
        <w:rPr>
          <w:rFonts w:eastAsia="Times New Roman" w:cs="Arial"/>
          <w:color w:val="181818"/>
          <w:spacing w:val="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зарубежной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культуры</w:t>
      </w:r>
      <w:r w:rsidRPr="00D670BC">
        <w:rPr>
          <w:rFonts w:eastAsia="Times New Roman" w:cs="Arial"/>
          <w:color w:val="444444"/>
          <w:lang w:eastAsia="ru-RU"/>
        </w:rPr>
        <w:t>.</w:t>
      </w:r>
    </w:p>
    <w:p w:rsidR="00AA6656" w:rsidRPr="00D670BC" w:rsidRDefault="00AA6656" w:rsidP="00AA6656">
      <w:pPr>
        <w:shd w:val="clear" w:color="auto" w:fill="FFFFFF"/>
        <w:spacing w:before="2" w:after="0" w:line="240" w:lineRule="auto"/>
        <w:ind w:left="245" w:right="298" w:firstLine="704"/>
        <w:jc w:val="both"/>
        <w:rPr>
          <w:rFonts w:eastAsia="Times New Roman" w:cs="Arial"/>
          <w:color w:val="181818"/>
          <w:lang w:eastAsia="ru-RU"/>
        </w:rPr>
      </w:pPr>
      <w:proofErr w:type="gramStart"/>
      <w:r w:rsidRPr="00D670BC">
        <w:rPr>
          <w:rFonts w:eastAsia="Times New Roman" w:cs="Arial"/>
          <w:color w:val="181818"/>
          <w:lang w:eastAsia="ru-RU"/>
        </w:rPr>
        <w:t>Данный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курс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«Изобразительное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искусство»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создан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учетом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личностного,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деятельностного,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дифференцированного,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компетентностного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культурно -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ориентированного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подходов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обучении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воспитании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детей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ОВЗ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направлен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формирование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функционально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грамотной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личности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основе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полной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реализации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возрастных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возможностей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резервов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(реабилитационного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потенциала)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ребенка,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 xml:space="preserve">владеющей доступной </w:t>
      </w:r>
      <w:r w:rsidRPr="00D670BC">
        <w:rPr>
          <w:rFonts w:eastAsia="Times New Roman" w:cs="Arial"/>
          <w:color w:val="181818"/>
          <w:lang w:eastAsia="ru-RU"/>
        </w:rPr>
        <w:lastRenderedPageBreak/>
        <w:t>системой знаний и</w:t>
      </w:r>
      <w:r w:rsidRPr="00D670BC">
        <w:rPr>
          <w:rFonts w:eastAsia="Times New Roman" w:cs="Arial"/>
          <w:color w:val="181818"/>
          <w:spacing w:val="60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умений, позволяющих применять</w:t>
      </w:r>
      <w:r w:rsidRPr="00D670BC">
        <w:rPr>
          <w:rFonts w:eastAsia="Times New Roman" w:cs="Arial"/>
          <w:color w:val="181818"/>
          <w:spacing w:val="60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эти знания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для</w:t>
      </w:r>
      <w:r w:rsidRPr="00D670BC">
        <w:rPr>
          <w:rFonts w:eastAsia="Times New Roman" w:cs="Arial"/>
          <w:color w:val="181818"/>
          <w:spacing w:val="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решения</w:t>
      </w:r>
      <w:r w:rsidRPr="00D670BC">
        <w:rPr>
          <w:rFonts w:eastAsia="Times New Roman" w:cs="Arial"/>
          <w:color w:val="181818"/>
          <w:spacing w:val="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практических</w:t>
      </w:r>
      <w:r w:rsidRPr="00D670BC">
        <w:rPr>
          <w:rFonts w:eastAsia="Times New Roman" w:cs="Arial"/>
          <w:color w:val="181818"/>
          <w:spacing w:val="-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жизненных</w:t>
      </w:r>
      <w:r w:rsidRPr="00D670BC">
        <w:rPr>
          <w:rFonts w:eastAsia="Times New Roman" w:cs="Arial"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задач.</w:t>
      </w:r>
      <w:proofErr w:type="gramEnd"/>
    </w:p>
    <w:p w:rsidR="00AA6656" w:rsidRPr="00D670BC" w:rsidRDefault="00AA6656" w:rsidP="00AA6656">
      <w:pPr>
        <w:shd w:val="clear" w:color="auto" w:fill="FFFFFF"/>
        <w:spacing w:after="0" w:line="240" w:lineRule="auto"/>
        <w:ind w:left="245" w:right="309" w:firstLine="704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Обучение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изобразительному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искусству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носит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практическую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направленность</w:t>
      </w:r>
      <w:r w:rsidRPr="00D670BC">
        <w:rPr>
          <w:rFonts w:eastAsia="Times New Roman" w:cs="Arial"/>
          <w:color w:val="181818"/>
          <w:spacing w:val="60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тесно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связано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другими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учебными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предметами,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жизнью,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является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одним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из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средств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социальной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адаптации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условиях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современного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общества.</w:t>
      </w:r>
    </w:p>
    <w:p w:rsidR="00AA6656" w:rsidRPr="00D670BC" w:rsidRDefault="00AA6656" w:rsidP="00AA6656">
      <w:pPr>
        <w:shd w:val="clear" w:color="auto" w:fill="FFFFFF"/>
        <w:spacing w:before="8"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left="2054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Описание</w:t>
      </w:r>
      <w:r w:rsidRPr="00D670BC">
        <w:rPr>
          <w:rFonts w:eastAsia="Times New Roman" w:cs="Arial"/>
          <w:b/>
          <w:bCs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места</w:t>
      </w:r>
      <w:r w:rsidRPr="00D670BC">
        <w:rPr>
          <w:rFonts w:eastAsia="Times New Roman" w:cs="Arial"/>
          <w:b/>
          <w:bCs/>
          <w:color w:val="181818"/>
          <w:spacing w:val="-9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учебного</w:t>
      </w:r>
      <w:r w:rsidRPr="00D670BC">
        <w:rPr>
          <w:rFonts w:eastAsia="Times New Roman" w:cs="Arial"/>
          <w:b/>
          <w:bCs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предмета,</w:t>
      </w:r>
      <w:r w:rsidRPr="00D670BC">
        <w:rPr>
          <w:rFonts w:eastAsia="Times New Roman" w:cs="Arial"/>
          <w:b/>
          <w:bCs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курса</w:t>
      </w:r>
      <w:r w:rsidRPr="00D670BC">
        <w:rPr>
          <w:rFonts w:eastAsia="Times New Roman" w:cs="Arial"/>
          <w:b/>
          <w:bCs/>
          <w:color w:val="181818"/>
          <w:spacing w:val="-8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в</w:t>
      </w:r>
      <w:r w:rsidRPr="00D670BC">
        <w:rPr>
          <w:rFonts w:eastAsia="Times New Roman" w:cs="Arial"/>
          <w:b/>
          <w:bCs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учебном</w:t>
      </w:r>
      <w:r w:rsidRPr="00D670BC">
        <w:rPr>
          <w:rFonts w:eastAsia="Times New Roman" w:cs="Arial"/>
          <w:b/>
          <w:bCs/>
          <w:color w:val="181818"/>
          <w:spacing w:val="-4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плане</w:t>
      </w:r>
    </w:p>
    <w:p w:rsidR="00AA6656" w:rsidRPr="00D670BC" w:rsidRDefault="00AA6656" w:rsidP="00AA6656">
      <w:pPr>
        <w:shd w:val="clear" w:color="auto" w:fill="FFFFFF"/>
        <w:spacing w:before="1"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left="245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На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изучение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предмета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«Изобразительное</w:t>
      </w:r>
      <w:r w:rsidRPr="00D670BC">
        <w:rPr>
          <w:rFonts w:eastAsia="Times New Roman" w:cs="Arial"/>
          <w:color w:val="181818"/>
          <w:spacing w:val="-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искусство»</w:t>
      </w:r>
      <w:r w:rsidRPr="00D670BC">
        <w:rPr>
          <w:rFonts w:eastAsia="Times New Roman" w:cs="Arial"/>
          <w:color w:val="181818"/>
          <w:spacing w:val="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1</w:t>
      </w:r>
      <w:r w:rsidRPr="00D670BC">
        <w:rPr>
          <w:rFonts w:eastAsia="Times New Roman" w:cs="Arial"/>
          <w:color w:val="181818"/>
          <w:spacing w:val="-8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классе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отводится</w:t>
      </w:r>
      <w:r w:rsidRPr="00D670BC">
        <w:rPr>
          <w:rFonts w:eastAsia="Times New Roman" w:cs="Arial"/>
          <w:color w:val="181818"/>
          <w:spacing w:val="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1 час</w:t>
      </w:r>
      <w:r w:rsidRPr="00D670BC">
        <w:rPr>
          <w:rFonts w:eastAsia="Times New Roman" w:cs="Arial"/>
          <w:color w:val="181818"/>
          <w:spacing w:val="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неделю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</w:p>
    <w:p w:rsidR="00AA6656" w:rsidRPr="00D670BC" w:rsidRDefault="00AA6656" w:rsidP="00AA6656">
      <w:pPr>
        <w:shd w:val="clear" w:color="auto" w:fill="FFFFFF"/>
        <w:spacing w:before="4" w:after="0" w:line="274" w:lineRule="atLeast"/>
        <w:ind w:left="245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33</w:t>
      </w:r>
      <w:r w:rsidRPr="00D670BC">
        <w:rPr>
          <w:rFonts w:eastAsia="Times New Roman" w:cs="Arial"/>
          <w:color w:val="181818"/>
          <w:spacing w:val="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часа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 xml:space="preserve">в </w:t>
      </w:r>
      <w:proofErr w:type="spellStart"/>
      <w:proofErr w:type="gramStart"/>
      <w:r w:rsidRPr="00D670BC">
        <w:rPr>
          <w:rFonts w:eastAsia="Times New Roman" w:cs="Arial"/>
          <w:color w:val="181818"/>
          <w:lang w:eastAsia="ru-RU"/>
        </w:rPr>
        <w:t>в</w:t>
      </w:r>
      <w:proofErr w:type="spellEnd"/>
      <w:proofErr w:type="gramEnd"/>
      <w:r w:rsidRPr="00D670BC">
        <w:rPr>
          <w:rFonts w:eastAsia="Times New Roman" w:cs="Arial"/>
          <w:color w:val="181818"/>
          <w:lang w:eastAsia="ru-RU"/>
        </w:rPr>
        <w:t xml:space="preserve"> год.</w:t>
      </w:r>
    </w:p>
    <w:p w:rsidR="00AA6656" w:rsidRPr="00D670BC" w:rsidRDefault="00AA6656" w:rsidP="00AA6656">
      <w:pPr>
        <w:shd w:val="clear" w:color="auto" w:fill="FFFFFF"/>
        <w:spacing w:after="0" w:line="212" w:lineRule="atLeast"/>
        <w:ind w:left="245" w:right="301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На изучение предмета «Изобразительное искусство» в 2 классе отводится 1 час в неделю и</w:t>
      </w:r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34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часа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год.</w:t>
      </w:r>
    </w:p>
    <w:p w:rsidR="00AA6656" w:rsidRPr="00D670BC" w:rsidRDefault="00AA6656" w:rsidP="00AA6656">
      <w:pPr>
        <w:shd w:val="clear" w:color="auto" w:fill="FFFFFF"/>
        <w:spacing w:after="0" w:line="210" w:lineRule="atLeast"/>
        <w:ind w:left="245" w:right="301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На изучение предмета «Изобразительное искусство» в 3 классе отводится 1 час в неделю и</w:t>
      </w:r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34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часа</w:t>
      </w:r>
      <w:r w:rsidRPr="00D670BC">
        <w:rPr>
          <w:rFonts w:eastAsia="Times New Roman" w:cs="Arial"/>
          <w:color w:val="181818"/>
          <w:spacing w:val="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год.</w:t>
      </w:r>
    </w:p>
    <w:p w:rsidR="00AA6656" w:rsidRPr="00D670BC" w:rsidRDefault="00AA6656" w:rsidP="00AA6656">
      <w:pPr>
        <w:shd w:val="clear" w:color="auto" w:fill="FFFFFF"/>
        <w:spacing w:after="0" w:line="212" w:lineRule="atLeast"/>
        <w:ind w:left="245" w:right="301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На изучение предмета «Изобразительное искусство» в 4 классе отводится 1 час в неделю и</w:t>
      </w:r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34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часа</w:t>
      </w:r>
      <w:r w:rsidRPr="00D670BC">
        <w:rPr>
          <w:rFonts w:eastAsia="Times New Roman" w:cs="Arial"/>
          <w:color w:val="181818"/>
          <w:spacing w:val="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год.</w:t>
      </w:r>
    </w:p>
    <w:p w:rsidR="00AA6656" w:rsidRPr="00D670BC" w:rsidRDefault="00AA6656" w:rsidP="00AA6656">
      <w:pPr>
        <w:shd w:val="clear" w:color="auto" w:fill="FFFFFF"/>
        <w:spacing w:after="0" w:line="265" w:lineRule="atLeast"/>
        <w:ind w:left="1310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Описание</w:t>
      </w:r>
      <w:r w:rsidRPr="00D670BC">
        <w:rPr>
          <w:rFonts w:eastAsia="Times New Roman" w:cs="Arial"/>
          <w:b/>
          <w:bCs/>
          <w:color w:val="181818"/>
          <w:spacing w:val="-6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ценностных</w:t>
      </w:r>
      <w:r w:rsidRPr="00D670BC">
        <w:rPr>
          <w:rFonts w:eastAsia="Times New Roman" w:cs="Arial"/>
          <w:b/>
          <w:bCs/>
          <w:color w:val="181818"/>
          <w:spacing w:val="-10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ориентиров</w:t>
      </w:r>
      <w:r w:rsidRPr="00D670BC">
        <w:rPr>
          <w:rFonts w:eastAsia="Times New Roman" w:cs="Arial"/>
          <w:b/>
          <w:bCs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содержания</w:t>
      </w:r>
      <w:r w:rsidRPr="00D670BC">
        <w:rPr>
          <w:rFonts w:eastAsia="Times New Roman" w:cs="Arial"/>
          <w:b/>
          <w:bCs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учебного</w:t>
      </w:r>
      <w:r w:rsidRPr="00D670BC">
        <w:rPr>
          <w:rFonts w:eastAsia="Times New Roman" w:cs="Arial"/>
          <w:b/>
          <w:bCs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предмета</w:t>
      </w:r>
    </w:p>
    <w:p w:rsidR="00AA6656" w:rsidRPr="00D670BC" w:rsidRDefault="00AA6656" w:rsidP="00AA6656">
      <w:pPr>
        <w:shd w:val="clear" w:color="auto" w:fill="FFFFFF"/>
        <w:spacing w:before="5"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left="245" w:right="296" w:firstLine="504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При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изучении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каждой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темы,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анализе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произведений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искусства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необходимо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постоянно делать акцент на гуманистической составляющей искусства: говорить о таких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категориях, </w:t>
      </w:r>
      <w:r w:rsidRPr="00D670BC">
        <w:rPr>
          <w:rFonts w:eastAsia="Times New Roman" w:cs="Arial"/>
          <w:b/>
          <w:bCs/>
          <w:color w:val="181818"/>
          <w:lang w:eastAsia="ru-RU"/>
        </w:rPr>
        <w:t>как красота,</w:t>
      </w:r>
      <w:r w:rsidRPr="00D670BC">
        <w:rPr>
          <w:rFonts w:eastAsia="Times New Roman" w:cs="Arial"/>
          <w:b/>
          <w:bCs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добро,</w:t>
      </w:r>
      <w:r w:rsidRPr="00D670BC">
        <w:rPr>
          <w:rFonts w:eastAsia="Times New Roman" w:cs="Arial"/>
          <w:b/>
          <w:bCs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истина,</w:t>
      </w:r>
      <w:r w:rsidRPr="00D670BC">
        <w:rPr>
          <w:rFonts w:eastAsia="Times New Roman" w:cs="Arial"/>
          <w:b/>
          <w:bCs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труд</w:t>
      </w:r>
      <w:r w:rsidRPr="00D670BC">
        <w:rPr>
          <w:rFonts w:eastAsia="Times New Roman" w:cs="Arial"/>
          <w:b/>
          <w:bCs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и</w:t>
      </w:r>
      <w:r w:rsidRPr="00D670BC">
        <w:rPr>
          <w:rFonts w:eastAsia="Times New Roman" w:cs="Arial"/>
          <w:b/>
          <w:bCs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творчество,</w:t>
      </w:r>
      <w:r w:rsidRPr="00D670BC">
        <w:rPr>
          <w:rFonts w:eastAsia="Times New Roman" w:cs="Arial"/>
          <w:b/>
          <w:bCs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ценность</w:t>
      </w:r>
      <w:r w:rsidRPr="00D670BC">
        <w:rPr>
          <w:rFonts w:eastAsia="Times New Roman" w:cs="Arial"/>
          <w:b/>
          <w:bCs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природы</w:t>
      </w:r>
      <w:r w:rsidRPr="00D670BC">
        <w:rPr>
          <w:rFonts w:eastAsia="Times New Roman" w:cs="Arial"/>
          <w:b/>
          <w:bCs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и</w:t>
      </w:r>
      <w:r w:rsidRPr="00D670BC">
        <w:rPr>
          <w:rFonts w:eastAsia="Times New Roman" w:cs="Arial"/>
          <w:b/>
          <w:bCs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человеческой жизни. Ценность</w:t>
      </w:r>
      <w:r w:rsidRPr="00D670BC">
        <w:rPr>
          <w:rFonts w:eastAsia="Times New Roman" w:cs="Arial"/>
          <w:b/>
          <w:bCs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прекрасного -</w:t>
      </w:r>
      <w:r w:rsidRPr="00D670BC">
        <w:rPr>
          <w:rFonts w:eastAsia="Times New Roman" w:cs="Arial"/>
          <w:b/>
          <w:bCs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красота</w:t>
      </w:r>
      <w:r w:rsidRPr="00D670BC">
        <w:rPr>
          <w:rFonts w:eastAsia="Times New Roman" w:cs="Arial"/>
          <w:color w:val="181818"/>
          <w:lang w:eastAsia="ru-RU"/>
        </w:rPr>
        <w:t>;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гармония;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духовный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мир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человека;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эстетическое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развитие,</w:t>
      </w:r>
      <w:r w:rsidRPr="00D670BC">
        <w:rPr>
          <w:rFonts w:eastAsia="Times New Roman" w:cs="Arial"/>
          <w:color w:val="181818"/>
          <w:spacing w:val="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самовыражение в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творчестве и</w:t>
      </w:r>
      <w:r w:rsidRPr="00D670BC">
        <w:rPr>
          <w:rFonts w:eastAsia="Times New Roman" w:cs="Arial"/>
          <w:color w:val="181818"/>
          <w:spacing w:val="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искусстве.</w:t>
      </w:r>
    </w:p>
    <w:p w:rsidR="00AA6656" w:rsidRPr="00D670BC" w:rsidRDefault="00AA6656" w:rsidP="00AA6656">
      <w:pPr>
        <w:shd w:val="clear" w:color="auto" w:fill="FFFFFF"/>
        <w:spacing w:before="6" w:after="0" w:line="206" w:lineRule="atLeast"/>
        <w:ind w:left="245" w:right="299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Ценность</w:t>
      </w:r>
      <w:r w:rsidRPr="00D670BC">
        <w:rPr>
          <w:rFonts w:eastAsia="Times New Roman" w:cs="Arial"/>
          <w:b/>
          <w:bCs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добра </w:t>
      </w:r>
      <w:r w:rsidRPr="00D670BC">
        <w:rPr>
          <w:rFonts w:eastAsia="Times New Roman" w:cs="Arial"/>
          <w:color w:val="181818"/>
          <w:lang w:eastAsia="ru-RU"/>
        </w:rPr>
        <w:t>–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осознание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себя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как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части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мира,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котором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люди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соединены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бесчисленными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связями,</w:t>
      </w:r>
      <w:r w:rsidRPr="00D670BC">
        <w:rPr>
          <w:rFonts w:eastAsia="Times New Roman" w:cs="Arial"/>
          <w:color w:val="181818"/>
          <w:spacing w:val="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том</w:t>
      </w:r>
      <w:r w:rsidRPr="00D670BC">
        <w:rPr>
          <w:rFonts w:eastAsia="Times New Roman" w:cs="Arial"/>
          <w:color w:val="181818"/>
          <w:spacing w:val="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числе с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помощью</w:t>
      </w:r>
      <w:r w:rsidRPr="00D670BC">
        <w:rPr>
          <w:rFonts w:eastAsia="Times New Roman" w:cs="Arial"/>
          <w:color w:val="181818"/>
          <w:spacing w:val="-8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языка;</w:t>
      </w:r>
    </w:p>
    <w:p w:rsidR="00AA6656" w:rsidRPr="00D670BC" w:rsidRDefault="00AA6656" w:rsidP="00AA6656">
      <w:pPr>
        <w:shd w:val="clear" w:color="auto" w:fill="FFFFFF"/>
        <w:spacing w:before="6" w:after="0" w:line="206" w:lineRule="atLeast"/>
        <w:ind w:left="245" w:right="315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Ценность общения </w:t>
      </w:r>
      <w:r w:rsidRPr="00D670BC">
        <w:rPr>
          <w:rFonts w:eastAsia="Times New Roman" w:cs="Arial"/>
          <w:color w:val="181818"/>
          <w:lang w:eastAsia="ru-RU"/>
        </w:rPr>
        <w:t>– понимание важности общения как значимой составляющей жизни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общества,</w:t>
      </w:r>
      <w:r w:rsidRPr="00D670BC">
        <w:rPr>
          <w:rFonts w:eastAsia="Times New Roman" w:cs="Arial"/>
          <w:color w:val="181818"/>
          <w:spacing w:val="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как</w:t>
      </w:r>
      <w:r w:rsidRPr="00D670BC">
        <w:rPr>
          <w:rFonts w:eastAsia="Times New Roman" w:cs="Arial"/>
          <w:color w:val="181818"/>
          <w:spacing w:val="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одного</w:t>
      </w:r>
      <w:r w:rsidRPr="00D670BC">
        <w:rPr>
          <w:rFonts w:eastAsia="Times New Roman" w:cs="Arial"/>
          <w:color w:val="181818"/>
          <w:spacing w:val="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из</w:t>
      </w:r>
      <w:r w:rsidRPr="00D670BC">
        <w:rPr>
          <w:rFonts w:eastAsia="Times New Roman" w:cs="Arial"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основополагающих</w:t>
      </w:r>
      <w:r w:rsidRPr="00D670BC">
        <w:rPr>
          <w:rFonts w:eastAsia="Times New Roman" w:cs="Arial"/>
          <w:color w:val="181818"/>
          <w:spacing w:val="-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элементов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культуры.</w:t>
      </w:r>
    </w:p>
    <w:p w:rsidR="00AA6656" w:rsidRPr="00D670BC" w:rsidRDefault="00AA6656" w:rsidP="00AA6656">
      <w:pPr>
        <w:shd w:val="clear" w:color="auto" w:fill="FFFFFF"/>
        <w:spacing w:before="4" w:after="0" w:line="240" w:lineRule="auto"/>
        <w:ind w:left="245" w:right="301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Ценность природы </w:t>
      </w:r>
      <w:r w:rsidRPr="00D670BC">
        <w:rPr>
          <w:rFonts w:eastAsia="Times New Roman" w:cs="Arial"/>
          <w:color w:val="181818"/>
          <w:lang w:eastAsia="ru-RU"/>
        </w:rPr>
        <w:t>основывается на общечеловеческой ценности жизни, на осознании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себя частью природного мира. Любовь к природе – это и бережное отношение к ней как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 xml:space="preserve">среде обитания человека, и переживание чувства </w:t>
      </w:r>
      <w:proofErr w:type="spellStart"/>
      <w:r w:rsidRPr="00D670BC">
        <w:rPr>
          <w:rFonts w:eastAsia="Times New Roman" w:cs="Arial"/>
          <w:color w:val="181818"/>
          <w:lang w:eastAsia="ru-RU"/>
        </w:rPr>
        <w:t>еѐ</w:t>
      </w:r>
      <w:proofErr w:type="spellEnd"/>
      <w:r w:rsidRPr="00D670BC">
        <w:rPr>
          <w:rFonts w:eastAsia="Times New Roman" w:cs="Arial"/>
          <w:color w:val="181818"/>
          <w:lang w:eastAsia="ru-RU"/>
        </w:rPr>
        <w:t> красоты, гармонии, совершенства.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Воспитание любви и бережного отношения к природе через тексты художественных 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научно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популярных</w:t>
      </w:r>
      <w:r w:rsidRPr="00D670BC">
        <w:rPr>
          <w:rFonts w:eastAsia="Times New Roman" w:cs="Arial"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произведений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литературы.</w:t>
      </w:r>
    </w:p>
    <w:p w:rsidR="00AA6656" w:rsidRPr="00D670BC" w:rsidRDefault="00AA6656" w:rsidP="00AA6656">
      <w:pPr>
        <w:shd w:val="clear" w:color="auto" w:fill="FFFFFF"/>
        <w:spacing w:after="0" w:line="210" w:lineRule="atLeast"/>
        <w:ind w:left="245" w:right="302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Ценность красоты и гармонии </w:t>
      </w:r>
      <w:r w:rsidRPr="00D670BC">
        <w:rPr>
          <w:rFonts w:eastAsia="Times New Roman" w:cs="Arial"/>
          <w:color w:val="181818"/>
          <w:lang w:eastAsia="ru-RU"/>
        </w:rPr>
        <w:t>– осознание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красоты и</w:t>
      </w:r>
      <w:r w:rsidRPr="00D670BC">
        <w:rPr>
          <w:rFonts w:eastAsia="Times New Roman" w:cs="Arial"/>
          <w:color w:val="181818"/>
          <w:spacing w:val="60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гармоничности русского языка,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его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выразительных</w:t>
      </w:r>
      <w:r w:rsidRPr="00D670BC">
        <w:rPr>
          <w:rFonts w:eastAsia="Times New Roman" w:cs="Arial"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возможностей.</w:t>
      </w:r>
    </w:p>
    <w:p w:rsidR="00AA6656" w:rsidRPr="00D670BC" w:rsidRDefault="00AA6656" w:rsidP="00AA6656">
      <w:pPr>
        <w:shd w:val="clear" w:color="auto" w:fill="FFFFFF"/>
        <w:spacing w:after="0" w:line="210" w:lineRule="atLeast"/>
        <w:ind w:left="245" w:right="306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Ценность</w:t>
      </w:r>
      <w:r w:rsidRPr="00D670BC">
        <w:rPr>
          <w:rFonts w:eastAsia="Times New Roman" w:cs="Arial"/>
          <w:b/>
          <w:bCs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истины </w:t>
      </w:r>
      <w:r w:rsidRPr="00D670BC">
        <w:rPr>
          <w:rFonts w:eastAsia="Times New Roman" w:cs="Arial"/>
          <w:color w:val="181818"/>
          <w:lang w:eastAsia="ru-RU"/>
        </w:rPr>
        <w:t>–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осознание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ценности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научного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познания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как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части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культуры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человечества, проникновения в суть явлений,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понимания закономерностей,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лежащих 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основе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социальных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явлений;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приоритетности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знания,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установления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истины,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самого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познания</w:t>
      </w:r>
      <w:r w:rsidRPr="00D670BC">
        <w:rPr>
          <w:rFonts w:eastAsia="Times New Roman" w:cs="Arial"/>
          <w:color w:val="181818"/>
          <w:spacing w:val="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как</w:t>
      </w:r>
      <w:r w:rsidRPr="00D670BC">
        <w:rPr>
          <w:rFonts w:eastAsia="Times New Roman" w:cs="Arial"/>
          <w:color w:val="181818"/>
          <w:spacing w:val="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ценности.</w:t>
      </w:r>
    </w:p>
    <w:p w:rsidR="00AA6656" w:rsidRPr="00D670BC" w:rsidRDefault="00AA6656" w:rsidP="00AA6656">
      <w:pPr>
        <w:shd w:val="clear" w:color="auto" w:fill="FFFFFF"/>
        <w:spacing w:after="0" w:line="266" w:lineRule="atLeast"/>
        <w:ind w:left="245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Ценность</w:t>
      </w:r>
      <w:r w:rsidRPr="00D670BC">
        <w:rPr>
          <w:rFonts w:eastAsia="Times New Roman" w:cs="Arial"/>
          <w:b/>
          <w:bCs/>
          <w:color w:val="181818"/>
          <w:spacing w:val="-9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семьи.</w:t>
      </w:r>
      <w:r w:rsidRPr="00D670BC">
        <w:rPr>
          <w:rFonts w:eastAsia="Times New Roman" w:cs="Arial"/>
          <w:b/>
          <w:bCs/>
          <w:color w:val="181818"/>
          <w:spacing w:val="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Понимание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важности</w:t>
      </w:r>
      <w:r w:rsidRPr="00D670BC">
        <w:rPr>
          <w:rFonts w:eastAsia="Times New Roman" w:cs="Arial"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семьи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жизни</w:t>
      </w:r>
      <w:r w:rsidRPr="00D670BC">
        <w:rPr>
          <w:rFonts w:eastAsia="Times New Roman" w:cs="Arial"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человека;</w:t>
      </w:r>
    </w:p>
    <w:p w:rsidR="00AA6656" w:rsidRPr="00D670BC" w:rsidRDefault="00AA6656" w:rsidP="00AA6656">
      <w:pPr>
        <w:shd w:val="clear" w:color="auto" w:fill="FFFFFF"/>
        <w:spacing w:after="0" w:line="274" w:lineRule="atLeast"/>
        <w:ind w:left="245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Ценность</w:t>
      </w:r>
      <w:r w:rsidRPr="00D670BC">
        <w:rPr>
          <w:rFonts w:eastAsia="Times New Roman" w:cs="Arial"/>
          <w:b/>
          <w:bCs/>
          <w:color w:val="181818"/>
          <w:spacing w:val="-13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труда</w:t>
      </w:r>
      <w:r w:rsidRPr="00D670BC">
        <w:rPr>
          <w:rFonts w:eastAsia="Times New Roman" w:cs="Arial"/>
          <w:b/>
          <w:bCs/>
          <w:color w:val="181818"/>
          <w:spacing w:val="-4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и</w:t>
      </w:r>
      <w:r w:rsidRPr="00D670BC">
        <w:rPr>
          <w:rFonts w:eastAsia="Times New Roman" w:cs="Arial"/>
          <w:b/>
          <w:bCs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творчества</w:t>
      </w:r>
      <w:r w:rsidRPr="00D670BC">
        <w:rPr>
          <w:rFonts w:eastAsia="Times New Roman" w:cs="Arial"/>
          <w:b/>
          <w:bCs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–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осознание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роли труда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 жизни человека.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left="245" w:right="303" w:firstLine="841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Данная рабочая программа </w:t>
      </w:r>
      <w:r w:rsidRPr="00D670BC">
        <w:rPr>
          <w:rFonts w:eastAsia="Times New Roman" w:cs="Arial"/>
          <w:color w:val="181818"/>
          <w:lang w:eastAsia="ru-RU"/>
        </w:rPr>
        <w:t>направлена на то, чтобы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максимально приблизить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содержание учебного материала к возможностям учащегося; создать условия для усвоения</w:t>
      </w:r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учащегося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 xml:space="preserve">государственного стандарта по предмету; развивать </w:t>
      </w:r>
      <w:proofErr w:type="spellStart"/>
      <w:r w:rsidRPr="00D670BC">
        <w:rPr>
          <w:rFonts w:eastAsia="Times New Roman" w:cs="Arial"/>
          <w:color w:val="181818"/>
          <w:lang w:eastAsia="ru-RU"/>
        </w:rPr>
        <w:t>общеучебные</w:t>
      </w:r>
      <w:proofErr w:type="spellEnd"/>
      <w:r w:rsidRPr="00D670BC">
        <w:rPr>
          <w:rFonts w:eastAsia="Times New Roman" w:cs="Arial"/>
          <w:color w:val="181818"/>
          <w:lang w:eastAsia="ru-RU"/>
        </w:rPr>
        <w:t xml:space="preserve"> умения 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навыки;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формировать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общечеловеческую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культуру;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создать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условия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для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расширения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кругозора и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формирования</w:t>
      </w:r>
      <w:r w:rsidRPr="00D670BC">
        <w:rPr>
          <w:rFonts w:eastAsia="Times New Roman" w:cs="Arial"/>
          <w:color w:val="181818"/>
          <w:spacing w:val="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познавательных</w:t>
      </w:r>
      <w:r w:rsidRPr="00D670BC">
        <w:rPr>
          <w:rFonts w:eastAsia="Times New Roman" w:cs="Arial"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интересов</w:t>
      </w:r>
      <w:r w:rsidRPr="00D670BC">
        <w:rPr>
          <w:rFonts w:eastAsia="Times New Roman" w:cs="Arial"/>
          <w:color w:val="181818"/>
          <w:spacing w:val="8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учащегося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left="245" w:right="304" w:firstLine="897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left="245" w:right="304" w:firstLine="897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Планируемые</w:t>
      </w:r>
      <w:r w:rsidRPr="00D670BC">
        <w:rPr>
          <w:rFonts w:eastAsia="Times New Roman" w:cs="Arial"/>
          <w:b/>
          <w:bCs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результаты</w:t>
      </w:r>
      <w:r w:rsidRPr="00D670BC">
        <w:rPr>
          <w:rFonts w:eastAsia="Times New Roman" w:cs="Arial"/>
          <w:b/>
          <w:bCs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освоения</w:t>
      </w:r>
      <w:r w:rsidRPr="00D670BC">
        <w:rPr>
          <w:rFonts w:eastAsia="Times New Roman" w:cs="Arial"/>
          <w:b/>
          <w:bCs/>
          <w:color w:val="181818"/>
          <w:spacing w:val="7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учебной</w:t>
      </w:r>
      <w:r w:rsidRPr="00D670BC">
        <w:rPr>
          <w:rFonts w:eastAsia="Times New Roman" w:cs="Arial"/>
          <w:b/>
          <w:bCs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программы</w:t>
      </w:r>
      <w:r w:rsidRPr="00D670BC">
        <w:rPr>
          <w:rFonts w:eastAsia="Times New Roman" w:cs="Arial"/>
          <w:b/>
          <w:bCs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по</w:t>
      </w:r>
      <w:r w:rsidRPr="00D670BC">
        <w:rPr>
          <w:rFonts w:eastAsia="Times New Roman" w:cs="Arial"/>
          <w:b/>
          <w:bCs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предмету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left="245" w:right="304" w:firstLine="897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lastRenderedPageBreak/>
        <w:t>Личностные результаты</w:t>
      </w:r>
      <w:r w:rsidRPr="00D670BC">
        <w:rPr>
          <w:rFonts w:eastAsia="Times New Roman" w:cs="Arial"/>
          <w:color w:val="181818"/>
          <w:spacing w:val="110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освоения</w:t>
      </w:r>
      <w:r w:rsidRPr="00D670BC">
        <w:rPr>
          <w:rFonts w:eastAsia="Times New Roman" w:cs="Arial"/>
          <w:color w:val="181818"/>
          <w:spacing w:val="11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АООП включают</w:t>
      </w:r>
      <w:r w:rsidRPr="00D670BC">
        <w:rPr>
          <w:rFonts w:eastAsia="Times New Roman" w:cs="Arial"/>
          <w:color w:val="181818"/>
          <w:spacing w:val="40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индивидуально-личностные</w:t>
      </w:r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качества</w:t>
      </w:r>
      <w:r w:rsidRPr="00D670BC">
        <w:rPr>
          <w:rFonts w:eastAsia="Times New Roman" w:cs="Arial"/>
          <w:color w:val="181818"/>
          <w:spacing w:val="59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30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социальные</w:t>
      </w:r>
      <w:r w:rsidRPr="00D670BC">
        <w:rPr>
          <w:rFonts w:eastAsia="Times New Roman" w:cs="Arial"/>
          <w:color w:val="181818"/>
          <w:spacing w:val="28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компетенции</w:t>
      </w:r>
      <w:r w:rsidRPr="00D670BC">
        <w:rPr>
          <w:rFonts w:eastAsia="Times New Roman" w:cs="Arial"/>
          <w:color w:val="181818"/>
          <w:spacing w:val="30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обучающегося,</w:t>
      </w:r>
      <w:r w:rsidRPr="00D670BC">
        <w:rPr>
          <w:rFonts w:eastAsia="Times New Roman" w:cs="Arial"/>
          <w:color w:val="181818"/>
          <w:spacing w:val="3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социально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значимые</w:t>
      </w:r>
      <w:r w:rsidRPr="00D670BC">
        <w:rPr>
          <w:rFonts w:eastAsia="Times New Roman" w:cs="Arial"/>
          <w:color w:val="181818"/>
          <w:spacing w:val="59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ценностные</w:t>
      </w:r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установки.</w:t>
      </w:r>
    </w:p>
    <w:p w:rsidR="00AA6656" w:rsidRPr="00D670BC" w:rsidRDefault="00AA6656" w:rsidP="00AA6656">
      <w:pPr>
        <w:shd w:val="clear" w:color="auto" w:fill="FFFFFF"/>
        <w:spacing w:after="0" w:line="274" w:lineRule="atLeast"/>
        <w:ind w:left="245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К</w:t>
      </w:r>
      <w:r w:rsidRPr="00D670BC">
        <w:rPr>
          <w:rFonts w:eastAsia="Times New Roman" w:cs="Arial"/>
          <w:b/>
          <w:bCs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личностным</w:t>
      </w:r>
      <w:r w:rsidRPr="00D670BC">
        <w:rPr>
          <w:rFonts w:eastAsia="Times New Roman" w:cs="Arial"/>
          <w:b/>
          <w:bCs/>
          <w:color w:val="181818"/>
          <w:spacing w:val="-7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результатам</w:t>
      </w:r>
      <w:r w:rsidRPr="00D670BC">
        <w:rPr>
          <w:rFonts w:eastAsia="Times New Roman" w:cs="Arial"/>
          <w:b/>
          <w:bCs/>
          <w:color w:val="181818"/>
          <w:spacing w:val="-2"/>
          <w:lang w:eastAsia="ru-RU"/>
        </w:rPr>
        <w:t> </w:t>
      </w:r>
      <w:proofErr w:type="gramStart"/>
      <w:r w:rsidRPr="00D670BC">
        <w:rPr>
          <w:rFonts w:eastAsia="Times New Roman" w:cs="Arial"/>
          <w:color w:val="181818"/>
          <w:lang w:eastAsia="ru-RU"/>
        </w:rPr>
        <w:t>обучающихся</w:t>
      </w:r>
      <w:proofErr w:type="gramEnd"/>
      <w:r w:rsidRPr="00D670BC">
        <w:rPr>
          <w:rFonts w:eastAsia="Times New Roman" w:cs="Arial"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относятся:</w:t>
      </w:r>
    </w:p>
    <w:p w:rsidR="00AA6656" w:rsidRPr="00D670BC" w:rsidRDefault="00AA6656" w:rsidP="00AA6656">
      <w:pPr>
        <w:shd w:val="clear" w:color="auto" w:fill="FFFFFF"/>
        <w:spacing w:after="0" w:line="210" w:lineRule="atLeast"/>
        <w:ind w:left="245" w:right="309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 положительное отношение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 интерес к процессу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изобразительной деятельности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 xml:space="preserve">и </w:t>
      </w:r>
      <w:proofErr w:type="spellStart"/>
      <w:r w:rsidRPr="00D670BC">
        <w:rPr>
          <w:rFonts w:eastAsia="Times New Roman" w:cs="Arial"/>
          <w:color w:val="181818"/>
          <w:lang w:eastAsia="ru-RU"/>
        </w:rPr>
        <w:t>еѐ</w:t>
      </w:r>
      <w:proofErr w:type="spellEnd"/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результату,</w:t>
      </w:r>
    </w:p>
    <w:p w:rsidR="00AA6656" w:rsidRPr="00D670BC" w:rsidRDefault="00AA6656" w:rsidP="00AA6656">
      <w:pPr>
        <w:shd w:val="clear" w:color="auto" w:fill="FFFFFF"/>
        <w:spacing w:after="0" w:line="270" w:lineRule="atLeast"/>
        <w:ind w:left="245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-приобщение</w:t>
      </w:r>
      <w:r w:rsidRPr="00D670BC">
        <w:rPr>
          <w:rFonts w:eastAsia="Times New Roman" w:cs="Arial"/>
          <w:color w:val="181818"/>
          <w:spacing w:val="-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культуре</w:t>
      </w:r>
      <w:r w:rsidRPr="00D670BC">
        <w:rPr>
          <w:rFonts w:eastAsia="Times New Roman" w:cs="Arial"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общества,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понимание</w:t>
      </w:r>
      <w:r w:rsidRPr="00D670BC">
        <w:rPr>
          <w:rFonts w:eastAsia="Times New Roman" w:cs="Arial"/>
          <w:color w:val="181818"/>
          <w:spacing w:val="5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значения</w:t>
      </w:r>
      <w:r w:rsidRPr="00D670BC">
        <w:rPr>
          <w:rFonts w:eastAsia="Times New Roman" w:cs="Arial"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-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ценности</w:t>
      </w:r>
      <w:r w:rsidRPr="00D670BC">
        <w:rPr>
          <w:rFonts w:eastAsia="Times New Roman" w:cs="Arial"/>
          <w:color w:val="181818"/>
          <w:spacing w:val="-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предметов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искусства,</w:t>
      </w:r>
    </w:p>
    <w:p w:rsidR="00AA6656" w:rsidRPr="00D670BC" w:rsidRDefault="00AA6656" w:rsidP="00AA6656">
      <w:pPr>
        <w:shd w:val="clear" w:color="auto" w:fill="FFFFFF"/>
        <w:spacing w:before="1" w:after="0" w:line="274" w:lineRule="atLeast"/>
        <w:ind w:left="245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-воспитание</w:t>
      </w:r>
      <w:r w:rsidRPr="00D670BC">
        <w:rPr>
          <w:rFonts w:eastAsia="Times New Roman" w:cs="Arial"/>
          <w:color w:val="181818"/>
          <w:spacing w:val="-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эстетических</w:t>
      </w:r>
      <w:r w:rsidRPr="00D670BC">
        <w:rPr>
          <w:rFonts w:eastAsia="Times New Roman" w:cs="Arial"/>
          <w:color w:val="181818"/>
          <w:spacing w:val="-1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потребностей,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ценностей</w:t>
      </w:r>
      <w:r w:rsidRPr="00D670BC">
        <w:rPr>
          <w:rFonts w:eastAsia="Times New Roman" w:cs="Arial"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чувств,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left="245" w:right="301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-отношение к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собственной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изобразительной деятельности как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 одному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из возможных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путей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передачи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представлений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мире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человеке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нѐ</w:t>
      </w:r>
      <w:proofErr w:type="gramStart"/>
      <w:r w:rsidRPr="00D670BC">
        <w:rPr>
          <w:rFonts w:eastAsia="Times New Roman" w:cs="Arial"/>
          <w:color w:val="181818"/>
          <w:lang w:eastAsia="ru-RU"/>
        </w:rPr>
        <w:t>м</w:t>
      </w:r>
      <w:proofErr w:type="gramEnd"/>
      <w:r w:rsidRPr="00D670BC">
        <w:rPr>
          <w:rFonts w:eastAsia="Times New Roman" w:cs="Arial"/>
          <w:color w:val="181818"/>
          <w:lang w:eastAsia="ru-RU"/>
        </w:rPr>
        <w:t> 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выражения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настроения,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переживаний,</w:t>
      </w:r>
      <w:r w:rsidRPr="00D670BC">
        <w:rPr>
          <w:rFonts w:eastAsia="Times New Roman" w:cs="Arial"/>
          <w:color w:val="181818"/>
          <w:spacing w:val="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эмоций,</w:t>
      </w:r>
    </w:p>
    <w:p w:rsidR="00AA6656" w:rsidRPr="00D670BC" w:rsidRDefault="00AA6656" w:rsidP="00AA6656">
      <w:pPr>
        <w:shd w:val="clear" w:color="auto" w:fill="FFFFFF"/>
        <w:spacing w:before="5" w:after="0" w:line="206" w:lineRule="atLeast"/>
        <w:ind w:left="245" w:right="319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-умение наблюдать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красоту, окружающей действительности,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адекватно реагировать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воспринимаемое</w:t>
      </w:r>
      <w:proofErr w:type="gramStart"/>
      <w:r w:rsidRPr="00D670BC">
        <w:rPr>
          <w:rFonts w:eastAsia="Times New Roman" w:cs="Arial"/>
          <w:color w:val="181818"/>
          <w:lang w:eastAsia="ru-RU"/>
        </w:rPr>
        <w:t>.</w:t>
      </w:r>
      <w:proofErr w:type="gramEnd"/>
      <w:r w:rsidRPr="00D670BC">
        <w:rPr>
          <w:rFonts w:eastAsia="Times New Roman" w:cs="Arial"/>
          <w:color w:val="181818"/>
          <w:lang w:eastAsia="ru-RU"/>
        </w:rPr>
        <w:t> </w:t>
      </w:r>
      <w:proofErr w:type="gramStart"/>
      <w:r w:rsidRPr="00D670BC">
        <w:rPr>
          <w:rFonts w:eastAsia="Times New Roman" w:cs="Arial"/>
          <w:color w:val="181818"/>
          <w:spacing w:val="6"/>
          <w:lang w:eastAsia="ru-RU"/>
        </w:rPr>
        <w:t>п</w:t>
      </w:r>
      <w:proofErr w:type="gramEnd"/>
      <w:r w:rsidRPr="00D670BC">
        <w:rPr>
          <w:rFonts w:eastAsia="Times New Roman" w:cs="Arial"/>
          <w:color w:val="181818"/>
          <w:lang w:eastAsia="ru-RU"/>
        </w:rPr>
        <w:t>роявлять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возникающую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эмоциональную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реакцию,</w:t>
      </w:r>
    </w:p>
    <w:p w:rsidR="00AA6656" w:rsidRPr="00D670BC" w:rsidRDefault="00AA6656" w:rsidP="00AA6656">
      <w:pPr>
        <w:shd w:val="clear" w:color="auto" w:fill="FFFFFF"/>
        <w:spacing w:before="8" w:after="0" w:line="204" w:lineRule="atLeast"/>
        <w:ind w:left="245" w:right="310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-представление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 собственных возможностях</w:t>
      </w:r>
      <w:proofErr w:type="gramStart"/>
      <w:r w:rsidRPr="00D670BC">
        <w:rPr>
          <w:rFonts w:eastAsia="Times New Roman" w:cs="Arial"/>
          <w:color w:val="181818"/>
          <w:lang w:eastAsia="ru-RU"/>
        </w:rPr>
        <w:t xml:space="preserve"> ,</w:t>
      </w:r>
      <w:proofErr w:type="gramEnd"/>
      <w:r w:rsidRPr="00D670BC">
        <w:rPr>
          <w:rFonts w:eastAsia="Times New Roman" w:cs="Arial"/>
          <w:color w:val="181818"/>
          <w:lang w:eastAsia="ru-RU"/>
        </w:rPr>
        <w:t xml:space="preserve"> осознание своих достижений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 области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изобразительной</w:t>
      </w:r>
      <w:r w:rsidRPr="00D670BC">
        <w:rPr>
          <w:rFonts w:eastAsia="Times New Roman" w:cs="Arial"/>
          <w:color w:val="181818"/>
          <w:spacing w:val="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деятельности,</w:t>
      </w:r>
      <w:r w:rsidRPr="00D670BC">
        <w:rPr>
          <w:rFonts w:eastAsia="Times New Roman" w:cs="Arial"/>
          <w:color w:val="181818"/>
          <w:spacing w:val="1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-</w:t>
      </w:r>
    </w:p>
    <w:p w:rsidR="00AA6656" w:rsidRPr="00D670BC" w:rsidRDefault="00AA6656" w:rsidP="00AA6656">
      <w:pPr>
        <w:shd w:val="clear" w:color="auto" w:fill="FFFFFF"/>
        <w:spacing w:before="7" w:after="0" w:line="240" w:lineRule="auto"/>
        <w:ind w:left="245" w:right="308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Стремление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организованности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аккуратности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процессе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деятельности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разными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материалами</w:t>
      </w:r>
      <w:r w:rsidRPr="00D670BC">
        <w:rPr>
          <w:rFonts w:eastAsia="Times New Roman" w:cs="Arial"/>
          <w:color w:val="181818"/>
          <w:spacing w:val="1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инструментами</w:t>
      </w:r>
      <w:proofErr w:type="gramStart"/>
      <w:r w:rsidRPr="00D670BC">
        <w:rPr>
          <w:rFonts w:eastAsia="Times New Roman" w:cs="Arial"/>
          <w:color w:val="181818"/>
          <w:spacing w:val="1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,</w:t>
      </w:r>
      <w:proofErr w:type="gramEnd"/>
      <w:r w:rsidRPr="00D670BC">
        <w:rPr>
          <w:rFonts w:eastAsia="Times New Roman" w:cs="Arial"/>
          <w:color w:val="181818"/>
          <w:spacing w:val="18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проявлению</w:t>
      </w:r>
      <w:r w:rsidRPr="00D670BC">
        <w:rPr>
          <w:rFonts w:eastAsia="Times New Roman" w:cs="Arial"/>
          <w:color w:val="181818"/>
          <w:spacing w:val="1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дисциплины</w:t>
      </w:r>
      <w:r w:rsidRPr="00D670BC">
        <w:rPr>
          <w:rFonts w:eastAsia="Times New Roman" w:cs="Arial"/>
          <w:color w:val="181818"/>
          <w:spacing w:val="1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выполнению</w:t>
      </w:r>
      <w:r w:rsidRPr="00D670BC">
        <w:rPr>
          <w:rFonts w:eastAsia="Times New Roman" w:cs="Arial"/>
          <w:color w:val="181818"/>
          <w:spacing w:val="1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правил</w:t>
      </w:r>
      <w:r w:rsidRPr="00D670BC">
        <w:rPr>
          <w:rFonts w:eastAsia="Times New Roman" w:cs="Arial"/>
          <w:color w:val="181818"/>
          <w:spacing w:val="1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гигиены</w:t>
      </w:r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безопасного</w:t>
      </w:r>
      <w:r w:rsidRPr="00D670BC">
        <w:rPr>
          <w:rFonts w:eastAsia="Times New Roman" w:cs="Arial"/>
          <w:color w:val="181818"/>
          <w:spacing w:val="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труда,</w:t>
      </w:r>
    </w:p>
    <w:p w:rsidR="00AA6656" w:rsidRPr="00D670BC" w:rsidRDefault="00AA6656" w:rsidP="00AA6656">
      <w:pPr>
        <w:shd w:val="clear" w:color="auto" w:fill="FFFFFF"/>
        <w:spacing w:after="0" w:line="212" w:lineRule="atLeast"/>
        <w:ind w:left="245" w:right="318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-умение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выражать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своѐ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отношение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результатам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собственной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чужой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творческой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деятельности,</w:t>
      </w:r>
    </w:p>
    <w:p w:rsidR="00AA6656" w:rsidRPr="00D670BC" w:rsidRDefault="00AA6656" w:rsidP="00AA6656">
      <w:pPr>
        <w:shd w:val="clear" w:color="auto" w:fill="FFFFFF"/>
        <w:spacing w:after="0" w:line="210" w:lineRule="atLeast"/>
        <w:ind w:left="245" w:right="306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-стремление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использованию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приобретѐнных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знаний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умений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6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предметно -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практической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деятельности,</w:t>
      </w:r>
    </w:p>
    <w:p w:rsidR="00AA6656" w:rsidRPr="00D670BC" w:rsidRDefault="00AA6656" w:rsidP="00AA6656">
      <w:pPr>
        <w:shd w:val="clear" w:color="auto" w:fill="FFFFFF"/>
        <w:spacing w:after="0" w:line="212" w:lineRule="atLeast"/>
        <w:ind w:left="245" w:right="307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-стремление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дальнейшему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развитию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собственных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изобразительных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навыков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накоплению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общекультурного</w:t>
      </w:r>
      <w:r w:rsidRPr="00D670BC">
        <w:rPr>
          <w:rFonts w:eastAsia="Times New Roman" w:cs="Arial"/>
          <w:color w:val="181818"/>
          <w:spacing w:val="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опыта,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left="245" w:right="309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-стремление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сотрудничеству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сверстниками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основе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коллективной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творческой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деятельности</w:t>
      </w:r>
      <w:proofErr w:type="gramStart"/>
      <w:r w:rsidRPr="00D670BC">
        <w:rPr>
          <w:rFonts w:eastAsia="Times New Roman" w:cs="Arial"/>
          <w:color w:val="181818"/>
          <w:lang w:eastAsia="ru-RU"/>
        </w:rPr>
        <w:t xml:space="preserve"> ,</w:t>
      </w:r>
      <w:proofErr w:type="gramEnd"/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владение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навыками коммуникации 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принятыми нормами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социального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взаимодействия</w:t>
      </w:r>
      <w:r w:rsidRPr="00D670BC">
        <w:rPr>
          <w:rFonts w:eastAsia="Times New Roman" w:cs="Arial"/>
          <w:color w:val="181818"/>
          <w:spacing w:val="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для</w:t>
      </w:r>
      <w:r w:rsidRPr="00D670BC">
        <w:rPr>
          <w:rFonts w:eastAsia="Times New Roman" w:cs="Arial"/>
          <w:color w:val="181818"/>
          <w:spacing w:val="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решения</w:t>
      </w:r>
      <w:r w:rsidRPr="00D670BC">
        <w:rPr>
          <w:rFonts w:eastAsia="Times New Roman" w:cs="Arial"/>
          <w:color w:val="181818"/>
          <w:spacing w:val="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практических</w:t>
      </w:r>
      <w:r w:rsidRPr="00D670BC">
        <w:rPr>
          <w:rFonts w:eastAsia="Times New Roman" w:cs="Arial"/>
          <w:color w:val="181818"/>
          <w:spacing w:val="-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творческих</w:t>
      </w:r>
      <w:r w:rsidRPr="00D670BC">
        <w:rPr>
          <w:rFonts w:eastAsia="Times New Roman" w:cs="Arial"/>
          <w:color w:val="181818"/>
          <w:spacing w:val="-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задач.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left="245" w:right="309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Предметные</w:t>
      </w:r>
      <w:r w:rsidRPr="00D670BC">
        <w:rPr>
          <w:rFonts w:eastAsia="Times New Roman" w:cs="Arial"/>
          <w:b/>
          <w:bCs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результаты:</w:t>
      </w:r>
    </w:p>
    <w:p w:rsidR="00AA6656" w:rsidRPr="00D670BC" w:rsidRDefault="00AA6656" w:rsidP="00AA6656">
      <w:pPr>
        <w:shd w:val="clear" w:color="auto" w:fill="FFFFFF"/>
        <w:spacing w:after="0" w:line="274" w:lineRule="atLeast"/>
        <w:ind w:left="245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74" w:lineRule="atLeast"/>
        <w:ind w:left="245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Минимальный</w:t>
      </w:r>
      <w:r w:rsidRPr="00D670BC">
        <w:rPr>
          <w:rFonts w:eastAsia="Times New Roman" w:cs="Arial"/>
          <w:b/>
          <w:bCs/>
          <w:color w:val="181818"/>
          <w:spacing w:val="-4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уровень:</w:t>
      </w:r>
    </w:p>
    <w:p w:rsidR="00AA6656" w:rsidRPr="00D670BC" w:rsidRDefault="00AA6656" w:rsidP="00AA6656">
      <w:pPr>
        <w:shd w:val="clear" w:color="auto" w:fill="FFFFFF"/>
        <w:spacing w:before="4" w:after="0" w:line="240" w:lineRule="auto"/>
        <w:ind w:left="245" w:right="292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     знание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названий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художественных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материалов,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инструментов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приспособлений,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свойств,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назначения,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правил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хранения,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обращения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6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санитарн</w:t>
      </w:r>
      <w:proofErr w:type="gramStart"/>
      <w:r w:rsidRPr="00D670BC">
        <w:rPr>
          <w:rFonts w:eastAsia="Times New Roman" w:cs="Arial"/>
          <w:color w:val="181818"/>
          <w:lang w:eastAsia="ru-RU"/>
        </w:rPr>
        <w:t>о-</w:t>
      </w:r>
      <w:proofErr w:type="gramEnd"/>
      <w:r w:rsidRPr="00D670BC">
        <w:rPr>
          <w:rFonts w:eastAsia="Times New Roman" w:cs="Arial"/>
          <w:color w:val="181818"/>
          <w:spacing w:val="6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гигиенических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требований</w:t>
      </w:r>
      <w:r w:rsidRPr="00D670BC">
        <w:rPr>
          <w:rFonts w:eastAsia="Times New Roman" w:cs="Arial"/>
          <w:color w:val="181818"/>
          <w:spacing w:val="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при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работе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ними,</w:t>
      </w:r>
    </w:p>
    <w:p w:rsidR="00AA6656" w:rsidRPr="00D670BC" w:rsidRDefault="00AA6656" w:rsidP="00AA6656">
      <w:pPr>
        <w:shd w:val="clear" w:color="auto" w:fill="FFFFFF"/>
        <w:spacing w:after="0" w:line="272" w:lineRule="atLeast"/>
        <w:ind w:left="389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   знание</w:t>
      </w:r>
      <w:r w:rsidRPr="00D670BC">
        <w:rPr>
          <w:rFonts w:eastAsia="Times New Roman" w:cs="Arial"/>
          <w:color w:val="181818"/>
          <w:spacing w:val="-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элементарных</w:t>
      </w:r>
      <w:r w:rsidRPr="00D670BC">
        <w:rPr>
          <w:rFonts w:eastAsia="Times New Roman" w:cs="Arial"/>
          <w:color w:val="181818"/>
          <w:spacing w:val="4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правил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 xml:space="preserve">композиции, </w:t>
      </w:r>
      <w:proofErr w:type="spellStart"/>
      <w:r w:rsidRPr="00D670BC">
        <w:rPr>
          <w:rFonts w:eastAsia="Times New Roman" w:cs="Arial"/>
          <w:color w:val="181818"/>
          <w:lang w:eastAsia="ru-RU"/>
        </w:rPr>
        <w:t>цветоведения</w:t>
      </w:r>
      <w:proofErr w:type="spellEnd"/>
      <w:r w:rsidRPr="00D670BC">
        <w:rPr>
          <w:rFonts w:eastAsia="Times New Roman" w:cs="Arial"/>
          <w:color w:val="181818"/>
          <w:lang w:eastAsia="ru-RU"/>
        </w:rPr>
        <w:t>,</w:t>
      </w:r>
    </w:p>
    <w:p w:rsidR="00AA6656" w:rsidRPr="00D670BC" w:rsidRDefault="00AA6656" w:rsidP="00AA6656">
      <w:pPr>
        <w:shd w:val="clear" w:color="auto" w:fill="FFFFFF"/>
        <w:spacing w:before="6" w:after="0" w:line="206" w:lineRule="atLeast"/>
        <w:ind w:left="245" w:right="302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   знание некоторых выразительных средств изобразительного искусства: изобразительная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поверхность,</w:t>
      </w:r>
      <w:r w:rsidRPr="00D670BC">
        <w:rPr>
          <w:rFonts w:eastAsia="Times New Roman" w:cs="Arial"/>
          <w:color w:val="181818"/>
          <w:spacing w:val="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тоска,</w:t>
      </w:r>
      <w:r w:rsidRPr="00D670BC">
        <w:rPr>
          <w:rFonts w:eastAsia="Times New Roman" w:cs="Arial"/>
          <w:color w:val="181818"/>
          <w:spacing w:val="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линия,</w:t>
      </w:r>
      <w:r w:rsidRPr="00D670BC">
        <w:rPr>
          <w:rFonts w:eastAsia="Times New Roman" w:cs="Arial"/>
          <w:color w:val="181818"/>
          <w:spacing w:val="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штриховка,</w:t>
      </w:r>
      <w:r w:rsidRPr="00D670BC">
        <w:rPr>
          <w:rFonts w:eastAsia="Times New Roman" w:cs="Arial"/>
          <w:color w:val="181818"/>
          <w:spacing w:val="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пятно,</w:t>
      </w:r>
      <w:r w:rsidRPr="00D670BC">
        <w:rPr>
          <w:rFonts w:eastAsia="Times New Roman" w:cs="Arial"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цвет,</w:t>
      </w:r>
    </w:p>
    <w:p w:rsidR="00AA6656" w:rsidRPr="00D670BC" w:rsidRDefault="00AA6656" w:rsidP="00AA6656">
      <w:pPr>
        <w:shd w:val="clear" w:color="auto" w:fill="FFFFFF"/>
        <w:spacing w:before="4" w:after="0" w:line="274" w:lineRule="atLeast"/>
        <w:ind w:left="389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   пользование</w:t>
      </w:r>
      <w:r w:rsidRPr="00D670BC">
        <w:rPr>
          <w:rFonts w:eastAsia="Times New Roman" w:cs="Arial"/>
          <w:color w:val="181818"/>
          <w:spacing w:val="-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материалами</w:t>
      </w:r>
      <w:r w:rsidRPr="00D670BC">
        <w:rPr>
          <w:rFonts w:eastAsia="Times New Roman" w:cs="Arial"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для</w:t>
      </w:r>
      <w:r w:rsidRPr="00D670BC">
        <w:rPr>
          <w:rFonts w:eastAsia="Times New Roman" w:cs="Arial"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рисования,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аппликации, лепки,</w:t>
      </w:r>
    </w:p>
    <w:p w:rsidR="00AA6656" w:rsidRPr="00D670BC" w:rsidRDefault="00AA6656" w:rsidP="00AA6656">
      <w:pPr>
        <w:shd w:val="clear" w:color="auto" w:fill="FFFFFF"/>
        <w:spacing w:after="0" w:line="274" w:lineRule="atLeast"/>
        <w:ind w:left="389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   знание</w:t>
      </w:r>
      <w:r w:rsidRPr="00D670BC">
        <w:rPr>
          <w:rFonts w:eastAsia="Times New Roman" w:cs="Arial"/>
          <w:color w:val="181818"/>
          <w:spacing w:val="-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названий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предметов, подлежащих</w:t>
      </w:r>
      <w:r w:rsidRPr="00D670BC">
        <w:rPr>
          <w:rFonts w:eastAsia="Times New Roman" w:cs="Arial"/>
          <w:color w:val="181818"/>
          <w:spacing w:val="-1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рисованию, лепке</w:t>
      </w:r>
      <w:r w:rsidRPr="00D670BC">
        <w:rPr>
          <w:rFonts w:eastAsia="Times New Roman" w:cs="Arial"/>
          <w:color w:val="181818"/>
          <w:spacing w:val="-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аппликации,</w:t>
      </w:r>
    </w:p>
    <w:p w:rsidR="00AA6656" w:rsidRPr="00D670BC" w:rsidRDefault="00AA6656" w:rsidP="00AA6656">
      <w:pPr>
        <w:shd w:val="clear" w:color="auto" w:fill="FFFFFF"/>
        <w:spacing w:before="6" w:after="0" w:line="206" w:lineRule="atLeast"/>
        <w:ind w:left="245" w:right="301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-знание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названий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некоторых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народных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национальных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промыслов,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изготавливающих</w:t>
      </w:r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игрушки: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Дымково,</w:t>
      </w:r>
      <w:r w:rsidRPr="00D670BC">
        <w:rPr>
          <w:rFonts w:eastAsia="Times New Roman" w:cs="Arial"/>
          <w:color w:val="181818"/>
          <w:spacing w:val="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Гжель,</w:t>
      </w:r>
      <w:r w:rsidRPr="00D670BC">
        <w:rPr>
          <w:rFonts w:eastAsia="Times New Roman" w:cs="Arial"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Городец,</w:t>
      </w:r>
      <w:r w:rsidRPr="00D670BC">
        <w:rPr>
          <w:rFonts w:eastAsia="Times New Roman" w:cs="Arial"/>
          <w:color w:val="181818"/>
          <w:spacing w:val="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Каргополь</w:t>
      </w:r>
    </w:p>
    <w:p w:rsidR="00AA6656" w:rsidRPr="00D670BC" w:rsidRDefault="00AA6656" w:rsidP="00AA6656">
      <w:pPr>
        <w:shd w:val="clear" w:color="auto" w:fill="FFFFFF"/>
        <w:spacing w:before="3" w:after="0" w:line="274" w:lineRule="atLeast"/>
        <w:ind w:left="245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-организация</w:t>
      </w:r>
      <w:r w:rsidRPr="00D670BC">
        <w:rPr>
          <w:rFonts w:eastAsia="Times New Roman" w:cs="Arial"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рабочего</w:t>
      </w:r>
      <w:r w:rsidRPr="00D670BC">
        <w:rPr>
          <w:rFonts w:eastAsia="Times New Roman" w:cs="Arial"/>
          <w:color w:val="181818"/>
          <w:spacing w:val="-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места</w:t>
      </w:r>
      <w:r w:rsidRPr="00D670BC">
        <w:rPr>
          <w:rFonts w:eastAsia="Times New Roman" w:cs="Arial"/>
          <w:color w:val="181818"/>
          <w:spacing w:val="-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-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зависимости</w:t>
      </w:r>
      <w:r w:rsidRPr="00D670BC">
        <w:rPr>
          <w:rFonts w:eastAsia="Times New Roman" w:cs="Arial"/>
          <w:color w:val="181818"/>
          <w:spacing w:val="-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от</w:t>
      </w:r>
      <w:r w:rsidRPr="00D670BC">
        <w:rPr>
          <w:rFonts w:eastAsia="Times New Roman" w:cs="Arial"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характера</w:t>
      </w:r>
      <w:r w:rsidRPr="00D670BC">
        <w:rPr>
          <w:rFonts w:eastAsia="Times New Roman" w:cs="Arial"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выполняемой</w:t>
      </w:r>
      <w:r w:rsidRPr="00D670BC">
        <w:rPr>
          <w:rFonts w:eastAsia="Times New Roman" w:cs="Arial"/>
          <w:color w:val="181818"/>
          <w:spacing w:val="-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работы,</w:t>
      </w:r>
    </w:p>
    <w:p w:rsidR="00AA6656" w:rsidRPr="00D670BC" w:rsidRDefault="00AA6656" w:rsidP="00AA6656">
      <w:pPr>
        <w:shd w:val="clear" w:color="auto" w:fill="FFFFFF"/>
        <w:spacing w:after="0" w:line="210" w:lineRule="atLeast"/>
        <w:ind w:left="245" w:right="310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    следование при выполнении работы инструкциям учителя, рациональная организация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своей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изобразительной</w:t>
      </w:r>
      <w:r w:rsidRPr="00D670BC">
        <w:rPr>
          <w:rFonts w:eastAsia="Times New Roman" w:cs="Arial"/>
          <w:color w:val="181818"/>
          <w:spacing w:val="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деятельности,</w:t>
      </w:r>
    </w:p>
    <w:p w:rsidR="00AA6656" w:rsidRPr="00D670BC" w:rsidRDefault="00AA6656" w:rsidP="00AA6656">
      <w:pPr>
        <w:shd w:val="clear" w:color="auto" w:fill="FFFFFF"/>
        <w:spacing w:after="0" w:line="210" w:lineRule="atLeast"/>
        <w:ind w:left="245" w:right="311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        планирование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работы,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осуществление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текущего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заключительного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контроля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выполняемых</w:t>
      </w:r>
      <w:r w:rsidRPr="00D670BC">
        <w:rPr>
          <w:rFonts w:eastAsia="Times New Roman" w:cs="Arial"/>
          <w:color w:val="181818"/>
          <w:spacing w:val="-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действий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корректировка хода практической</w:t>
      </w:r>
      <w:r w:rsidRPr="00D670BC">
        <w:rPr>
          <w:rFonts w:eastAsia="Times New Roman" w:cs="Arial"/>
          <w:color w:val="181818"/>
          <w:spacing w:val="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работы,</w:t>
      </w:r>
    </w:p>
    <w:p w:rsidR="00AA6656" w:rsidRPr="00D670BC" w:rsidRDefault="00AA6656" w:rsidP="00AA6656">
      <w:pPr>
        <w:shd w:val="clear" w:color="auto" w:fill="FFFFFF"/>
        <w:spacing w:after="0" w:line="271" w:lineRule="atLeast"/>
        <w:ind w:left="245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-владение</w:t>
      </w:r>
      <w:r w:rsidRPr="00D670BC">
        <w:rPr>
          <w:rFonts w:eastAsia="Times New Roman" w:cs="Arial"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некоторыми</w:t>
      </w:r>
      <w:r w:rsidRPr="00D670BC">
        <w:rPr>
          <w:rFonts w:eastAsia="Times New Roman" w:cs="Arial"/>
          <w:color w:val="181818"/>
          <w:spacing w:val="-4"/>
          <w:lang w:eastAsia="ru-RU"/>
        </w:rPr>
        <w:t> </w:t>
      </w:r>
      <w:proofErr w:type="spellStart"/>
      <w:proofErr w:type="gramStart"/>
      <w:r w:rsidRPr="00D670BC">
        <w:rPr>
          <w:rFonts w:eastAsia="Times New Roman" w:cs="Arial"/>
          <w:color w:val="181818"/>
          <w:lang w:eastAsia="ru-RU"/>
        </w:rPr>
        <w:t>приѐмами</w:t>
      </w:r>
      <w:proofErr w:type="spellEnd"/>
      <w:proofErr w:type="gramEnd"/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лепки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аппликации,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left="245" w:right="303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lastRenderedPageBreak/>
        <w:t>-рисование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образцу,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натуры,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памяти,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представлению,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воображению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предметов несложной формы и конструкции, передача в рисунке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содержания несложных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произведений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соответствии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темой,</w:t>
      </w:r>
    </w:p>
    <w:p w:rsidR="00AA6656" w:rsidRPr="00D670BC" w:rsidRDefault="00AA6656" w:rsidP="00AA6656">
      <w:pPr>
        <w:shd w:val="clear" w:color="auto" w:fill="FFFFFF"/>
        <w:spacing w:after="0" w:line="210" w:lineRule="atLeast"/>
        <w:ind w:left="245" w:right="306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-применение приемов работы с карандашом, гуашью, акварельными красками с целью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передачи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фактуры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предмета,</w:t>
      </w:r>
    </w:p>
    <w:p w:rsidR="00AA6656" w:rsidRPr="00D670BC" w:rsidRDefault="00AA6656" w:rsidP="00AA6656">
      <w:pPr>
        <w:shd w:val="clear" w:color="auto" w:fill="FFFFFF"/>
        <w:spacing w:after="0" w:line="210" w:lineRule="atLeast"/>
        <w:ind w:left="245" w:right="305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-ориентировка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пространстве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листа,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размещение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изображения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одного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или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группы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предметов 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соответствии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 параметрами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изобразительной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поверхности,</w:t>
      </w:r>
    </w:p>
    <w:p w:rsidR="00AA6656" w:rsidRPr="00D670BC" w:rsidRDefault="00AA6656" w:rsidP="00AA6656">
      <w:pPr>
        <w:shd w:val="clear" w:color="auto" w:fill="FFFFFF"/>
        <w:spacing w:after="0" w:line="210" w:lineRule="atLeast"/>
        <w:ind w:left="245" w:right="315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-адекватная передача цвета изображаемого объекта,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определение насыщенности цвета,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получение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смешанных</w:t>
      </w:r>
      <w:r w:rsidRPr="00D670BC">
        <w:rPr>
          <w:rFonts w:eastAsia="Times New Roman" w:cs="Arial"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цветов,</w:t>
      </w:r>
    </w:p>
    <w:p w:rsidR="00AA6656" w:rsidRPr="00D670BC" w:rsidRDefault="00AA6656" w:rsidP="00AA6656">
      <w:pPr>
        <w:shd w:val="clear" w:color="auto" w:fill="FFFFFF"/>
        <w:spacing w:after="0" w:line="210" w:lineRule="atLeast"/>
        <w:ind w:left="245" w:right="307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-узнавание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различение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книжных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иллюстрациях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репродукциях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изображѐнных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предметов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действий.</w:t>
      </w:r>
    </w:p>
    <w:p w:rsidR="00AA6656" w:rsidRPr="00D670BC" w:rsidRDefault="00AA6656" w:rsidP="00AA6656">
      <w:pPr>
        <w:shd w:val="clear" w:color="auto" w:fill="FFFFFF"/>
        <w:spacing w:after="0" w:line="271" w:lineRule="atLeast"/>
        <w:ind w:left="245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71" w:lineRule="atLeast"/>
        <w:ind w:left="245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Достаточный</w:t>
      </w:r>
      <w:r w:rsidRPr="00D670BC">
        <w:rPr>
          <w:rFonts w:eastAsia="Times New Roman" w:cs="Arial"/>
          <w:b/>
          <w:bCs/>
          <w:color w:val="181818"/>
          <w:spacing w:val="-8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уровень:</w:t>
      </w:r>
    </w:p>
    <w:p w:rsidR="00AA6656" w:rsidRPr="00D670BC" w:rsidRDefault="00AA6656" w:rsidP="00AA6656">
      <w:pPr>
        <w:shd w:val="clear" w:color="auto" w:fill="FFFFFF"/>
        <w:spacing w:after="0" w:line="274" w:lineRule="atLeast"/>
        <w:ind w:left="389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   знание</w:t>
      </w:r>
      <w:r w:rsidRPr="00D670BC">
        <w:rPr>
          <w:rFonts w:eastAsia="Times New Roman" w:cs="Arial"/>
          <w:color w:val="181818"/>
          <w:spacing w:val="-8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названий</w:t>
      </w:r>
      <w:r w:rsidRPr="00D670BC">
        <w:rPr>
          <w:rFonts w:eastAsia="Times New Roman" w:cs="Arial"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жанров</w:t>
      </w:r>
      <w:r w:rsidRPr="00D670BC">
        <w:rPr>
          <w:rFonts w:eastAsia="Times New Roman" w:cs="Arial"/>
          <w:color w:val="181818"/>
          <w:spacing w:val="-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изобразительного</w:t>
      </w:r>
      <w:r w:rsidRPr="00D670BC">
        <w:rPr>
          <w:rFonts w:eastAsia="Times New Roman" w:cs="Arial"/>
          <w:color w:val="181818"/>
          <w:spacing w:val="-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искусства,</w:t>
      </w:r>
    </w:p>
    <w:p w:rsidR="00AA6656" w:rsidRPr="00D670BC" w:rsidRDefault="00AA6656" w:rsidP="00AA6656">
      <w:pPr>
        <w:shd w:val="clear" w:color="auto" w:fill="FFFFFF"/>
        <w:spacing w:after="0" w:line="210" w:lineRule="atLeast"/>
        <w:ind w:left="245" w:right="305" w:firstLine="64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-знание названий некоторых народных и национальных промыслов (Дымково,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Гжель,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Городец,</w:t>
      </w:r>
      <w:r w:rsidRPr="00D670BC">
        <w:rPr>
          <w:rFonts w:eastAsia="Times New Roman" w:cs="Arial"/>
          <w:color w:val="181818"/>
          <w:spacing w:val="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Каргополь)</w:t>
      </w:r>
    </w:p>
    <w:p w:rsidR="00AA6656" w:rsidRPr="00D670BC" w:rsidRDefault="00AA6656" w:rsidP="00AA6656">
      <w:pPr>
        <w:shd w:val="clear" w:color="auto" w:fill="FFFFFF"/>
        <w:spacing w:after="0" w:line="210" w:lineRule="atLeast"/>
        <w:ind w:left="245" w:right="312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-знание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основных особенностей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некоторых материалов,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используемых</w:t>
      </w:r>
      <w:r w:rsidRPr="00D670BC">
        <w:rPr>
          <w:rFonts w:eastAsia="Times New Roman" w:cs="Arial"/>
          <w:color w:val="181818"/>
          <w:spacing w:val="6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60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рисовании,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лепке,</w:t>
      </w:r>
      <w:r w:rsidRPr="00D670BC">
        <w:rPr>
          <w:rFonts w:eastAsia="Times New Roman" w:cs="Arial"/>
          <w:color w:val="181818"/>
          <w:spacing w:val="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аппликации,</w:t>
      </w:r>
    </w:p>
    <w:p w:rsidR="00AA6656" w:rsidRPr="00D670BC" w:rsidRDefault="00AA6656" w:rsidP="00AA6656">
      <w:pPr>
        <w:shd w:val="clear" w:color="auto" w:fill="FFFFFF"/>
        <w:spacing w:after="0" w:line="212" w:lineRule="atLeast"/>
        <w:ind w:left="245" w:right="312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          знание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выразительных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средств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изобразительного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искусства: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изобразительная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поверхность,</w:t>
      </w:r>
      <w:r w:rsidRPr="00D670BC">
        <w:rPr>
          <w:rFonts w:eastAsia="Times New Roman" w:cs="Arial"/>
          <w:color w:val="181818"/>
          <w:spacing w:val="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тоска,</w:t>
      </w:r>
      <w:r w:rsidRPr="00D670BC">
        <w:rPr>
          <w:rFonts w:eastAsia="Times New Roman" w:cs="Arial"/>
          <w:color w:val="181818"/>
          <w:spacing w:val="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линия,</w:t>
      </w:r>
      <w:r w:rsidRPr="00D670BC">
        <w:rPr>
          <w:rFonts w:eastAsia="Times New Roman" w:cs="Arial"/>
          <w:color w:val="181818"/>
          <w:spacing w:val="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штриховка,</w:t>
      </w:r>
      <w:r w:rsidRPr="00D670BC">
        <w:rPr>
          <w:rFonts w:eastAsia="Times New Roman" w:cs="Arial"/>
          <w:color w:val="181818"/>
          <w:spacing w:val="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пятно,</w:t>
      </w:r>
      <w:r w:rsidRPr="00D670BC">
        <w:rPr>
          <w:rFonts w:eastAsia="Times New Roman" w:cs="Arial"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цвет,</w:t>
      </w:r>
    </w:p>
    <w:p w:rsidR="00AA6656" w:rsidRPr="00D670BC" w:rsidRDefault="00AA6656" w:rsidP="00AA6656">
      <w:pPr>
        <w:shd w:val="clear" w:color="auto" w:fill="FFFFFF"/>
        <w:spacing w:after="0" w:line="266" w:lineRule="atLeast"/>
        <w:ind w:left="245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-знание</w:t>
      </w:r>
      <w:r w:rsidRPr="00D670BC">
        <w:rPr>
          <w:rFonts w:eastAsia="Times New Roman" w:cs="Arial"/>
          <w:color w:val="181818"/>
          <w:spacing w:val="-9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правил</w:t>
      </w:r>
      <w:r w:rsidRPr="00D670BC">
        <w:rPr>
          <w:rFonts w:eastAsia="Times New Roman" w:cs="Arial"/>
          <w:color w:val="181818"/>
          <w:spacing w:val="-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цветоведения,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светотени,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перспективы,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построение</w:t>
      </w:r>
      <w:r w:rsidRPr="00D670BC">
        <w:rPr>
          <w:rFonts w:eastAsia="Times New Roman" w:cs="Arial"/>
          <w:color w:val="181818"/>
          <w:spacing w:val="-8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орнамента,</w:t>
      </w:r>
    </w:p>
    <w:p w:rsidR="00AA6656" w:rsidRPr="00D670BC" w:rsidRDefault="00AA6656" w:rsidP="00AA6656">
      <w:pPr>
        <w:shd w:val="clear" w:color="auto" w:fill="FFFFFF"/>
        <w:spacing w:after="0" w:line="274" w:lineRule="atLeast"/>
        <w:ind w:left="245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-знание</w:t>
      </w:r>
      <w:r w:rsidRPr="00D670BC">
        <w:rPr>
          <w:rFonts w:eastAsia="Times New Roman" w:cs="Arial"/>
          <w:color w:val="181818"/>
          <w:spacing w:val="-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видов</w:t>
      </w:r>
      <w:r w:rsidRPr="00D670BC">
        <w:rPr>
          <w:rFonts w:eastAsia="Times New Roman" w:cs="Arial"/>
          <w:color w:val="181818"/>
          <w:spacing w:val="-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аппликации</w:t>
      </w:r>
    </w:p>
    <w:p w:rsidR="00AA6656" w:rsidRPr="00D670BC" w:rsidRDefault="00AA6656" w:rsidP="00AA6656">
      <w:pPr>
        <w:shd w:val="clear" w:color="auto" w:fill="FFFFFF"/>
        <w:spacing w:after="0" w:line="274" w:lineRule="atLeast"/>
        <w:ind w:left="245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-знание</w:t>
      </w:r>
      <w:r w:rsidRPr="00D670BC">
        <w:rPr>
          <w:rFonts w:eastAsia="Times New Roman" w:cs="Arial"/>
          <w:color w:val="181818"/>
          <w:spacing w:val="5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способов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лепки,</w:t>
      </w:r>
    </w:p>
    <w:p w:rsidR="00AA6656" w:rsidRPr="00D670BC" w:rsidRDefault="00AA6656" w:rsidP="00AA6656">
      <w:pPr>
        <w:shd w:val="clear" w:color="auto" w:fill="FFFFFF"/>
        <w:spacing w:after="0" w:line="206" w:lineRule="atLeast"/>
        <w:ind w:left="245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-нахождение</w:t>
      </w:r>
      <w:r w:rsidRPr="00D670BC">
        <w:rPr>
          <w:rFonts w:eastAsia="Times New Roman" w:cs="Arial"/>
          <w:color w:val="181818"/>
          <w:spacing w:val="2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необходимой</w:t>
      </w:r>
      <w:r w:rsidRPr="00D670BC">
        <w:rPr>
          <w:rFonts w:eastAsia="Times New Roman" w:cs="Arial"/>
          <w:color w:val="181818"/>
          <w:spacing w:val="29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для</w:t>
      </w:r>
      <w:r w:rsidRPr="00D670BC">
        <w:rPr>
          <w:rFonts w:eastAsia="Times New Roman" w:cs="Arial"/>
          <w:color w:val="181818"/>
          <w:spacing w:val="3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выполнения</w:t>
      </w:r>
      <w:r w:rsidRPr="00D670BC">
        <w:rPr>
          <w:rFonts w:eastAsia="Times New Roman" w:cs="Arial"/>
          <w:color w:val="181818"/>
          <w:spacing w:val="30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работы</w:t>
      </w:r>
      <w:r w:rsidRPr="00D670BC">
        <w:rPr>
          <w:rFonts w:eastAsia="Times New Roman" w:cs="Arial"/>
          <w:color w:val="181818"/>
          <w:spacing w:val="28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информации</w:t>
      </w:r>
      <w:r w:rsidRPr="00D670BC">
        <w:rPr>
          <w:rFonts w:eastAsia="Times New Roman" w:cs="Arial"/>
          <w:color w:val="181818"/>
          <w:spacing w:val="29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2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материалах</w:t>
      </w:r>
      <w:r w:rsidRPr="00D670BC">
        <w:rPr>
          <w:rFonts w:eastAsia="Times New Roman" w:cs="Arial"/>
          <w:color w:val="181818"/>
          <w:spacing w:val="29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учебника,</w:t>
      </w:r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рабочей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тетради,</w:t>
      </w:r>
    </w:p>
    <w:p w:rsidR="00AA6656" w:rsidRPr="00D670BC" w:rsidRDefault="00AA6656" w:rsidP="00AA6656">
      <w:pPr>
        <w:shd w:val="clear" w:color="auto" w:fill="FFFFFF"/>
        <w:spacing w:after="0" w:line="274" w:lineRule="atLeast"/>
        <w:ind w:left="245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-следование</w:t>
      </w:r>
      <w:r w:rsidRPr="00D670BC">
        <w:rPr>
          <w:rFonts w:eastAsia="Times New Roman" w:cs="Arial"/>
          <w:color w:val="181818"/>
          <w:spacing w:val="-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при</w:t>
      </w:r>
      <w:r w:rsidRPr="00D670BC">
        <w:rPr>
          <w:rFonts w:eastAsia="Times New Roman" w:cs="Arial"/>
          <w:color w:val="181818"/>
          <w:spacing w:val="-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выполнении</w:t>
      </w:r>
      <w:r w:rsidRPr="00D670BC">
        <w:rPr>
          <w:rFonts w:eastAsia="Times New Roman" w:cs="Arial"/>
          <w:color w:val="181818"/>
          <w:spacing w:val="-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работы</w:t>
      </w:r>
      <w:r w:rsidRPr="00D670BC">
        <w:rPr>
          <w:rFonts w:eastAsia="Times New Roman" w:cs="Arial"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инструкциям</w:t>
      </w:r>
      <w:r w:rsidRPr="00D670BC">
        <w:rPr>
          <w:rFonts w:eastAsia="Times New Roman" w:cs="Arial"/>
          <w:color w:val="181818"/>
          <w:spacing w:val="5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учителя,</w:t>
      </w:r>
    </w:p>
    <w:p w:rsidR="00AA6656" w:rsidRPr="00D670BC" w:rsidRDefault="00AA6656" w:rsidP="00AA6656">
      <w:pPr>
        <w:shd w:val="clear" w:color="auto" w:fill="FFFFFF"/>
        <w:spacing w:after="0" w:line="274" w:lineRule="atLeast"/>
        <w:ind w:left="245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-оценка</w:t>
      </w:r>
      <w:r w:rsidRPr="00D670BC">
        <w:rPr>
          <w:rFonts w:eastAsia="Times New Roman" w:cs="Arial"/>
          <w:color w:val="181818"/>
          <w:spacing w:val="-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результатов</w:t>
      </w:r>
      <w:r w:rsidRPr="00D670BC">
        <w:rPr>
          <w:rFonts w:eastAsia="Times New Roman" w:cs="Arial"/>
          <w:color w:val="181818"/>
          <w:spacing w:val="-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собственной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деятельности</w:t>
      </w:r>
      <w:r w:rsidRPr="00D670BC">
        <w:rPr>
          <w:rFonts w:eastAsia="Times New Roman" w:cs="Arial"/>
          <w:color w:val="181818"/>
          <w:spacing w:val="-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деятельности</w:t>
      </w:r>
      <w:r w:rsidRPr="00D670BC">
        <w:rPr>
          <w:rFonts w:eastAsia="Times New Roman" w:cs="Arial"/>
          <w:color w:val="181818"/>
          <w:spacing w:val="-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одноклассников,</w:t>
      </w:r>
    </w:p>
    <w:p w:rsidR="00AA6656" w:rsidRPr="00D670BC" w:rsidRDefault="00AA6656" w:rsidP="00AA6656">
      <w:pPr>
        <w:shd w:val="clear" w:color="auto" w:fill="FFFFFF"/>
        <w:spacing w:after="0" w:line="274" w:lineRule="atLeast"/>
        <w:ind w:left="245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-использование</w:t>
      </w:r>
      <w:r w:rsidRPr="00D670BC">
        <w:rPr>
          <w:rFonts w:eastAsia="Times New Roman" w:cs="Arial"/>
          <w:color w:val="181818"/>
          <w:spacing w:val="-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различных</w:t>
      </w:r>
      <w:r w:rsidRPr="00D670BC">
        <w:rPr>
          <w:rFonts w:eastAsia="Times New Roman" w:cs="Arial"/>
          <w:color w:val="181818"/>
          <w:spacing w:val="-1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технологических</w:t>
      </w:r>
      <w:r w:rsidRPr="00D670BC">
        <w:rPr>
          <w:rFonts w:eastAsia="Times New Roman" w:cs="Arial"/>
          <w:color w:val="181818"/>
          <w:spacing w:val="-1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способов</w:t>
      </w:r>
      <w:r w:rsidRPr="00D670BC">
        <w:rPr>
          <w:rFonts w:eastAsia="Times New Roman" w:cs="Arial"/>
          <w:color w:val="181818"/>
          <w:spacing w:val="-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выполнения</w:t>
      </w:r>
      <w:r w:rsidRPr="00D670BC">
        <w:rPr>
          <w:rFonts w:eastAsia="Times New Roman" w:cs="Arial"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аппликации,</w:t>
      </w:r>
    </w:p>
    <w:p w:rsidR="00AA6656" w:rsidRPr="00D670BC" w:rsidRDefault="00AA6656" w:rsidP="00AA6656">
      <w:pPr>
        <w:shd w:val="clear" w:color="auto" w:fill="FFFFFF"/>
        <w:spacing w:after="0" w:line="274" w:lineRule="atLeast"/>
        <w:ind w:left="245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-применение</w:t>
      </w:r>
      <w:r w:rsidRPr="00D670BC">
        <w:rPr>
          <w:rFonts w:eastAsia="Times New Roman" w:cs="Arial"/>
          <w:color w:val="181818"/>
          <w:spacing w:val="-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разных</w:t>
      </w:r>
      <w:r w:rsidRPr="00D670BC">
        <w:rPr>
          <w:rFonts w:eastAsia="Times New Roman" w:cs="Arial"/>
          <w:color w:val="181818"/>
          <w:spacing w:val="-9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способов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лепки,</w:t>
      </w:r>
    </w:p>
    <w:p w:rsidR="00AA6656" w:rsidRPr="00D670BC" w:rsidRDefault="00AA6656" w:rsidP="00AA6656">
      <w:pPr>
        <w:shd w:val="clear" w:color="auto" w:fill="FFFFFF"/>
        <w:spacing w:after="0" w:line="206" w:lineRule="atLeast"/>
        <w:ind w:left="245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-рисование</w:t>
      </w:r>
      <w:r w:rsidRPr="00D670BC">
        <w:rPr>
          <w:rFonts w:eastAsia="Times New Roman" w:cs="Arial"/>
          <w:color w:val="181818"/>
          <w:spacing w:val="18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</w:t>
      </w:r>
      <w:r w:rsidRPr="00D670BC">
        <w:rPr>
          <w:rFonts w:eastAsia="Times New Roman" w:cs="Arial"/>
          <w:color w:val="181818"/>
          <w:spacing w:val="18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натуры,</w:t>
      </w:r>
      <w:r w:rsidRPr="00D670BC">
        <w:rPr>
          <w:rFonts w:eastAsia="Times New Roman" w:cs="Arial"/>
          <w:color w:val="181818"/>
          <w:spacing w:val="1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</w:t>
      </w:r>
      <w:r w:rsidRPr="00D670BC">
        <w:rPr>
          <w:rFonts w:eastAsia="Times New Roman" w:cs="Arial"/>
          <w:color w:val="181818"/>
          <w:spacing w:val="20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памяти</w:t>
      </w:r>
      <w:r w:rsidRPr="00D670BC">
        <w:rPr>
          <w:rFonts w:eastAsia="Times New Roman" w:cs="Arial"/>
          <w:color w:val="181818"/>
          <w:spacing w:val="20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после</w:t>
      </w:r>
      <w:r w:rsidRPr="00D670BC">
        <w:rPr>
          <w:rFonts w:eastAsia="Times New Roman" w:cs="Arial"/>
          <w:color w:val="181818"/>
          <w:spacing w:val="18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предварительных</w:t>
      </w:r>
      <w:r w:rsidRPr="00D670BC">
        <w:rPr>
          <w:rFonts w:eastAsia="Times New Roman" w:cs="Arial"/>
          <w:color w:val="181818"/>
          <w:spacing w:val="1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наблюдений,</w:t>
      </w:r>
      <w:r w:rsidRPr="00D670BC">
        <w:rPr>
          <w:rFonts w:eastAsia="Times New Roman" w:cs="Arial"/>
          <w:color w:val="181818"/>
          <w:spacing w:val="1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передача</w:t>
      </w:r>
      <w:r w:rsidRPr="00D670BC">
        <w:rPr>
          <w:rFonts w:eastAsia="Times New Roman" w:cs="Arial"/>
          <w:color w:val="181818"/>
          <w:spacing w:val="18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всех</w:t>
      </w:r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признаков и</w:t>
      </w:r>
      <w:r w:rsidRPr="00D670BC">
        <w:rPr>
          <w:rFonts w:eastAsia="Times New Roman" w:cs="Arial"/>
          <w:color w:val="181818"/>
          <w:spacing w:val="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свойств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изображаемого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объекта</w:t>
      </w:r>
      <w:proofErr w:type="gramStart"/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,</w:t>
      </w:r>
      <w:proofErr w:type="gramEnd"/>
      <w:r w:rsidRPr="00D670BC">
        <w:rPr>
          <w:rFonts w:eastAsia="Times New Roman" w:cs="Arial"/>
          <w:color w:val="181818"/>
          <w:lang w:eastAsia="ru-RU"/>
        </w:rPr>
        <w:t>рисование по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воображению,</w:t>
      </w:r>
    </w:p>
    <w:p w:rsidR="00AA6656" w:rsidRPr="00D670BC" w:rsidRDefault="00AA6656" w:rsidP="00AA6656">
      <w:pPr>
        <w:shd w:val="clear" w:color="auto" w:fill="FFFFFF"/>
        <w:spacing w:before="1" w:after="0" w:line="206" w:lineRule="atLeast"/>
        <w:ind w:left="245" w:right="313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-    различение</w:t>
      </w:r>
      <w:r w:rsidRPr="00D670BC">
        <w:rPr>
          <w:rFonts w:eastAsia="Times New Roman" w:cs="Arial"/>
          <w:color w:val="181818"/>
          <w:spacing w:val="5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49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передача</w:t>
      </w:r>
      <w:r w:rsidRPr="00D670BC">
        <w:rPr>
          <w:rFonts w:eastAsia="Times New Roman" w:cs="Arial"/>
          <w:color w:val="181818"/>
          <w:spacing w:val="4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48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рисунке</w:t>
      </w:r>
      <w:r w:rsidRPr="00D670BC">
        <w:rPr>
          <w:rFonts w:eastAsia="Times New Roman" w:cs="Arial"/>
          <w:color w:val="181818"/>
          <w:spacing w:val="4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эмоционального</w:t>
      </w:r>
      <w:r w:rsidRPr="00D670BC">
        <w:rPr>
          <w:rFonts w:eastAsia="Times New Roman" w:cs="Arial"/>
          <w:color w:val="181818"/>
          <w:spacing w:val="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состояния</w:t>
      </w:r>
      <w:r w:rsidRPr="00D670BC">
        <w:rPr>
          <w:rFonts w:eastAsia="Times New Roman" w:cs="Arial"/>
          <w:color w:val="181818"/>
          <w:spacing w:val="50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своего</w:t>
      </w:r>
      <w:r w:rsidRPr="00D670BC">
        <w:rPr>
          <w:rFonts w:eastAsia="Times New Roman" w:cs="Arial"/>
          <w:color w:val="181818"/>
          <w:spacing w:val="48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отношения                                                                                                         к</w:t>
      </w:r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природе,</w:t>
      </w:r>
      <w:r w:rsidRPr="00D670BC">
        <w:rPr>
          <w:rFonts w:eastAsia="Times New Roman" w:cs="Arial"/>
          <w:color w:val="181818"/>
          <w:spacing w:val="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человеку,</w:t>
      </w:r>
      <w:r w:rsidRPr="00D670BC">
        <w:rPr>
          <w:rFonts w:eastAsia="Times New Roman" w:cs="Arial"/>
          <w:color w:val="181818"/>
          <w:spacing w:val="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семье и</w:t>
      </w:r>
      <w:r w:rsidRPr="00D670BC">
        <w:rPr>
          <w:rFonts w:eastAsia="Times New Roman" w:cs="Arial"/>
          <w:color w:val="181818"/>
          <w:spacing w:val="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обществу,</w:t>
      </w:r>
    </w:p>
    <w:p w:rsidR="00AA6656" w:rsidRPr="00D670BC" w:rsidRDefault="00AA6656" w:rsidP="00AA6656">
      <w:pPr>
        <w:shd w:val="clear" w:color="auto" w:fill="FFFFFF"/>
        <w:spacing w:after="0" w:line="242" w:lineRule="atLeast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различение</w:t>
      </w:r>
      <w:r w:rsidRPr="00D670BC">
        <w:rPr>
          <w:rFonts w:eastAsia="Times New Roman" w:cs="Arial"/>
          <w:color w:val="181818"/>
          <w:spacing w:val="10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произведений</w:t>
      </w:r>
      <w:r w:rsidRPr="00D670BC">
        <w:rPr>
          <w:rFonts w:eastAsia="Times New Roman" w:cs="Arial"/>
          <w:color w:val="181818"/>
          <w:spacing w:val="1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живописи,</w:t>
      </w:r>
      <w:r w:rsidRPr="00D670BC">
        <w:rPr>
          <w:rFonts w:eastAsia="Times New Roman" w:cs="Arial"/>
          <w:color w:val="181818"/>
          <w:spacing w:val="1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графики,</w:t>
      </w:r>
      <w:r w:rsidRPr="00D670BC">
        <w:rPr>
          <w:rFonts w:eastAsia="Times New Roman" w:cs="Arial"/>
          <w:color w:val="181818"/>
          <w:spacing w:val="1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скульптуры,</w:t>
      </w:r>
      <w:r w:rsidRPr="00D670BC">
        <w:rPr>
          <w:rFonts w:eastAsia="Times New Roman" w:cs="Arial"/>
          <w:color w:val="181818"/>
          <w:spacing w:val="1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архитектуры</w:t>
      </w:r>
      <w:r w:rsidRPr="00D670BC">
        <w:rPr>
          <w:rFonts w:eastAsia="Times New Roman" w:cs="Arial"/>
          <w:color w:val="181818"/>
          <w:spacing w:val="1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декоративн</w:t>
      </w:r>
      <w:proofErr w:type="gramStart"/>
      <w:r w:rsidRPr="00D670BC">
        <w:rPr>
          <w:rFonts w:eastAsia="Times New Roman" w:cs="Arial"/>
          <w:color w:val="181818"/>
          <w:lang w:eastAsia="ru-RU"/>
        </w:rPr>
        <w:t>о-</w:t>
      </w:r>
      <w:proofErr w:type="gramEnd"/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прикладного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искусства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left="542" w:right="269" w:firstLine="707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Подходы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оцениванию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предметных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знаний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определены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proofErr w:type="gramStart"/>
      <w:r w:rsidRPr="00D670BC">
        <w:rPr>
          <w:rFonts w:eastAsia="Times New Roman" w:cs="Arial"/>
          <w:color w:val="181818"/>
          <w:lang w:eastAsia="ru-RU"/>
        </w:rPr>
        <w:t>Примерной</w:t>
      </w:r>
      <w:proofErr w:type="gramEnd"/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АООП</w:t>
      </w:r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 xml:space="preserve">образования обучающихся с интеллектуальными нарушениями (раздел «2.1.3.).  </w:t>
      </w:r>
      <w:proofErr w:type="gramStart"/>
      <w:r w:rsidRPr="00D670BC">
        <w:rPr>
          <w:rFonts w:eastAsia="Times New Roman" w:cs="Arial"/>
          <w:color w:val="181818"/>
          <w:lang w:eastAsia="ru-RU"/>
        </w:rPr>
        <w:t>Система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оценки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достижения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обучающимися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лёгкой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умственной</w:t>
      </w:r>
      <w:r w:rsidRPr="00D670BC">
        <w:rPr>
          <w:rFonts w:eastAsia="Times New Roman" w:cs="Arial"/>
          <w:color w:val="181818"/>
          <w:spacing w:val="6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отсталостью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(интеллектуальными нарушениями) планируемых результатов освоения адаптированной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основной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общеобразовательной программы»).</w:t>
      </w:r>
      <w:proofErr w:type="gramEnd"/>
      <w:r w:rsidRPr="00D670BC">
        <w:rPr>
          <w:rFonts w:eastAsia="Times New Roman" w:cs="Arial"/>
          <w:color w:val="181818"/>
          <w:lang w:eastAsia="ru-RU"/>
        </w:rPr>
        <w:t xml:space="preserve"> Оценка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базируется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принципах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индивидуального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дифференцированного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подходов. При использовании балльной системы оценивания необходимо, чтобы оценка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свидетельствовала</w:t>
      </w:r>
      <w:r w:rsidRPr="00D670BC">
        <w:rPr>
          <w:rFonts w:eastAsia="Times New Roman" w:cs="Arial"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 качестве</w:t>
      </w:r>
      <w:r w:rsidRPr="00D670BC">
        <w:rPr>
          <w:rFonts w:eastAsia="Times New Roman" w:cs="Arial"/>
          <w:color w:val="181818"/>
          <w:spacing w:val="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усвоенных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знаний.</w:t>
      </w:r>
    </w:p>
    <w:p w:rsidR="00AA6656" w:rsidRPr="00D670BC" w:rsidRDefault="00AA6656" w:rsidP="00AA6656">
      <w:pPr>
        <w:shd w:val="clear" w:color="auto" w:fill="FFFFFF"/>
        <w:spacing w:before="2" w:after="0" w:line="240" w:lineRule="auto"/>
        <w:ind w:left="1250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связи</w:t>
      </w:r>
      <w:r w:rsidRPr="00D670BC">
        <w:rPr>
          <w:rFonts w:eastAsia="Times New Roman" w:cs="Arial"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этим</w:t>
      </w:r>
      <w:r w:rsidRPr="00D670BC">
        <w:rPr>
          <w:rFonts w:eastAsia="Times New Roman" w:cs="Arial"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критериями</w:t>
      </w:r>
      <w:r w:rsidRPr="00D670BC">
        <w:rPr>
          <w:rFonts w:eastAsia="Times New Roman" w:cs="Arial"/>
          <w:b/>
          <w:bCs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оценки</w:t>
      </w:r>
      <w:r w:rsidRPr="00D670BC">
        <w:rPr>
          <w:rFonts w:eastAsia="Times New Roman" w:cs="Arial"/>
          <w:b/>
          <w:bCs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планируемых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результатов</w:t>
      </w:r>
      <w:r w:rsidRPr="00D670BC">
        <w:rPr>
          <w:rFonts w:eastAsia="Times New Roman" w:cs="Arial"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являются:</w:t>
      </w:r>
    </w:p>
    <w:p w:rsidR="00AA6656" w:rsidRPr="00D670BC" w:rsidRDefault="00AA6656" w:rsidP="00AA6656">
      <w:pPr>
        <w:shd w:val="clear" w:color="auto" w:fill="FFFFFF"/>
        <w:spacing w:before="137" w:line="242" w:lineRule="atLeast"/>
        <w:ind w:left="1430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–  соответствие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или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несоответствие</w:t>
      </w:r>
      <w:r w:rsidRPr="00D670BC">
        <w:rPr>
          <w:rFonts w:eastAsia="Times New Roman" w:cs="Arial"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научным</w:t>
      </w:r>
      <w:r w:rsidRPr="00D670BC">
        <w:rPr>
          <w:rFonts w:eastAsia="Times New Roman" w:cs="Arial"/>
          <w:color w:val="181818"/>
          <w:spacing w:val="-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знаниям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практике;</w:t>
      </w:r>
    </w:p>
    <w:p w:rsidR="00AA6656" w:rsidRPr="00D670BC" w:rsidRDefault="00AA6656" w:rsidP="00AA6656">
      <w:pPr>
        <w:shd w:val="clear" w:color="auto" w:fill="FFFFFF"/>
        <w:spacing w:before="139" w:line="242" w:lineRule="atLeast"/>
        <w:ind w:left="1430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lastRenderedPageBreak/>
        <w:t>–  полнота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-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надёжность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усвоения;</w:t>
      </w:r>
    </w:p>
    <w:p w:rsidR="00AA6656" w:rsidRPr="00D670BC" w:rsidRDefault="00AA6656" w:rsidP="00AA6656">
      <w:pPr>
        <w:shd w:val="clear" w:color="auto" w:fill="FFFFFF"/>
        <w:spacing w:before="137" w:line="242" w:lineRule="atLeast"/>
        <w:ind w:left="1430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–  самостоятельность</w:t>
      </w:r>
      <w:r w:rsidRPr="00D670BC">
        <w:rPr>
          <w:rFonts w:eastAsia="Times New Roman" w:cs="Arial"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применения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усвоенных</w:t>
      </w:r>
      <w:r w:rsidRPr="00D670BC">
        <w:rPr>
          <w:rFonts w:eastAsia="Times New Roman" w:cs="Arial"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знаний.</w:t>
      </w:r>
    </w:p>
    <w:p w:rsidR="00AA6656" w:rsidRPr="00D670BC" w:rsidRDefault="00AA6656" w:rsidP="00AA6656">
      <w:pPr>
        <w:shd w:val="clear" w:color="auto" w:fill="FFFFFF"/>
        <w:spacing w:before="139" w:after="0" w:line="240" w:lineRule="auto"/>
        <w:ind w:left="542" w:right="267" w:firstLine="707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При оценке предметных результатов обучения используется традиционная система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отметок по 5-балльной шкале. Такой подход не исключает возможности использования 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других подходов к оцениванию результатов обучения учащихся. В любом случае, при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оценке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итоговых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предметных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результатов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следует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из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всего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спектра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оценок</w:t>
      </w:r>
      <w:r w:rsidRPr="00D670BC">
        <w:rPr>
          <w:rFonts w:eastAsia="Times New Roman" w:cs="Arial"/>
          <w:color w:val="181818"/>
          <w:spacing w:val="60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выбирать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такие, которые стимулировали бы учебную и практическую деятельность обучающегося,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оказывали бы положительное влияние на формирование (социальных) жизненных компетенций.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left="542" w:right="265" w:firstLine="453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Оценка «5» </w:t>
      </w:r>
      <w:r w:rsidRPr="00D670BC">
        <w:rPr>
          <w:rFonts w:eastAsia="Times New Roman" w:cs="Arial"/>
          <w:color w:val="181818"/>
          <w:lang w:eastAsia="ru-RU"/>
        </w:rPr>
        <w:t>ставится, если обучающийся в полном объёме демонстрирует знания 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умения,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полученные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уроках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данному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предмету,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применяет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решении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практических задач и переносит их в аналогичные ситуации, опираясь на собственные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знания,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представления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практический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опыт.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Допускается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помощь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учителя,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которая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ограничивается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указанием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случае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необходимости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какую-либо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ошибку</w:t>
      </w:r>
      <w:r w:rsidRPr="00D670BC">
        <w:rPr>
          <w:rFonts w:eastAsia="Times New Roman" w:cs="Arial"/>
          <w:color w:val="181818"/>
          <w:spacing w:val="6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или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неточность,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этом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proofErr w:type="gramStart"/>
      <w:r w:rsidRPr="00D670BC">
        <w:rPr>
          <w:rFonts w:eastAsia="Times New Roman" w:cs="Arial"/>
          <w:color w:val="181818"/>
          <w:lang w:eastAsia="ru-RU"/>
        </w:rPr>
        <w:t>обучающийся</w:t>
      </w:r>
      <w:proofErr w:type="gramEnd"/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демонстрирует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способность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исправить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ошибку.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Учитывается</w:t>
      </w:r>
      <w:r w:rsidRPr="00D670BC">
        <w:rPr>
          <w:rFonts w:eastAsia="Times New Roman" w:cs="Arial"/>
          <w:color w:val="181818"/>
          <w:spacing w:val="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усвоение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нового словаря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 предмету.</w:t>
      </w:r>
    </w:p>
    <w:p w:rsidR="00AA6656" w:rsidRPr="00D670BC" w:rsidRDefault="00AA6656" w:rsidP="00AA6656">
      <w:pPr>
        <w:shd w:val="clear" w:color="auto" w:fill="FFFFFF"/>
        <w:spacing w:before="2" w:after="0" w:line="240" w:lineRule="auto"/>
        <w:ind w:left="542" w:right="267" w:firstLine="453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Оценка</w:t>
      </w:r>
      <w:r w:rsidRPr="00D670BC">
        <w:rPr>
          <w:rFonts w:eastAsia="Times New Roman" w:cs="Arial"/>
          <w:b/>
          <w:bCs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«4»</w:t>
      </w:r>
      <w:r w:rsidRPr="00D670BC">
        <w:rPr>
          <w:rFonts w:eastAsia="Times New Roman" w:cs="Arial"/>
          <w:b/>
          <w:bCs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ставится,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если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proofErr w:type="gramStart"/>
      <w:r w:rsidRPr="00D670BC">
        <w:rPr>
          <w:rFonts w:eastAsia="Times New Roman" w:cs="Arial"/>
          <w:color w:val="181818"/>
          <w:lang w:eastAsia="ru-RU"/>
        </w:rPr>
        <w:t>обучающийся</w:t>
      </w:r>
      <w:proofErr w:type="gramEnd"/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демонстрирует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знания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умения,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полученные на уроках по данному предмету, применяет их в решении практических задач,</w:t>
      </w:r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но демонстрирует неспособность использовать полученные знания 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умения в других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аналогичных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ситуациях.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Устный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ответ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или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письменная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работа,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а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также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практические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действия ученика могут содержать 1–2 неточности, но в целом результат самостоятельной</w:t>
      </w:r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работы правильный. Допускается помощь учителя, которая ограничивается указанием 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 xml:space="preserve">случае необходимости на какую-либо ошибку или неточность, при этом </w:t>
      </w:r>
      <w:proofErr w:type="gramStart"/>
      <w:r w:rsidRPr="00D670BC">
        <w:rPr>
          <w:rFonts w:eastAsia="Times New Roman" w:cs="Arial"/>
          <w:color w:val="181818"/>
          <w:lang w:eastAsia="ru-RU"/>
        </w:rPr>
        <w:t>обучающийся</w:t>
      </w:r>
      <w:proofErr w:type="gramEnd"/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демонстрирует способность исправить ошибку. Учитывается усвоение нового словаря по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предмету.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left="542" w:right="273" w:firstLine="453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Оценка «3» </w:t>
      </w:r>
      <w:r w:rsidRPr="00D670BC">
        <w:rPr>
          <w:rFonts w:eastAsia="Times New Roman" w:cs="Arial"/>
          <w:color w:val="181818"/>
          <w:lang w:eastAsia="ru-RU"/>
        </w:rPr>
        <w:t xml:space="preserve">ставится, если </w:t>
      </w:r>
      <w:proofErr w:type="gramStart"/>
      <w:r w:rsidRPr="00D670BC">
        <w:rPr>
          <w:rFonts w:eastAsia="Times New Roman" w:cs="Arial"/>
          <w:color w:val="181818"/>
          <w:lang w:eastAsia="ru-RU"/>
        </w:rPr>
        <w:t>обучающийся</w:t>
      </w:r>
      <w:proofErr w:type="gramEnd"/>
      <w:r w:rsidRPr="00D670BC">
        <w:rPr>
          <w:rFonts w:eastAsia="Times New Roman" w:cs="Arial"/>
          <w:color w:val="181818"/>
          <w:lang w:eastAsia="ru-RU"/>
        </w:rPr>
        <w:t xml:space="preserve"> не в полном объёме демонстрирует знания и</w:t>
      </w:r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умения, полученные на уроках по данному предмету, и сталкивается с трудностями при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решении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практических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задач.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proofErr w:type="gramStart"/>
      <w:r w:rsidRPr="00D670BC">
        <w:rPr>
          <w:rFonts w:eastAsia="Times New Roman" w:cs="Arial"/>
          <w:color w:val="181818"/>
          <w:lang w:eastAsia="ru-RU"/>
        </w:rPr>
        <w:t>Обучающийся</w:t>
      </w:r>
      <w:proofErr w:type="gramEnd"/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допускает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множественные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ошибки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достигает</w:t>
      </w:r>
      <w:r w:rsidRPr="00D670BC">
        <w:rPr>
          <w:rFonts w:eastAsia="Times New Roman" w:cs="Arial"/>
          <w:color w:val="181818"/>
          <w:spacing w:val="3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ожидаемого</w:t>
      </w:r>
      <w:r w:rsidRPr="00D670BC">
        <w:rPr>
          <w:rFonts w:eastAsia="Times New Roman" w:cs="Arial"/>
          <w:color w:val="181818"/>
          <w:spacing w:val="3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результата</w:t>
      </w:r>
      <w:r w:rsidRPr="00D670BC">
        <w:rPr>
          <w:rFonts w:eastAsia="Times New Roman" w:cs="Arial"/>
          <w:color w:val="181818"/>
          <w:spacing w:val="29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при</w:t>
      </w:r>
      <w:r w:rsidRPr="00D670BC">
        <w:rPr>
          <w:rFonts w:eastAsia="Times New Roman" w:cs="Arial"/>
          <w:color w:val="181818"/>
          <w:spacing w:val="3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выполнении</w:t>
      </w:r>
      <w:r w:rsidRPr="00D670BC">
        <w:rPr>
          <w:rFonts w:eastAsia="Times New Roman" w:cs="Arial"/>
          <w:color w:val="181818"/>
          <w:spacing w:val="3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практического</w:t>
      </w:r>
      <w:r w:rsidRPr="00D670BC">
        <w:rPr>
          <w:rFonts w:eastAsia="Times New Roman" w:cs="Arial"/>
          <w:color w:val="181818"/>
          <w:spacing w:val="30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задания.</w:t>
      </w:r>
      <w:r w:rsidRPr="00D670BC">
        <w:rPr>
          <w:rFonts w:eastAsia="Times New Roman" w:cs="Arial"/>
          <w:color w:val="181818"/>
          <w:spacing w:val="30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Характер допущенных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ошибок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свидетельствуют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невысоком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уровне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осознанного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усвоения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пройденного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материала.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left="542" w:right="273" w:firstLine="453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Оценка «2» </w:t>
      </w:r>
      <w:r w:rsidRPr="00D670BC">
        <w:rPr>
          <w:rFonts w:eastAsia="Times New Roman" w:cs="Arial"/>
          <w:color w:val="181818"/>
          <w:lang w:eastAsia="ru-RU"/>
        </w:rPr>
        <w:t>ставится, если ученик обнаруживает незнание или непонимание большей</w:t>
      </w:r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части учебного материала, а помощь учителя и наводящие вопросы не оказывают влияния</w:t>
      </w:r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</w:t>
      </w:r>
      <w:r w:rsidRPr="00D670BC">
        <w:rPr>
          <w:rFonts w:eastAsia="Times New Roman" w:cs="Arial"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содержание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деятельности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обучающегося.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left="542" w:right="270" w:firstLine="707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процедуре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выборе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системы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оценивания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текущих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итоговых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(на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момент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окончания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2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класса)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достижений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обучающихся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определяющим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фактором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является</w:t>
      </w:r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возможность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стимулирования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учебной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практической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деятельности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обучающихся,</w:t>
      </w:r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оказания</w:t>
      </w:r>
      <w:r w:rsidRPr="00D670BC">
        <w:rPr>
          <w:rFonts w:eastAsia="Times New Roman" w:cs="Arial"/>
          <w:color w:val="181818"/>
          <w:spacing w:val="-5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положительного</w:t>
      </w:r>
      <w:r w:rsidRPr="00D670BC">
        <w:rPr>
          <w:rFonts w:eastAsia="Times New Roman" w:cs="Arial"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влияния</w:t>
      </w:r>
      <w:r w:rsidRPr="00D670BC">
        <w:rPr>
          <w:rFonts w:eastAsia="Times New Roman" w:cs="Arial"/>
          <w:color w:val="181818"/>
          <w:spacing w:val="-4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</w:t>
      </w:r>
      <w:r w:rsidRPr="00D670BC">
        <w:rPr>
          <w:rFonts w:eastAsia="Times New Roman" w:cs="Arial"/>
          <w:color w:val="181818"/>
          <w:spacing w:val="-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формирование</w:t>
      </w:r>
      <w:r w:rsidRPr="00D670BC">
        <w:rPr>
          <w:rFonts w:eastAsia="Times New Roman" w:cs="Arial"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их жизненных</w:t>
      </w:r>
      <w:r w:rsidRPr="00D670BC">
        <w:rPr>
          <w:rFonts w:eastAsia="Times New Roman" w:cs="Arial"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компетенций.</w:t>
      </w:r>
    </w:p>
    <w:p w:rsidR="00AA6656" w:rsidRPr="00D670BC" w:rsidRDefault="00AA6656" w:rsidP="00AA6656">
      <w:pPr>
        <w:shd w:val="clear" w:color="auto" w:fill="FFFFFF"/>
        <w:spacing w:before="1" w:after="0" w:line="240" w:lineRule="auto"/>
        <w:ind w:left="542" w:right="266" w:firstLine="453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Освоение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обучающимися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АООП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(вариант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1)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осуществляется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специальным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учебникам</w:t>
      </w:r>
      <w:proofErr w:type="gramStart"/>
      <w:r w:rsidRPr="00D670BC">
        <w:rPr>
          <w:rFonts w:eastAsia="Times New Roman" w:cs="Arial"/>
          <w:color w:val="181818"/>
          <w:vertAlign w:val="superscript"/>
          <w:lang w:eastAsia="ru-RU"/>
        </w:rPr>
        <w:t>9</w:t>
      </w:r>
      <w:proofErr w:type="gramEnd"/>
      <w:r w:rsidRPr="00D670BC">
        <w:rPr>
          <w:rFonts w:eastAsia="Times New Roman" w:cs="Arial"/>
          <w:color w:val="181818"/>
          <w:lang w:eastAsia="ru-RU"/>
        </w:rPr>
        <w:t>, а также с использованием наглядно-дидактических материалов и технических</w:t>
      </w:r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средств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обучения,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предназначенных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для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обучающихся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интеллектуальными </w:t>
      </w:r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нарушениями, отвечающим их особым образовательным потребностям и позволяющим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реализовывать выбранный вариант программы.</w:t>
      </w:r>
    </w:p>
    <w:p w:rsidR="00AA6656" w:rsidRPr="00D670BC" w:rsidRDefault="00AA6656" w:rsidP="00AA6656">
      <w:pPr>
        <w:shd w:val="clear" w:color="auto" w:fill="FFFFFF"/>
        <w:spacing w:before="1" w:after="0" w:line="240" w:lineRule="auto"/>
        <w:ind w:left="542" w:right="271" w:firstLine="851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Для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осуществления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промежуточного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итогового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контроля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целесообразно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привлекать разработки тестовых заданий, содержащихся в электронной форме учебника.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Тестовые электронные задания предполагают их использование в качестве тренажёра и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контроля непосредственно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по ходу изучения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каждой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темы,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многократное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обращение</w:t>
      </w:r>
      <w:r w:rsidRPr="00D670BC">
        <w:rPr>
          <w:rFonts w:eastAsia="Times New Roman" w:cs="Arial"/>
          <w:color w:val="181818"/>
          <w:spacing w:val="60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ним в течение учебного года для осуществления текущего мониторинга, а также итоговый </w:t>
      </w:r>
      <w:r w:rsidRPr="00D670BC">
        <w:rPr>
          <w:rFonts w:eastAsia="Times New Roman" w:cs="Arial"/>
          <w:color w:val="181818"/>
          <w:spacing w:val="-57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контрольный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срез</w:t>
      </w:r>
      <w:r w:rsidRPr="00D670BC">
        <w:rPr>
          <w:rFonts w:eastAsia="Times New Roman" w:cs="Arial"/>
          <w:color w:val="181818"/>
          <w:spacing w:val="-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на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конец</w:t>
      </w:r>
      <w:r w:rsidRPr="00D670BC">
        <w:rPr>
          <w:rFonts w:eastAsia="Times New Roman" w:cs="Arial"/>
          <w:color w:val="181818"/>
          <w:spacing w:val="3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учебного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года.</w:t>
      </w:r>
    </w:p>
    <w:p w:rsidR="00AA6656" w:rsidRPr="00D670BC" w:rsidRDefault="00AA6656" w:rsidP="00AA6656">
      <w:pPr>
        <w:shd w:val="clear" w:color="auto" w:fill="FFFFFF"/>
        <w:spacing w:before="1" w:after="0" w:line="240" w:lineRule="auto"/>
        <w:ind w:left="542" w:right="277" w:firstLine="707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lastRenderedPageBreak/>
        <w:t>Достижение итоговых планируемых результатов освоения АООП определяется по</w:t>
      </w:r>
      <w:r w:rsidRPr="00D670BC">
        <w:rPr>
          <w:rFonts w:eastAsia="Times New Roman" w:cs="Arial"/>
          <w:color w:val="181818"/>
          <w:spacing w:val="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завершению</w:t>
      </w:r>
      <w:r w:rsidRPr="00D670BC">
        <w:rPr>
          <w:rFonts w:eastAsia="Times New Roman" w:cs="Arial"/>
          <w:color w:val="181818"/>
          <w:spacing w:val="2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I</w:t>
      </w:r>
      <w:r w:rsidRPr="00D670BC">
        <w:rPr>
          <w:rFonts w:eastAsia="Times New Roman" w:cs="Arial"/>
          <w:color w:val="181818"/>
          <w:spacing w:val="-6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этапа</w:t>
      </w:r>
      <w:r w:rsidRPr="00D670BC">
        <w:rPr>
          <w:rFonts w:eastAsia="Times New Roman" w:cs="Arial"/>
          <w:color w:val="181818"/>
          <w:spacing w:val="-1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образования (к концу</w:t>
      </w:r>
      <w:r w:rsidRPr="00D670BC">
        <w:rPr>
          <w:rFonts w:eastAsia="Times New Roman" w:cs="Arial"/>
          <w:color w:val="181818"/>
          <w:spacing w:val="-8"/>
          <w:lang w:eastAsia="ru-RU"/>
        </w:rPr>
        <w:t> </w:t>
      </w:r>
      <w:r w:rsidRPr="00D670BC">
        <w:rPr>
          <w:rFonts w:eastAsia="Times New Roman" w:cs="Arial"/>
          <w:color w:val="181818"/>
          <w:lang w:eastAsia="ru-RU"/>
        </w:rPr>
        <w:t>4 класса).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D670BC" w:rsidRDefault="00D670BC" w:rsidP="00AA6656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181818"/>
          <w:lang w:eastAsia="ru-RU"/>
        </w:rPr>
        <w:sectPr w:rsidR="00D670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6656" w:rsidRPr="00D670BC" w:rsidRDefault="00AA6656" w:rsidP="00AA665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lastRenderedPageBreak/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Тематическое планирование по рисованию – 3 класс</w:t>
      </w:r>
    </w:p>
    <w:tbl>
      <w:tblPr>
        <w:tblW w:w="137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5719"/>
        <w:gridCol w:w="681"/>
        <w:gridCol w:w="7405"/>
      </w:tblGrid>
      <w:tr w:rsidR="00AA6656" w:rsidRPr="00D670BC" w:rsidTr="00AA6656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b/>
                <w:bCs/>
                <w:i/>
                <w:iCs/>
                <w:color w:val="181818"/>
                <w:lang w:eastAsia="ru-RU"/>
              </w:rPr>
              <w:t>№</w:t>
            </w:r>
          </w:p>
        </w:tc>
        <w:tc>
          <w:tcPr>
            <w:tcW w:w="7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ind w:firstLine="708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b/>
                <w:bCs/>
                <w:color w:val="181818"/>
                <w:lang w:eastAsia="ru-RU"/>
              </w:rPr>
              <w:t>Тема   урока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b/>
                <w:bCs/>
                <w:color w:val="181818"/>
                <w:lang w:eastAsia="ru-RU"/>
              </w:rPr>
              <w:t>часы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b/>
                <w:bCs/>
                <w:color w:val="181818"/>
                <w:lang w:eastAsia="ru-RU"/>
              </w:rPr>
              <w:t>Коррекционные цели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Рисование: «Деревья летом. Деревья осенью».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Узнавание в картинках характерных признаков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Дует</w:t>
            </w:r>
            <w:r w:rsidRPr="00D670BC">
              <w:rPr>
                <w:rFonts w:eastAsia="Times New Roman" w:cs="Arial"/>
                <w:color w:val="181818"/>
                <w:spacing w:val="-7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сильный</w:t>
            </w:r>
            <w:r w:rsidRPr="00D670BC">
              <w:rPr>
                <w:rFonts w:eastAsia="Times New Roman" w:cs="Arial"/>
                <w:color w:val="181818"/>
                <w:spacing w:val="-57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ветер.</w:t>
            </w:r>
            <w:r w:rsidRPr="00D670BC">
              <w:rPr>
                <w:rFonts w:eastAsia="Times New Roman" w:cs="Arial"/>
                <w:color w:val="181818"/>
                <w:spacing w:val="2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Лепка деревьев.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Учить определять структуру узора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Рисование Осень.</w:t>
            </w:r>
            <w:r w:rsidRPr="00D670BC">
              <w:rPr>
                <w:rFonts w:eastAsia="Times New Roman" w:cs="Arial"/>
                <w:color w:val="181818"/>
                <w:spacing w:val="-5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Птицы</w:t>
            </w:r>
            <w:r w:rsidRPr="00D670BC">
              <w:rPr>
                <w:rFonts w:eastAsia="Times New Roman" w:cs="Arial"/>
                <w:color w:val="181818"/>
                <w:spacing w:val="-10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улетают.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Ориентация на плоскости листа в готовой геометрической форме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4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spacing w:val="-57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Рисование Бабочка.</w:t>
            </w:r>
            <w:r w:rsidRPr="00D670BC">
              <w:rPr>
                <w:rFonts w:eastAsia="Times New Roman" w:cs="Arial"/>
                <w:color w:val="181818"/>
                <w:spacing w:val="-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Бабочка</w:t>
            </w:r>
            <w:r w:rsidRPr="00D670BC">
              <w:rPr>
                <w:rFonts w:eastAsia="Times New Roman" w:cs="Arial"/>
                <w:color w:val="181818"/>
                <w:spacing w:val="-7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и</w:t>
            </w:r>
            <w:r w:rsidRPr="00D670BC">
              <w:rPr>
                <w:rFonts w:eastAsia="Times New Roman" w:cs="Arial"/>
                <w:color w:val="181818"/>
                <w:spacing w:val="-4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цветы.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Умение анализировать с помощью учителя строение предмета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5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Рисование узора «Бабочка на</w:t>
            </w:r>
            <w:r w:rsidRPr="00D670BC">
              <w:rPr>
                <w:rFonts w:eastAsia="Times New Roman" w:cs="Arial"/>
                <w:color w:val="181818"/>
                <w:spacing w:val="-57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ткани» с использованием</w:t>
            </w:r>
            <w:r w:rsidRPr="00D670BC">
              <w:rPr>
                <w:rFonts w:eastAsia="Times New Roman" w:cs="Arial"/>
                <w:color w:val="181818"/>
                <w:spacing w:val="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трафарета.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Умение правильно располагать элементы оформления по листу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6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Аппликация Разные</w:t>
            </w:r>
            <w:r w:rsidRPr="00D670BC">
              <w:rPr>
                <w:rFonts w:eastAsia="Times New Roman" w:cs="Arial"/>
                <w:color w:val="181818"/>
                <w:spacing w:val="-7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способы</w:t>
            </w:r>
            <w:r w:rsidRPr="00D670BC">
              <w:rPr>
                <w:rFonts w:eastAsia="Times New Roman" w:cs="Arial"/>
                <w:color w:val="181818"/>
                <w:spacing w:val="-6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изображения бабочки.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Коррекция тактильных движений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7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Рисование Одежда ярких и нежных </w:t>
            </w:r>
            <w:r w:rsidRPr="00D670BC">
              <w:rPr>
                <w:rFonts w:eastAsia="Times New Roman" w:cs="Arial"/>
                <w:color w:val="181818"/>
                <w:spacing w:val="-58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цветов.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Умение самостоятельно размещать изображение объекта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8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Лепка бабочки из пластилиновых шариков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Коррекция связной речи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9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ind w:left="107" w:right="123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Рисование</w:t>
            </w:r>
            <w:r w:rsidRPr="00D670BC">
              <w:rPr>
                <w:rFonts w:eastAsia="Times New Roman" w:cs="Arial"/>
                <w:color w:val="181818"/>
                <w:spacing w:val="-7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акварельной</w:t>
            </w:r>
            <w:r w:rsidRPr="00D670BC">
              <w:rPr>
                <w:rFonts w:eastAsia="Times New Roman" w:cs="Arial"/>
                <w:color w:val="181818"/>
                <w:spacing w:val="-5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краской</w:t>
            </w:r>
            <w:r w:rsidRPr="00D670BC">
              <w:rPr>
                <w:rFonts w:eastAsia="Times New Roman" w:cs="Arial"/>
                <w:color w:val="181818"/>
                <w:spacing w:val="-57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spacing w:val="-2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по</w:t>
            </w:r>
            <w:r w:rsidRPr="00D670BC">
              <w:rPr>
                <w:rFonts w:eastAsia="Times New Roman" w:cs="Arial"/>
                <w:color w:val="181818"/>
                <w:spacing w:val="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сырой</w:t>
            </w:r>
            <w:r w:rsidRPr="00D670BC">
              <w:rPr>
                <w:rFonts w:eastAsia="Times New Roman" w:cs="Arial"/>
                <w:color w:val="181818"/>
                <w:spacing w:val="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бумаге.</w:t>
            </w:r>
          </w:p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Радуга,</w:t>
            </w:r>
            <w:r w:rsidRPr="00D670BC">
              <w:rPr>
                <w:rFonts w:eastAsia="Times New Roman" w:cs="Arial"/>
                <w:color w:val="181818"/>
                <w:spacing w:val="-2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цветы.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Умение располагать лист по вертикали, горизонтали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Рисование,</w:t>
            </w:r>
            <w:r w:rsidRPr="00D670BC">
              <w:rPr>
                <w:rFonts w:eastAsia="Times New Roman" w:cs="Arial"/>
                <w:color w:val="181818"/>
                <w:spacing w:val="1"/>
                <w:lang w:eastAsia="ru-RU"/>
              </w:rPr>
              <w:t> </w:t>
            </w:r>
            <w:proofErr w:type="spellStart"/>
            <w:r w:rsidRPr="00D670BC">
              <w:rPr>
                <w:rFonts w:eastAsia="Times New Roman" w:cs="Arial"/>
                <w:color w:val="181818"/>
                <w:lang w:eastAsia="ru-RU"/>
              </w:rPr>
              <w:t>дорисовывание</w:t>
            </w:r>
            <w:proofErr w:type="spellEnd"/>
            <w:r w:rsidRPr="00D670BC">
              <w:rPr>
                <w:rFonts w:eastAsia="Times New Roman" w:cs="Arial"/>
                <w:color w:val="181818"/>
                <w:lang w:eastAsia="ru-RU"/>
              </w:rPr>
              <w:t xml:space="preserve"> «Человек в движении»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Умение передавать характерные особенности при изображении</w:t>
            </w:r>
          </w:p>
        </w:tc>
      </w:tr>
      <w:tr w:rsidR="00AA6656" w:rsidRPr="00D670BC" w:rsidTr="00AA6656">
        <w:trPr>
          <w:trHeight w:val="822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11</w:t>
            </w:r>
          </w:p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 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Лепка</w:t>
            </w:r>
            <w:r w:rsidRPr="00D670BC">
              <w:rPr>
                <w:rFonts w:eastAsia="Times New Roman" w:cs="Arial"/>
                <w:color w:val="181818"/>
                <w:spacing w:val="-4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из</w:t>
            </w:r>
            <w:r w:rsidRPr="00D670BC">
              <w:rPr>
                <w:rFonts w:eastAsia="Times New Roman" w:cs="Arial"/>
                <w:color w:val="181818"/>
                <w:spacing w:val="-57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пластилина. Зимние</w:t>
            </w:r>
            <w:r w:rsidRPr="00D670BC">
              <w:rPr>
                <w:rFonts w:eastAsia="Times New Roman" w:cs="Arial"/>
                <w:color w:val="181818"/>
                <w:spacing w:val="-6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игры</w:t>
            </w:r>
            <w:r w:rsidRPr="00D670BC">
              <w:rPr>
                <w:rFonts w:eastAsia="Times New Roman" w:cs="Arial"/>
                <w:color w:val="181818"/>
                <w:spacing w:val="-4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Коррекция мышления</w:t>
            </w:r>
          </w:p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Коррекция и развитие связной речи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Рисование «Фигуры человечков в движении»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Коррекция зрительной и слуховой памяти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Рисование «дети лепят снеговика»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Учить анализировать объект изображения (форма, цвет, величина)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14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Рисование Деревья</w:t>
            </w:r>
            <w:r w:rsidRPr="00D670BC">
              <w:rPr>
                <w:rFonts w:eastAsia="Times New Roman" w:cs="Arial"/>
                <w:color w:val="181818"/>
                <w:spacing w:val="3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зимой</w:t>
            </w:r>
            <w:r w:rsidRPr="00D670BC">
              <w:rPr>
                <w:rFonts w:eastAsia="Times New Roman" w:cs="Arial"/>
                <w:color w:val="181818"/>
                <w:spacing w:val="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в лесу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Коррекция внимания</w:t>
            </w:r>
          </w:p>
        </w:tc>
      </w:tr>
      <w:tr w:rsidR="00AA6656" w:rsidRPr="00D670BC" w:rsidTr="00AA6656">
        <w:trPr>
          <w:trHeight w:val="753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15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Рисование угольком. «Зима пришла».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  <w:p w:rsidR="00AA6656" w:rsidRPr="00D670BC" w:rsidRDefault="00AA6656" w:rsidP="00AA6656">
            <w:pPr>
              <w:spacing w:after="0" w:line="240" w:lineRule="auto"/>
              <w:jc w:val="both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Понимать принцип построения и чередования предмета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16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ind w:left="12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Лошадка из Каргополя. Лепка и</w:t>
            </w:r>
            <w:r w:rsidRPr="00D670BC">
              <w:rPr>
                <w:rFonts w:eastAsia="Times New Roman" w:cs="Arial"/>
                <w:color w:val="181818"/>
                <w:spacing w:val="-57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зарисовка вылепленной</w:t>
            </w:r>
            <w:r w:rsidRPr="00D670BC">
              <w:rPr>
                <w:rFonts w:eastAsia="Times New Roman" w:cs="Arial"/>
                <w:color w:val="181818"/>
                <w:spacing w:val="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фигурки.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Коррекция мелкой моторики рук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17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Рисунок Лошадка</w:t>
            </w:r>
            <w:r w:rsidRPr="00D670BC">
              <w:rPr>
                <w:rFonts w:eastAsia="Times New Roman" w:cs="Arial"/>
                <w:color w:val="181818"/>
                <w:spacing w:val="-6"/>
                <w:lang w:eastAsia="ru-RU"/>
              </w:rPr>
              <w:t> </w:t>
            </w:r>
            <w:proofErr w:type="spellStart"/>
            <w:r w:rsidRPr="00D670BC">
              <w:rPr>
                <w:rFonts w:eastAsia="Times New Roman" w:cs="Arial"/>
                <w:color w:val="181818"/>
                <w:lang w:eastAsia="ru-RU"/>
              </w:rPr>
              <w:t>везѐт</w:t>
            </w:r>
            <w:proofErr w:type="spellEnd"/>
            <w:r w:rsidRPr="00D670BC">
              <w:rPr>
                <w:rFonts w:eastAsia="Times New Roman" w:cs="Arial"/>
                <w:color w:val="181818"/>
                <w:spacing w:val="-6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из</w:t>
            </w:r>
            <w:r w:rsidRPr="00D670BC">
              <w:rPr>
                <w:rFonts w:eastAsia="Times New Roman" w:cs="Arial"/>
                <w:color w:val="181818"/>
                <w:spacing w:val="-3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леса</w:t>
            </w:r>
            <w:r w:rsidRPr="00D670BC">
              <w:rPr>
                <w:rFonts w:eastAsia="Times New Roman" w:cs="Arial"/>
                <w:color w:val="181818"/>
                <w:spacing w:val="-6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дрова,</w:t>
            </w:r>
            <w:r w:rsidRPr="00D670BC">
              <w:rPr>
                <w:rFonts w:eastAsia="Times New Roman" w:cs="Arial"/>
                <w:color w:val="181818"/>
                <w:spacing w:val="-57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сухие</w:t>
            </w:r>
            <w:r w:rsidRPr="00D670BC">
              <w:rPr>
                <w:rFonts w:eastAsia="Times New Roman" w:cs="Arial"/>
                <w:color w:val="181818"/>
                <w:spacing w:val="-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ветки.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Формирование умения рисовать симметричный узор           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18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Натюрморт: кружка, яблоко,</w:t>
            </w:r>
            <w:r w:rsidRPr="00D670BC">
              <w:rPr>
                <w:rFonts w:eastAsia="Times New Roman" w:cs="Arial"/>
                <w:color w:val="181818"/>
                <w:spacing w:val="-57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груша.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Умение располагать лист по вертикали, горизонтали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19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04" w:lineRule="atLeast"/>
              <w:ind w:right="143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Рисунок</w:t>
            </w:r>
            <w:r w:rsidRPr="00D670BC">
              <w:rPr>
                <w:rFonts w:eastAsia="Times New Roman" w:cs="Arial"/>
                <w:color w:val="181818"/>
                <w:spacing w:val="-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по</w:t>
            </w:r>
            <w:r w:rsidRPr="00D670BC">
              <w:rPr>
                <w:rFonts w:eastAsia="Times New Roman" w:cs="Arial"/>
                <w:color w:val="181818"/>
                <w:spacing w:val="-4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описанию Деревья в лесу. Домик лесника.</w:t>
            </w:r>
            <w:r w:rsidRPr="00D670BC">
              <w:rPr>
                <w:rFonts w:eastAsia="Times New Roman" w:cs="Arial"/>
                <w:color w:val="181818"/>
                <w:spacing w:val="-57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Человек</w:t>
            </w:r>
            <w:r w:rsidRPr="00D670BC">
              <w:rPr>
                <w:rFonts w:eastAsia="Times New Roman" w:cs="Arial"/>
                <w:color w:val="181818"/>
                <w:spacing w:val="5"/>
                <w:lang w:eastAsia="ru-RU"/>
              </w:rPr>
              <w:t> </w:t>
            </w:r>
            <w:proofErr w:type="spellStart"/>
            <w:r w:rsidRPr="00D670BC">
              <w:rPr>
                <w:rFonts w:eastAsia="Times New Roman" w:cs="Arial"/>
                <w:color w:val="181818"/>
                <w:lang w:eastAsia="ru-RU"/>
              </w:rPr>
              <w:t>идѐт</w:t>
            </w:r>
            <w:proofErr w:type="spellEnd"/>
            <w:r w:rsidRPr="00D670BC">
              <w:rPr>
                <w:rFonts w:eastAsia="Times New Roman" w:cs="Arial"/>
                <w:color w:val="181818"/>
                <w:spacing w:val="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по</w:t>
            </w:r>
            <w:r w:rsidRPr="00D670BC">
              <w:rPr>
                <w:rFonts w:eastAsia="Times New Roman" w:cs="Arial"/>
                <w:color w:val="181818"/>
                <w:spacing w:val="2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дорожке.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Умение самостоятельно размещать изображение объекта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20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Рисование Элементы</w:t>
            </w:r>
            <w:r w:rsidRPr="00D670BC">
              <w:rPr>
                <w:rFonts w:eastAsia="Times New Roman" w:cs="Arial"/>
                <w:color w:val="181818"/>
                <w:spacing w:val="-7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косовской</w:t>
            </w:r>
            <w:r w:rsidRPr="00D670BC">
              <w:rPr>
                <w:rFonts w:eastAsia="Times New Roman" w:cs="Arial"/>
                <w:color w:val="181818"/>
                <w:spacing w:val="-7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росписи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Ориентация на плоскости листа в готовой геометрической форме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21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Рисование.</w:t>
            </w:r>
            <w:r w:rsidRPr="00D670BC">
              <w:rPr>
                <w:rFonts w:eastAsia="Times New Roman" w:cs="Arial"/>
                <w:color w:val="181818"/>
                <w:spacing w:val="5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Украшение</w:t>
            </w:r>
            <w:r w:rsidRPr="00D670BC">
              <w:rPr>
                <w:rFonts w:eastAsia="Times New Roman" w:cs="Arial"/>
                <w:color w:val="181818"/>
                <w:spacing w:val="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 xml:space="preserve">силуэтов сосудов 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lastRenderedPageBreak/>
              <w:t>косовской</w:t>
            </w:r>
            <w:r w:rsidRPr="00D670BC">
              <w:rPr>
                <w:rFonts w:eastAsia="Times New Roman" w:cs="Arial"/>
                <w:color w:val="181818"/>
                <w:spacing w:val="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росписью. Ваза, тарелка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Правильное расположение изображения по величине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lastRenderedPageBreak/>
              <w:t>22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 Рисование «Орнамент</w:t>
            </w:r>
            <w:r w:rsidRPr="00D670BC">
              <w:rPr>
                <w:rFonts w:eastAsia="Times New Roman" w:cs="Arial"/>
                <w:color w:val="181818"/>
                <w:spacing w:val="-6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в</w:t>
            </w:r>
            <w:r w:rsidRPr="00D670BC">
              <w:rPr>
                <w:rFonts w:eastAsia="Times New Roman" w:cs="Arial"/>
                <w:color w:val="181818"/>
                <w:spacing w:val="-5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круге»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Умение делить лист на 2-4 части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23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64" w:lineRule="atLeast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spacing w:val="-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Рисование. Сказочная</w:t>
            </w:r>
            <w:r w:rsidRPr="00D670BC">
              <w:rPr>
                <w:rFonts w:eastAsia="Times New Roman" w:cs="Arial"/>
                <w:color w:val="181818"/>
                <w:spacing w:val="-3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птица.</w:t>
            </w:r>
          </w:p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Развитие связной речи, устное описание картины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24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64" w:lineRule="atLeast"/>
              <w:ind w:left="107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Рисование.</w:t>
            </w:r>
          </w:p>
          <w:p w:rsidR="00AA6656" w:rsidRPr="00D670BC" w:rsidRDefault="00AA6656" w:rsidP="00AA6656">
            <w:pPr>
              <w:spacing w:after="0" w:line="264" w:lineRule="atLeast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Украшение</w:t>
            </w:r>
            <w:r w:rsidRPr="00D670BC">
              <w:rPr>
                <w:rFonts w:eastAsia="Times New Roman" w:cs="Arial"/>
                <w:color w:val="181818"/>
                <w:spacing w:val="-6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узором</w:t>
            </w:r>
            <w:r w:rsidRPr="00D670BC">
              <w:rPr>
                <w:rFonts w:eastAsia="Times New Roman" w:cs="Arial"/>
                <w:color w:val="181818"/>
                <w:spacing w:val="53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рамки</w:t>
            </w:r>
            <w:r w:rsidRPr="00D670BC">
              <w:rPr>
                <w:rFonts w:eastAsia="Times New Roman" w:cs="Arial"/>
                <w:color w:val="181818"/>
                <w:spacing w:val="-4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для</w:t>
            </w:r>
            <w:r w:rsidRPr="00D670BC">
              <w:rPr>
                <w:rFonts w:eastAsia="Times New Roman" w:cs="Arial"/>
                <w:color w:val="181818"/>
                <w:spacing w:val="-57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рисунка. Сказочная</w:t>
            </w:r>
            <w:r w:rsidRPr="00D670BC">
              <w:rPr>
                <w:rFonts w:eastAsia="Times New Roman" w:cs="Arial"/>
                <w:color w:val="181818"/>
                <w:spacing w:val="-3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птица.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Умение анализировать с помощью учителя строение предмета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25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Лепка. Встречай</w:t>
            </w:r>
            <w:r w:rsidRPr="00D670BC">
              <w:rPr>
                <w:rFonts w:eastAsia="Times New Roman" w:cs="Arial"/>
                <w:color w:val="181818"/>
                <w:spacing w:val="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птиц</w:t>
            </w:r>
            <w:r w:rsidRPr="00D670BC">
              <w:rPr>
                <w:rFonts w:eastAsia="Times New Roman" w:cs="Arial"/>
                <w:color w:val="181818"/>
                <w:spacing w:val="2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-</w:t>
            </w:r>
            <w:r w:rsidRPr="00D670BC">
              <w:rPr>
                <w:rFonts w:eastAsia="Times New Roman" w:cs="Arial"/>
                <w:color w:val="181818"/>
                <w:spacing w:val="3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вешай</w:t>
            </w:r>
            <w:r w:rsidRPr="00D670BC">
              <w:rPr>
                <w:rFonts w:eastAsia="Times New Roman" w:cs="Arial"/>
                <w:color w:val="181818"/>
                <w:spacing w:val="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скворечники.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Умение изображать основание более близких предметов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26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Закладка для</w:t>
            </w:r>
            <w:r w:rsidRPr="00D670BC">
              <w:rPr>
                <w:rFonts w:eastAsia="Times New Roman" w:cs="Arial"/>
                <w:color w:val="181818"/>
                <w:spacing w:val="5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книги</w:t>
            </w:r>
            <w:r w:rsidRPr="00D670BC">
              <w:rPr>
                <w:rFonts w:eastAsia="Times New Roman" w:cs="Arial"/>
                <w:color w:val="181818"/>
                <w:spacing w:val="2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с</w:t>
            </w:r>
            <w:r w:rsidRPr="00D670BC">
              <w:rPr>
                <w:rFonts w:eastAsia="Times New Roman" w:cs="Arial"/>
                <w:color w:val="181818"/>
                <w:spacing w:val="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spacing w:val="-1"/>
                <w:lang w:eastAsia="ru-RU"/>
              </w:rPr>
              <w:t>использованием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картофельного</w:t>
            </w:r>
            <w:r w:rsidRPr="00D670BC">
              <w:rPr>
                <w:rFonts w:eastAsia="Times New Roman" w:cs="Arial"/>
                <w:color w:val="181818"/>
                <w:spacing w:val="-57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штампа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Узнавание в картинках характерных признаков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27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Беседа на тему: «Красота</w:t>
            </w:r>
            <w:r w:rsidRPr="00D670BC">
              <w:rPr>
                <w:rFonts w:eastAsia="Times New Roman" w:cs="Arial"/>
                <w:color w:val="181818"/>
                <w:spacing w:val="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вокруг</w:t>
            </w:r>
            <w:r w:rsidRPr="00D670BC">
              <w:rPr>
                <w:rFonts w:eastAsia="Times New Roman" w:cs="Arial"/>
                <w:color w:val="181818"/>
                <w:spacing w:val="-9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нас».</w:t>
            </w:r>
            <w:r w:rsidRPr="00D670BC">
              <w:rPr>
                <w:rFonts w:eastAsia="Times New Roman" w:cs="Arial"/>
                <w:color w:val="181818"/>
                <w:spacing w:val="-2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Посуда.</w:t>
            </w:r>
            <w:r w:rsidRPr="00D670BC">
              <w:rPr>
                <w:rFonts w:eastAsia="Times New Roman" w:cs="Arial"/>
                <w:color w:val="181818"/>
                <w:spacing w:val="-3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Рисование</w:t>
            </w:r>
            <w:r w:rsidRPr="00D670BC">
              <w:rPr>
                <w:rFonts w:eastAsia="Times New Roman" w:cs="Arial"/>
                <w:color w:val="181818"/>
                <w:spacing w:val="-57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элементов</w:t>
            </w:r>
            <w:r w:rsidRPr="00D670BC">
              <w:rPr>
                <w:rFonts w:eastAsia="Times New Roman" w:cs="Arial"/>
                <w:color w:val="181818"/>
                <w:spacing w:val="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узора.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Умение анализировать свой рисунок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28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Аппликация Украшение изображений</w:t>
            </w:r>
            <w:r w:rsidRPr="00D670BC">
              <w:rPr>
                <w:rFonts w:eastAsia="Times New Roman" w:cs="Arial"/>
                <w:color w:val="181818"/>
                <w:spacing w:val="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посуды</w:t>
            </w:r>
            <w:r w:rsidRPr="00D670BC">
              <w:rPr>
                <w:rFonts w:eastAsia="Times New Roman" w:cs="Arial"/>
                <w:color w:val="181818"/>
                <w:spacing w:val="-10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узором.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Понимать принцип построения и чередования предмета</w:t>
            </w:r>
          </w:p>
        </w:tc>
      </w:tr>
      <w:tr w:rsidR="00AA6656" w:rsidRPr="00D670BC" w:rsidTr="00AA6656">
        <w:trPr>
          <w:trHeight w:val="687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29</w:t>
            </w:r>
          </w:p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 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64" w:lineRule="atLeast"/>
              <w:ind w:left="107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Рисование. Святой</w:t>
            </w:r>
            <w:r w:rsidRPr="00D670BC">
              <w:rPr>
                <w:rFonts w:eastAsia="Times New Roman" w:cs="Arial"/>
                <w:color w:val="181818"/>
                <w:spacing w:val="-5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праздник</w:t>
            </w:r>
            <w:r w:rsidRPr="00D670BC">
              <w:rPr>
                <w:rFonts w:eastAsia="Times New Roman" w:cs="Arial"/>
                <w:color w:val="181818"/>
                <w:spacing w:val="-2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Пасхи.</w:t>
            </w:r>
          </w:p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Украшение узором яиц.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Учить анализировать объект изображения (форма, цвет, величина)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30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62" w:lineRule="atLeast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Беседа</w:t>
            </w:r>
            <w:r w:rsidRPr="00D670BC">
              <w:rPr>
                <w:rFonts w:eastAsia="Times New Roman" w:cs="Arial"/>
                <w:color w:val="181818"/>
                <w:spacing w:val="-3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на</w:t>
            </w:r>
            <w:r w:rsidRPr="00D670BC">
              <w:rPr>
                <w:rFonts w:eastAsia="Times New Roman" w:cs="Arial"/>
                <w:color w:val="181818"/>
                <w:spacing w:val="-3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заданную</w:t>
            </w:r>
            <w:r w:rsidRPr="00D670BC">
              <w:rPr>
                <w:rFonts w:eastAsia="Times New Roman" w:cs="Arial"/>
                <w:color w:val="181818"/>
                <w:spacing w:val="-3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тему</w:t>
            </w:r>
            <w:r w:rsidRPr="00D670BC">
              <w:rPr>
                <w:rFonts w:eastAsia="Times New Roman" w:cs="Arial"/>
                <w:color w:val="181818"/>
                <w:spacing w:val="-7"/>
                <w:lang w:eastAsia="ru-RU"/>
              </w:rPr>
              <w:t>: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 «Городецкая роспись»</w:t>
            </w:r>
          </w:p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Рисование элементы</w:t>
            </w:r>
            <w:r w:rsidRPr="00D670BC">
              <w:rPr>
                <w:rFonts w:eastAsia="Times New Roman" w:cs="Arial"/>
                <w:color w:val="181818"/>
                <w:spacing w:val="-10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городецкой</w:t>
            </w:r>
            <w:r w:rsidRPr="00D670BC">
              <w:rPr>
                <w:rFonts w:eastAsia="Times New Roman" w:cs="Arial"/>
                <w:color w:val="181818"/>
                <w:spacing w:val="-10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росписи.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Развитие умения изображать объект по представлению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31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64" w:lineRule="atLeast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Рисование Кухонная</w:t>
            </w:r>
            <w:r w:rsidRPr="00D670BC">
              <w:rPr>
                <w:rFonts w:eastAsia="Times New Roman" w:cs="Arial"/>
                <w:color w:val="181818"/>
                <w:spacing w:val="-4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доска</w:t>
            </w:r>
          </w:p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Украшение</w:t>
            </w:r>
            <w:r w:rsidRPr="00D670BC">
              <w:rPr>
                <w:rFonts w:eastAsia="Times New Roman" w:cs="Arial"/>
                <w:color w:val="181818"/>
                <w:spacing w:val="-7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силуэта</w:t>
            </w:r>
            <w:r w:rsidRPr="00D670BC">
              <w:rPr>
                <w:rFonts w:eastAsia="Times New Roman" w:cs="Arial"/>
                <w:color w:val="181818"/>
                <w:spacing w:val="-7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доски</w:t>
            </w:r>
            <w:r w:rsidRPr="00D670BC">
              <w:rPr>
                <w:rFonts w:eastAsia="Times New Roman" w:cs="Arial"/>
                <w:color w:val="181818"/>
                <w:spacing w:val="-57"/>
                <w:lang w:eastAsia="ru-RU"/>
              </w:rPr>
              <w:t> 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городецкой</w:t>
            </w:r>
            <w:r w:rsidRPr="00D670BC">
              <w:rPr>
                <w:rFonts w:eastAsia="Times New Roman" w:cs="Arial"/>
                <w:color w:val="181818"/>
                <w:spacing w:val="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росписи»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Умение передавать в рисунке строение предмета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32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61" w:lineRule="atLeast"/>
              <w:ind w:left="107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Иллюстрация в</w:t>
            </w:r>
            <w:r w:rsidRPr="00D670BC">
              <w:rPr>
                <w:rFonts w:eastAsia="Times New Roman" w:cs="Arial"/>
                <w:color w:val="181818"/>
                <w:spacing w:val="-3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книге.</w:t>
            </w:r>
          </w:p>
          <w:p w:rsidR="00AA6656" w:rsidRPr="00D670BC" w:rsidRDefault="00AA6656" w:rsidP="00AA6656">
            <w:pPr>
              <w:spacing w:after="0" w:line="274" w:lineRule="atLeast"/>
              <w:ind w:left="107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Вспоминание</w:t>
            </w:r>
            <w:r w:rsidRPr="00D670BC">
              <w:rPr>
                <w:rFonts w:eastAsia="Times New Roman" w:cs="Arial"/>
                <w:color w:val="181818"/>
                <w:spacing w:val="-4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эпизода</w:t>
            </w:r>
            <w:r w:rsidRPr="00D670BC">
              <w:rPr>
                <w:rFonts w:eastAsia="Times New Roman" w:cs="Arial"/>
                <w:color w:val="181818"/>
                <w:spacing w:val="-3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из</w:t>
            </w:r>
            <w:r w:rsidRPr="00D670BC">
              <w:rPr>
                <w:rFonts w:eastAsia="Times New Roman" w:cs="Arial"/>
                <w:color w:val="181818"/>
                <w:spacing w:val="-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сказки</w:t>
            </w:r>
          </w:p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«Колобок»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Учить определять структуру узора (повторение, чередование)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33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ind w:left="107" w:right="211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Эпизод из сказки «Колобок».</w:t>
            </w:r>
            <w:r w:rsidRPr="00D670BC">
              <w:rPr>
                <w:rFonts w:eastAsia="Times New Roman" w:cs="Arial"/>
                <w:color w:val="181818"/>
                <w:spacing w:val="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Рисование колобка</w:t>
            </w:r>
            <w:r w:rsidRPr="00D670BC">
              <w:rPr>
                <w:rFonts w:eastAsia="Times New Roman" w:cs="Arial"/>
                <w:color w:val="181818"/>
                <w:spacing w:val="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на</w:t>
            </w:r>
            <w:r w:rsidRPr="00D670BC">
              <w:rPr>
                <w:rFonts w:eastAsia="Times New Roman" w:cs="Arial"/>
                <w:color w:val="181818"/>
                <w:spacing w:val="-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окне,</w:t>
            </w:r>
            <w:r w:rsidRPr="00D670BC">
              <w:rPr>
                <w:rFonts w:eastAsia="Times New Roman" w:cs="Arial"/>
                <w:color w:val="181818"/>
                <w:spacing w:val="1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украшение</w:t>
            </w:r>
            <w:r w:rsidRPr="00D670BC">
              <w:rPr>
                <w:rFonts w:eastAsia="Times New Roman" w:cs="Arial"/>
                <w:color w:val="181818"/>
                <w:spacing w:val="-8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ставень</w:t>
            </w:r>
            <w:r w:rsidRPr="00D670BC">
              <w:rPr>
                <w:rFonts w:eastAsia="Times New Roman" w:cs="Arial"/>
                <w:color w:val="181818"/>
                <w:spacing w:val="-5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городецкой росписью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Развитие умения изображать объект по представлению</w:t>
            </w:r>
          </w:p>
        </w:tc>
      </w:tr>
      <w:tr w:rsidR="00AA6656" w:rsidRPr="00D670BC" w:rsidTr="00AA6656"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34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Лепка.</w:t>
            </w:r>
            <w:r w:rsidRPr="00D670BC">
              <w:rPr>
                <w:rFonts w:eastAsia="Times New Roman" w:cs="Arial"/>
                <w:color w:val="181818"/>
                <w:spacing w:val="-57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Рисование «Летом</w:t>
            </w:r>
            <w:r w:rsidRPr="00D670BC">
              <w:rPr>
                <w:rFonts w:eastAsia="Times New Roman" w:cs="Arial"/>
                <w:color w:val="181818"/>
                <w:spacing w:val="-8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за</w:t>
            </w:r>
            <w:r w:rsidRPr="00D670BC">
              <w:rPr>
                <w:rFonts w:eastAsia="Times New Roman" w:cs="Arial"/>
                <w:color w:val="181818"/>
                <w:spacing w:val="-9"/>
                <w:lang w:eastAsia="ru-RU"/>
              </w:rPr>
              <w:t> </w:t>
            </w:r>
            <w:r w:rsidRPr="00D670BC">
              <w:rPr>
                <w:rFonts w:eastAsia="Times New Roman" w:cs="Arial"/>
                <w:color w:val="181818"/>
                <w:lang w:eastAsia="ru-RU"/>
              </w:rPr>
              <w:t>грибами»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56" w:rsidRPr="00D670BC" w:rsidRDefault="00AA6656" w:rsidP="00AA6656">
            <w:pPr>
              <w:spacing w:after="0" w:line="240" w:lineRule="auto"/>
              <w:rPr>
                <w:rFonts w:eastAsia="Times New Roman" w:cs="Arial"/>
                <w:color w:val="181818"/>
                <w:lang w:eastAsia="ru-RU"/>
              </w:rPr>
            </w:pPr>
            <w:r w:rsidRPr="00D670BC">
              <w:rPr>
                <w:rFonts w:eastAsia="Times New Roman" w:cs="Arial"/>
                <w:color w:val="181818"/>
                <w:lang w:eastAsia="ru-RU"/>
              </w:rPr>
              <w:t>Умение правильно располагать элементы оформления по листу</w:t>
            </w:r>
          </w:p>
        </w:tc>
      </w:tr>
    </w:tbl>
    <w:p w:rsidR="00AA6656" w:rsidRPr="00D670BC" w:rsidRDefault="00AA6656" w:rsidP="00AA6656">
      <w:pPr>
        <w:shd w:val="clear" w:color="auto" w:fill="FFFFFF"/>
        <w:spacing w:line="242" w:lineRule="atLeast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line="242" w:lineRule="atLeast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D670BC" w:rsidRDefault="00D670BC" w:rsidP="00AA6656">
      <w:pPr>
        <w:shd w:val="clear" w:color="auto" w:fill="FFFFFF"/>
        <w:spacing w:line="242" w:lineRule="atLeast"/>
        <w:jc w:val="center"/>
        <w:rPr>
          <w:rFonts w:eastAsia="Times New Roman" w:cs="Arial"/>
          <w:b/>
          <w:bCs/>
          <w:color w:val="181818"/>
          <w:lang w:eastAsia="ru-RU"/>
        </w:rPr>
        <w:sectPr w:rsidR="00D670BC" w:rsidSect="00D670B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A6656" w:rsidRPr="00D670BC" w:rsidRDefault="00AA6656" w:rsidP="00AA6656">
      <w:pPr>
        <w:shd w:val="clear" w:color="auto" w:fill="FFFFFF"/>
        <w:spacing w:line="242" w:lineRule="atLeast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lastRenderedPageBreak/>
        <w:t> </w:t>
      </w:r>
    </w:p>
    <w:p w:rsidR="00AA6656" w:rsidRPr="00D670BC" w:rsidRDefault="00AA6656" w:rsidP="00AA6656">
      <w:pPr>
        <w:shd w:val="clear" w:color="auto" w:fill="FFFFFF"/>
        <w:spacing w:line="242" w:lineRule="atLeast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line="242" w:lineRule="atLeast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line="242" w:lineRule="atLeast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line="242" w:lineRule="atLeast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line="242" w:lineRule="atLeast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line="242" w:lineRule="atLeast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line="242" w:lineRule="atLeast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line="242" w:lineRule="atLeast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line="242" w:lineRule="atLeast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line="242" w:lineRule="atLeast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line="242" w:lineRule="atLeast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 xml:space="preserve">Перечень </w:t>
      </w:r>
      <w:proofErr w:type="gramStart"/>
      <w:r w:rsidRPr="00D670BC">
        <w:rPr>
          <w:rFonts w:eastAsia="Times New Roman" w:cs="Arial"/>
          <w:b/>
          <w:bCs/>
          <w:color w:val="181818"/>
          <w:lang w:eastAsia="ru-RU"/>
        </w:rPr>
        <w:t>учебно-методического</w:t>
      </w:r>
      <w:proofErr w:type="gramEnd"/>
      <w:r w:rsidRPr="00D670BC">
        <w:rPr>
          <w:rFonts w:eastAsia="Times New Roman" w:cs="Arial"/>
          <w:b/>
          <w:bCs/>
          <w:color w:val="181818"/>
          <w:lang w:eastAsia="ru-RU"/>
        </w:rPr>
        <w:t xml:space="preserve"> и материально- технического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обеспечения образовательного процесса: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000000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000000"/>
          <w:lang w:eastAsia="ru-RU"/>
        </w:rPr>
        <w:t>Технические средства: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000000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000000"/>
          <w:lang w:eastAsia="ru-RU"/>
        </w:rPr>
        <w:t>НОУТБУК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000000"/>
          <w:lang w:eastAsia="ru-RU"/>
        </w:rPr>
        <w:t> </w:t>
      </w:r>
    </w:p>
    <w:p w:rsidR="00AA6656" w:rsidRPr="00D670BC" w:rsidRDefault="00D670BC" w:rsidP="00AA6656">
      <w:pPr>
        <w:shd w:val="clear" w:color="auto" w:fill="FFFFFF"/>
        <w:spacing w:after="0" w:line="240" w:lineRule="auto"/>
        <w:jc w:val="both"/>
        <w:rPr>
          <w:rFonts w:eastAsia="Times New Roman" w:cs="Arial"/>
          <w:color w:val="181818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 xml:space="preserve"> </w:t>
      </w:r>
      <w:bookmarkStart w:id="0" w:name="_GoBack"/>
      <w:bookmarkEnd w:id="0"/>
    </w:p>
    <w:p w:rsidR="00AA6656" w:rsidRPr="00D670BC" w:rsidRDefault="00AA6656" w:rsidP="00AA6656">
      <w:pPr>
        <w:shd w:val="clear" w:color="auto" w:fill="FFFFFF"/>
        <w:spacing w:after="0" w:line="240" w:lineRule="auto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000000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000000"/>
          <w:lang w:eastAsia="ru-RU"/>
        </w:rPr>
        <w:t>Основная литература: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firstLine="567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 </w:t>
      </w:r>
      <w:r w:rsidRPr="00D670BC">
        <w:rPr>
          <w:rFonts w:eastAsia="Times New Roman" w:cs="Arial"/>
          <w:b/>
          <w:bCs/>
          <w:color w:val="181818"/>
          <w:lang w:eastAsia="ru-RU"/>
        </w:rPr>
        <w:t>1. </w:t>
      </w:r>
      <w:proofErr w:type="gramStart"/>
      <w:r w:rsidRPr="00D670BC">
        <w:rPr>
          <w:rFonts w:eastAsia="Times New Roman" w:cs="Arial"/>
          <w:color w:val="181818"/>
          <w:lang w:eastAsia="ru-RU"/>
        </w:rPr>
        <w:t>Комплект примерных рабочих программ по отдельным учебным предметам и коррекционным курсам по адаптированной основной общеобразовательной программе начального общего образования обучающихся 3 класса c умственной отсталостью (интеллектуальными нарушениями)  Одобрена решением федерального учебно-методического объединения по общему образованию (протокол от 17 сентября 2020 г. № 3/20.</w:t>
      </w:r>
      <w:proofErr w:type="gramEnd"/>
    </w:p>
    <w:p w:rsidR="00AA6656" w:rsidRPr="00D670BC" w:rsidRDefault="00AA6656" w:rsidP="00AA6656">
      <w:pPr>
        <w:shd w:val="clear" w:color="auto" w:fill="FFFFFF"/>
        <w:spacing w:after="0" w:line="240" w:lineRule="auto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 xml:space="preserve">2 И.А. </w:t>
      </w:r>
      <w:proofErr w:type="spellStart"/>
      <w:r w:rsidRPr="00D670BC">
        <w:rPr>
          <w:rFonts w:eastAsia="Times New Roman" w:cs="Arial"/>
          <w:color w:val="181818"/>
          <w:lang w:eastAsia="ru-RU"/>
        </w:rPr>
        <w:t>Грошенков</w:t>
      </w:r>
      <w:proofErr w:type="spellEnd"/>
      <w:r w:rsidRPr="00D670BC">
        <w:rPr>
          <w:rFonts w:eastAsia="Times New Roman" w:cs="Arial"/>
          <w:color w:val="181818"/>
          <w:lang w:eastAsia="ru-RU"/>
        </w:rPr>
        <w:t xml:space="preserve"> Уроки рисования в 1-6 классах вспомогательной школы. Москва «Просвещение» 1975г</w:t>
      </w:r>
    </w:p>
    <w:p w:rsidR="00AA6656" w:rsidRPr="00D670BC" w:rsidRDefault="00AA6656" w:rsidP="00AA6656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 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b/>
          <w:bCs/>
          <w:color w:val="181818"/>
          <w:lang w:eastAsia="ru-RU"/>
        </w:rPr>
        <w:t>Дополнительная литература: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>1. Обучение учащихся I – IV классов вспомогательной школы: (Изобразительное искусство и др.). Пособие для учителей</w:t>
      </w:r>
    </w:p>
    <w:p w:rsidR="00AA6656" w:rsidRPr="00D670BC" w:rsidRDefault="00AA6656" w:rsidP="00AA6656">
      <w:pPr>
        <w:shd w:val="clear" w:color="auto" w:fill="FFFFFF"/>
        <w:spacing w:after="0" w:line="240" w:lineRule="auto"/>
        <w:rPr>
          <w:rFonts w:eastAsia="Times New Roman" w:cs="Arial"/>
          <w:color w:val="181818"/>
          <w:lang w:eastAsia="ru-RU"/>
        </w:rPr>
      </w:pPr>
      <w:r w:rsidRPr="00D670BC">
        <w:rPr>
          <w:rFonts w:eastAsia="Times New Roman" w:cs="Arial"/>
          <w:color w:val="181818"/>
          <w:lang w:eastAsia="ru-RU"/>
        </w:rPr>
        <w:t xml:space="preserve">/ Под ред. </w:t>
      </w:r>
      <w:proofErr w:type="spellStart"/>
      <w:r w:rsidRPr="00D670BC">
        <w:rPr>
          <w:rFonts w:eastAsia="Times New Roman" w:cs="Arial"/>
          <w:color w:val="181818"/>
          <w:lang w:eastAsia="ru-RU"/>
        </w:rPr>
        <w:t>В.Г.Петровой</w:t>
      </w:r>
      <w:proofErr w:type="spellEnd"/>
      <w:r w:rsidRPr="00D670BC">
        <w:rPr>
          <w:rFonts w:eastAsia="Times New Roman" w:cs="Arial"/>
          <w:color w:val="181818"/>
          <w:lang w:eastAsia="ru-RU"/>
        </w:rPr>
        <w:t>. 2-е изд., переработанное – Москва «Просвещение», 1983</w:t>
      </w:r>
    </w:p>
    <w:p w:rsidR="00FE3158" w:rsidRPr="00D670BC" w:rsidRDefault="00D670BC">
      <w:pPr>
        <w:rPr>
          <w:rFonts w:cs="Arial"/>
        </w:rPr>
      </w:pPr>
    </w:p>
    <w:sectPr w:rsidR="00FE3158" w:rsidRPr="00D6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30"/>
    <w:rsid w:val="00254630"/>
    <w:rsid w:val="004A0DA4"/>
    <w:rsid w:val="00A076FB"/>
    <w:rsid w:val="00AA6656"/>
    <w:rsid w:val="00D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6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6656"/>
  </w:style>
  <w:style w:type="character" w:styleId="a3">
    <w:name w:val="Hyperlink"/>
    <w:basedOn w:val="a0"/>
    <w:uiPriority w:val="99"/>
    <w:semiHidden/>
    <w:unhideWhenUsed/>
    <w:rsid w:val="00AA66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665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6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6656"/>
  </w:style>
  <w:style w:type="character" w:styleId="a3">
    <w:name w:val="Hyperlink"/>
    <w:basedOn w:val="a0"/>
    <w:uiPriority w:val="99"/>
    <w:semiHidden/>
    <w:unhideWhenUsed/>
    <w:rsid w:val="00AA66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66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rabochaya-programma-po-izobrazitelnomu-iskusstvu-3-klass-6132759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rabochaya-programma-po-izobrazitelnomu-iskusstvu-3-klass-6132759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rabochaya-programma-po-izobrazitelnomu-iskusstvu-3-klass-6132759.html" TargetMode="External"/><Relationship Id="rId11" Type="http://schemas.openxmlformats.org/officeDocument/2006/relationships/hyperlink" Target="https://infourok.ru/rabochaya-programma-po-izobrazitelnomu-iskusstvu-3-klass-6132759.html" TargetMode="External"/><Relationship Id="rId5" Type="http://schemas.openxmlformats.org/officeDocument/2006/relationships/hyperlink" Target="https://infourok.ru/rabochaya-programma-po-izobrazitelnomu-iskusstvu-3-klass-6132759.html" TargetMode="External"/><Relationship Id="rId10" Type="http://schemas.openxmlformats.org/officeDocument/2006/relationships/hyperlink" Target="https://infourok.ru/rabochaya-programma-po-izobrazitelnomu-iskusstvu-3-klass-613275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rabochaya-programma-po-izobrazitelnomu-iskusstvu-3-klass-61327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4073</Words>
  <Characters>23222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2022-10-12T18:47:00Z</dcterms:created>
  <dcterms:modified xsi:type="dcterms:W3CDTF">2022-10-12T18:55:00Z</dcterms:modified>
</cp:coreProperties>
</file>