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 xml:space="preserve">8 класс          </w:t>
      </w:r>
      <w:proofErr w:type="spellStart"/>
      <w:r w:rsidRPr="001A0C2B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Перышкин</w:t>
      </w:r>
      <w:proofErr w:type="spellEnd"/>
      <w:r w:rsidRPr="001A0C2B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 xml:space="preserve"> А.В.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8"/>
          <w:szCs w:val="28"/>
          <w:lang w:eastAsia="ja-JP" w:bidi="hi-IN"/>
        </w:rPr>
      </w:pPr>
      <w:r w:rsidRPr="001A0C2B">
        <w:rPr>
          <w:rFonts w:ascii="Arial Narrow" w:eastAsia="Times New Roman" w:hAnsi="Arial Narrow" w:cs="Times New Roman"/>
          <w:b/>
          <w:sz w:val="28"/>
          <w:szCs w:val="28"/>
          <w:lang w:eastAsia="ja-JP" w:bidi="hi-IN"/>
        </w:rPr>
        <w:t>Пояснительная записка.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Arial Narrow" w:eastAsia="Times New Roman" w:hAnsi="Arial Narrow" w:cs="Times New Roman"/>
          <w:sz w:val="28"/>
          <w:szCs w:val="28"/>
          <w:lang w:eastAsia="ja-JP" w:bidi="hi-IN"/>
        </w:rPr>
        <w:tab/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В  условиях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перехода к профильной дифференциации средняя ступень курса физики приобретает новое значение. Этот курс становится базовым, призванным обеспечить систему фундаментальных знаний основ физической науки и её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применений  всеми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 учащимися, независимо от их будущей профессии. Данная   рабочая программа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для  8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класса  рассчитана на 68часов (2 часа в неделю), 8 часов из которых рассчитаны на лабораторные работы, 5часов на контрольные работы. Остальные 55 часа – на теоретический материал и решение задач. Также в этом курсе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проводятся  проверочные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работы(самостоятельные работы)  и тесты для текущего контроля знаний учащихся.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Данный  курс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физики должен обеспечить  общекультурный уровень подготовки учащихся. Приоритетными целями на этом этапе обучения являются следующие цели: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- создать условия для ознакомления учащихся с физикой как наукой, чтобы обеспечить им возможность осознанного выбора профиля дальнейшего обучения в старших классах;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- создать условия по формированию научного миропонимания и развитию мышления учащихся.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научно-технического прогресса.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>В задачи обучения входят: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- создание условий для ознакомления учащихся с основами физической науки, с её основными понятиями, законами, теориями, методами физической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науки;  с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современной научной картиной мира; с широкими возможностями применения физических законов в технике, быту, различных сферах деятельности;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>- создание условий для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- создание условий для развития мышления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учащихся,  умений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самостоятельно приобретать и применять знания, наблюдать и объяснять физические явления;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- создание условий по формированию умений выдвигать гипотезы строить логические умозаключения, делать выводы, опираясь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на  известные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законы;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>- создание условий для развития у учащихся восприятия, мышления, памяти, речи, воображения;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- создание условий для формирования и развития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таких  свойств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личности как: самостоятельность, </w:t>
      </w:r>
      <w:proofErr w:type="spell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коммуникативность</w:t>
      </w:r>
      <w:proofErr w:type="spell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, критичность, толерантность;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- создание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условий  для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развития способностей каждого ученика и интереса к физике; для развития мотивации к получению новых знаний.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Курс начинается с темы «Тепловые явления», в которой даются такие понятия как «температура», «внутренняя энергия», «количество теплоты» и т.д. Рассматриваются агрегатные состояния вещества, фазовые переходы, тепловые двигатели и их принципы работы. Затем изучается тема «Электрические явления». В ней рассматриваются физические явления: электризация тел, взаимодействие электрических зарядов, тепловое действие тока. В данной теме изучаются законы: сохранения электрического заряда, Ома для участка цепи, Джоуля – Ленца. Затем изучаются электромагнитные явления, где рассматриваются следующие физические явления: взаимодействие магнитов, действие магнитного поля на проводник с током, рассматриваются понятия: магнитное поле, магнитное поле Земли. При изучении темы «Световые явления» учащиеся знакомятся с законами прямолинейного распространения света, отражения света. В данной теме описываются физические явления: отражение, преломление и дисперсия света, раскрывается смысл физической величины – фокусное расстояние линзы.   При изучении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lastRenderedPageBreak/>
        <w:t>каждой темы учащиеся учатся решать задачи, проводить физический эксперимент. В конце курса физики 8 класса несколько уроков посвящается для обобщения и систематизацией знаний учащихся.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>При разработке программы были использованы следующие правовые документы: примерный государственный стандарт и программы для общеобразовательных учреждений, рекомендованные Департаментом общего среднего образования Министерства образования Российской Федерации.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«Физика 7-9 классы» </w:t>
      </w:r>
      <w:proofErr w:type="spell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Перышкин</w:t>
      </w:r>
      <w:proofErr w:type="spell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А.В., </w:t>
      </w:r>
      <w:proofErr w:type="spell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Гутник</w:t>
      </w:r>
      <w:proofErr w:type="spell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Е.М.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 учебник «Физика 8» </w:t>
      </w:r>
      <w:proofErr w:type="spell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Перышкин</w:t>
      </w:r>
      <w:proofErr w:type="spell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А.В.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«Сборник задач по физике» </w:t>
      </w:r>
      <w:proofErr w:type="spell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Лукашик</w:t>
      </w:r>
      <w:proofErr w:type="spell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В.И.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«Сборник задач по физике» </w:t>
      </w:r>
      <w:proofErr w:type="spell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Рымкевич</w:t>
      </w:r>
      <w:proofErr w:type="spellEnd"/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ab/>
        <w:t xml:space="preserve">«Тесты. Физика 7-9» </w:t>
      </w:r>
      <w:proofErr w:type="spell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Кабардин</w:t>
      </w:r>
      <w:proofErr w:type="spell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О.Ф., Орлов В.А.</w:t>
      </w:r>
    </w:p>
    <w:p w:rsidR="001A0C2B" w:rsidRPr="001A0C2B" w:rsidRDefault="001A0C2B" w:rsidP="001A0C2B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ja-JP" w:bidi="hi-IN"/>
        </w:rPr>
      </w:pPr>
    </w:p>
    <w:p w:rsidR="001A0C2B" w:rsidRPr="001A0C2B" w:rsidRDefault="001A0C2B" w:rsidP="001A0C2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  <w:proofErr w:type="gramStart"/>
      <w:r w:rsidRPr="001A0C2B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Требования  к</w:t>
      </w:r>
      <w:proofErr w:type="gramEnd"/>
      <w:r w:rsidRPr="001A0C2B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 xml:space="preserve"> уровню подготовки</w:t>
      </w:r>
    </w:p>
    <w:p w:rsidR="001A0C2B" w:rsidRPr="001A0C2B" w:rsidRDefault="001A0C2B" w:rsidP="001A0C2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 w:bidi="hi-IN"/>
        </w:rPr>
      </w:pPr>
      <w:r w:rsidRPr="001A0C2B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 w:bidi="hi-IN"/>
        </w:rPr>
        <w:t>В результате изучения курса физики ученик должен: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 w:bidi="hi-IN"/>
        </w:rPr>
      </w:pPr>
      <w:r w:rsidRPr="001A0C2B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 w:bidi="hi-IN"/>
        </w:rPr>
        <w:t>Знать/понимать:</w:t>
      </w:r>
    </w:p>
    <w:p w:rsidR="001A0C2B" w:rsidRPr="001A0C2B" w:rsidRDefault="001A0C2B" w:rsidP="001A0C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 w:bidi="hi-IN"/>
        </w:rPr>
        <w:t>Смысл понятий</w:t>
      </w:r>
      <w:r w:rsidRPr="001A0C2B">
        <w:rPr>
          <w:rFonts w:ascii="Times New Roman" w:eastAsia="MS Mincho" w:hAnsi="Times New Roman" w:cs="Times New Roman"/>
          <w:sz w:val="24"/>
          <w:szCs w:val="24"/>
          <w:u w:val="single"/>
          <w:lang w:eastAsia="ja-JP" w:bidi="hi-IN"/>
        </w:rPr>
        <w:t>: физическое явление, физический закон, взаимодействие,</w:t>
      </w:r>
      <w:r w:rsidRPr="001A0C2B">
        <w:rPr>
          <w:rFonts w:ascii="Times New Roman" w:eastAsia="MS Mincho" w:hAnsi="Times New Roman" w:cs="Times New Roman"/>
          <w:sz w:val="24"/>
          <w:szCs w:val="24"/>
          <w:lang w:eastAsia="ja-JP" w:bidi="hi-IN"/>
        </w:rPr>
        <w:t xml:space="preserve"> электрическое поле, магнитное поле, атом.</w:t>
      </w:r>
    </w:p>
    <w:p w:rsidR="001A0C2B" w:rsidRPr="001A0C2B" w:rsidRDefault="001A0C2B" w:rsidP="001A0C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MS Mincho" w:hAnsi="Times New Roman" w:cs="Times New Roman"/>
          <w:b/>
          <w:i/>
          <w:sz w:val="24"/>
          <w:szCs w:val="24"/>
          <w:lang w:eastAsia="ja-JP" w:bidi="hi-IN"/>
        </w:rPr>
        <w:t>Смысл физических величин:</w:t>
      </w:r>
      <w:r w:rsidRPr="001A0C2B">
        <w:rPr>
          <w:rFonts w:ascii="Times New Roman" w:eastAsia="MS Mincho" w:hAnsi="Times New Roman" w:cs="Times New Roman"/>
          <w:sz w:val="24"/>
          <w:szCs w:val="24"/>
          <w:lang w:eastAsia="ja-JP" w:bidi="hi-IN"/>
        </w:rPr>
        <w:t xml:space="preserve">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1A0C2B" w:rsidRPr="001A0C2B" w:rsidRDefault="001A0C2B" w:rsidP="001A0C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MS Mincho" w:hAnsi="Times New Roman" w:cs="Times New Roman"/>
          <w:b/>
          <w:i/>
          <w:sz w:val="24"/>
          <w:szCs w:val="24"/>
          <w:lang w:eastAsia="ja-JP" w:bidi="hi-IN"/>
        </w:rPr>
        <w:t xml:space="preserve">Смысл физических </w:t>
      </w:r>
      <w:proofErr w:type="gramStart"/>
      <w:r w:rsidRPr="001A0C2B">
        <w:rPr>
          <w:rFonts w:ascii="Times New Roman" w:eastAsia="MS Mincho" w:hAnsi="Times New Roman" w:cs="Times New Roman"/>
          <w:b/>
          <w:i/>
          <w:sz w:val="24"/>
          <w:szCs w:val="24"/>
          <w:lang w:eastAsia="ja-JP" w:bidi="hi-IN"/>
        </w:rPr>
        <w:t xml:space="preserve">законов: </w:t>
      </w:r>
      <w:r w:rsidRPr="001A0C2B">
        <w:rPr>
          <w:rFonts w:ascii="Times New Roman" w:eastAsia="MS Mincho" w:hAnsi="Times New Roman" w:cs="Times New Roman"/>
          <w:sz w:val="24"/>
          <w:szCs w:val="24"/>
          <w:lang w:eastAsia="ja-JP" w:bidi="hi-IN"/>
        </w:rPr>
        <w:t xml:space="preserve"> сохранения</w:t>
      </w:r>
      <w:proofErr w:type="gramEnd"/>
      <w:r w:rsidRPr="001A0C2B">
        <w:rPr>
          <w:rFonts w:ascii="Times New Roman" w:eastAsia="MS Mincho" w:hAnsi="Times New Roman" w:cs="Times New Roman"/>
          <w:sz w:val="24"/>
          <w:szCs w:val="24"/>
          <w:lang w:eastAsia="ja-JP" w:bidi="hi-IN"/>
        </w:rPr>
        <w:t xml:space="preserve">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 w:bidi="hi-IN"/>
        </w:rPr>
        <w:t>Уметь:</w:t>
      </w:r>
    </w:p>
    <w:p w:rsidR="001A0C2B" w:rsidRPr="001A0C2B" w:rsidRDefault="001A0C2B" w:rsidP="001A0C2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Описывать и объяснять физические </w:t>
      </w:r>
      <w:proofErr w:type="gramStart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явления: 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теплопроводность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,  конвекцию, излучение, испарение, конденсацию, кипение, плавление. Кристаллизацию, электризацию, взаимодействие электрических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зарядов,,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взаимодействие магнитов, действие магнитного поля на проводник с током, тепловое действие тока, отражение, преломление света</w:t>
      </w:r>
    </w:p>
    <w:p w:rsidR="001A0C2B" w:rsidRPr="001A0C2B" w:rsidRDefault="001A0C2B" w:rsidP="001A0C2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MS Mincho" w:hAnsi="Times New Roman" w:cs="Times New Roman"/>
          <w:b/>
          <w:i/>
          <w:sz w:val="24"/>
          <w:szCs w:val="24"/>
          <w:lang w:eastAsia="ja-JP" w:bidi="hi-IN"/>
        </w:rPr>
        <w:t xml:space="preserve">Использовать физические приборы и измерительные инструменты для измерения физических </w:t>
      </w:r>
      <w:proofErr w:type="gramStart"/>
      <w:r w:rsidRPr="001A0C2B">
        <w:rPr>
          <w:rFonts w:ascii="Times New Roman" w:eastAsia="MS Mincho" w:hAnsi="Times New Roman" w:cs="Times New Roman"/>
          <w:b/>
          <w:i/>
          <w:sz w:val="24"/>
          <w:szCs w:val="24"/>
          <w:lang w:eastAsia="ja-JP" w:bidi="hi-IN"/>
        </w:rPr>
        <w:t xml:space="preserve">величин:  </w:t>
      </w:r>
      <w:r w:rsidRPr="001A0C2B">
        <w:rPr>
          <w:rFonts w:ascii="Times New Roman" w:eastAsia="MS Mincho" w:hAnsi="Times New Roman" w:cs="Times New Roman"/>
          <w:sz w:val="24"/>
          <w:szCs w:val="24"/>
          <w:lang w:eastAsia="ja-JP" w:bidi="hi-IN"/>
        </w:rPr>
        <w:t>температуры</w:t>
      </w:r>
      <w:proofErr w:type="gramEnd"/>
      <w:r w:rsidRPr="001A0C2B">
        <w:rPr>
          <w:rFonts w:ascii="Times New Roman" w:eastAsia="MS Mincho" w:hAnsi="Times New Roman" w:cs="Times New Roman"/>
          <w:sz w:val="24"/>
          <w:szCs w:val="24"/>
          <w:lang w:eastAsia="ja-JP" w:bidi="hi-IN"/>
        </w:rPr>
        <w:t>, влажности воздуха, силы тока , напряжения, сопротивления, работы и мощности электрического тока.</w:t>
      </w:r>
    </w:p>
    <w:p w:rsidR="001A0C2B" w:rsidRPr="001A0C2B" w:rsidRDefault="001A0C2B" w:rsidP="001A0C2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Представлять результаты измерений с помощью графиков и выявлять на этой основе эмпирические </w:t>
      </w:r>
      <w:proofErr w:type="gramStart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зависимости: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температуры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остывающего тела от времени, силы тока от напряжения на участке цепи,  угла отражения от угла падения, угла преломления от угла падения.</w:t>
      </w:r>
    </w:p>
    <w:p w:rsidR="001A0C2B" w:rsidRPr="001A0C2B" w:rsidRDefault="001A0C2B" w:rsidP="001A0C2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Выражать результаты измерений и расчетов в единицах СИ</w:t>
      </w:r>
    </w:p>
    <w:p w:rsidR="001A0C2B" w:rsidRPr="001A0C2B" w:rsidRDefault="001A0C2B" w:rsidP="001A0C2B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MS Mincho" w:hAnsi="Times New Roman" w:cs="Times New Roman"/>
          <w:b/>
          <w:i/>
          <w:sz w:val="24"/>
          <w:szCs w:val="24"/>
          <w:lang w:eastAsia="ja-JP" w:bidi="hi-IN"/>
        </w:rPr>
        <w:t>Приводить примеры практического использования физических знаний</w:t>
      </w:r>
      <w:r w:rsidRPr="001A0C2B">
        <w:rPr>
          <w:rFonts w:ascii="Times New Roman" w:eastAsia="MS Mincho" w:hAnsi="Times New Roman" w:cs="Times New Roman"/>
          <w:sz w:val="24"/>
          <w:szCs w:val="24"/>
          <w:lang w:eastAsia="ja-JP" w:bidi="hi-IN"/>
        </w:rPr>
        <w:t xml:space="preserve"> о тепловых, электромагнитных явлениях</w:t>
      </w:r>
    </w:p>
    <w:p w:rsidR="001A0C2B" w:rsidRPr="001A0C2B" w:rsidRDefault="001A0C2B" w:rsidP="001A0C2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Осуществлять самостоятельный поиск </w:t>
      </w:r>
      <w:proofErr w:type="gramStart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информации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естественнонаучного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содержания с использованием различных источников и ее обработку и представление в разных формах (словесно, графически, схематично….)</w:t>
      </w:r>
    </w:p>
    <w:p w:rsidR="001A0C2B" w:rsidRPr="001A0C2B" w:rsidRDefault="001A0C2B" w:rsidP="001A0C2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Использовать </w:t>
      </w:r>
      <w:proofErr w:type="gramStart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приобретенные  знания</w:t>
      </w:r>
      <w:proofErr w:type="gramEnd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 и умения в повседневной жизни</w:t>
      </w:r>
    </w:p>
    <w:p w:rsidR="001A0C2B" w:rsidRPr="001A0C2B" w:rsidRDefault="001A0C2B" w:rsidP="001A0C2B">
      <w:pPr>
        <w:spacing w:after="0" w:line="240" w:lineRule="auto"/>
        <w:rPr>
          <w:rFonts w:ascii="Arial Narrow" w:eastAsia="Times New Roman" w:hAnsi="Arial Narrow" w:cs="Times New Roman"/>
          <w:b/>
          <w:i/>
          <w:sz w:val="32"/>
          <w:szCs w:val="32"/>
          <w:lang w:eastAsia="ru-RU"/>
        </w:rPr>
        <w:sectPr w:rsidR="001A0C2B" w:rsidRPr="001A0C2B" w:rsidSect="001E40DA">
          <w:pgSz w:w="11906" w:h="16838"/>
          <w:pgMar w:top="851" w:right="850" w:bottom="1134" w:left="1701" w:header="708" w:footer="708" w:gutter="0"/>
          <w:cols w:space="720"/>
        </w:sectPr>
      </w:pPr>
    </w:p>
    <w:p w:rsidR="001A0C2B" w:rsidRPr="001A0C2B" w:rsidRDefault="001A0C2B" w:rsidP="001A0C2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</w:pPr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lastRenderedPageBreak/>
        <w:t xml:space="preserve">Тематическое </w:t>
      </w:r>
      <w:proofErr w:type="gramStart"/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>планирование  учебного</w:t>
      </w:r>
      <w:proofErr w:type="gramEnd"/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 xml:space="preserve"> материала </w:t>
      </w:r>
    </w:p>
    <w:p w:rsidR="001A0C2B" w:rsidRPr="001A0C2B" w:rsidRDefault="001A0C2B" w:rsidP="001A0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</w:pPr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>по физике в 8 классе</w:t>
      </w:r>
    </w:p>
    <w:p w:rsidR="001A0C2B" w:rsidRPr="001A0C2B" w:rsidRDefault="001A0C2B" w:rsidP="001A0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</w:pPr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 xml:space="preserve"> по учебнику А.В. </w:t>
      </w:r>
      <w:proofErr w:type="spellStart"/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>Перышкина</w:t>
      </w:r>
      <w:proofErr w:type="spellEnd"/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 xml:space="preserve"> «ФИЗИКА 8»  </w:t>
      </w:r>
    </w:p>
    <w:p w:rsidR="001A0C2B" w:rsidRPr="001A0C2B" w:rsidRDefault="001A0C2B" w:rsidP="001A0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</w:pPr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 xml:space="preserve">   </w:t>
      </w:r>
      <w:proofErr w:type="gramStart"/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>( 2</w:t>
      </w:r>
      <w:proofErr w:type="gramEnd"/>
      <w:r w:rsidRPr="001A0C2B"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  <w:t xml:space="preserve"> часа в неделю, всего 68 часов)</w:t>
      </w:r>
    </w:p>
    <w:p w:rsidR="001A0C2B" w:rsidRPr="001A0C2B" w:rsidRDefault="001A0C2B" w:rsidP="001A0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32"/>
          <w:szCs w:val="32"/>
          <w:lang w:eastAsia="ja-JP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06"/>
        <w:gridCol w:w="1237"/>
        <w:gridCol w:w="6804"/>
        <w:gridCol w:w="2106"/>
      </w:tblGrid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Дата по плану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Дата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 xml:space="preserve"> по факту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№ урока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proofErr w:type="spellStart"/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пп</w:t>
            </w:r>
            <w:proofErr w:type="spellEnd"/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/ в теме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Тема урока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proofErr w:type="spellStart"/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Дом.задание</w:t>
            </w:r>
            <w:proofErr w:type="spellEnd"/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1.Тепловые явления (24ч)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Повторение материала, изученного в 7 классе: «Строение вещества. Атомы и молекулы. Строение газов, жидкостей и твердых тел»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знать особенности строения тел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Тепловое движение. Тепловое равновесие. Температура и способы ее измерения. Связь температуры со средней скоростью движения частиц вещества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§1, </w:t>
            </w: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3.3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Внутренняя энергия. Работа и теплопередача как способы изменения внутренней энергии тела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§2.3, записи в тетради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Теплопроводность. 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§4, упр.1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Конвекция. Излучение.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§5,6, упр.2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Особенности различных способов теплопередачи. Примеры теплопередачи в природе и технике.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§4-6,особенности видов знать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7.7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Количество теплоты. Удельная теплоемкость. Расчет количества теплоты, необходимого для нагревания тела или выделяемого при охлаждении.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§7-9. вопросы к ним, формулы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8.8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Решение задач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№1025,1026 (Л), упр.4 №2,3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9.9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№1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«Сравнение количеств теплоты при смешивании воды разной температуры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повторить формулы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10.10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Решение задач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proofErr w:type="spell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</w:t>
            </w:r>
            <w:proofErr w:type="spellEnd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. §7-9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Топливо. Энергия топлива. Удельная теплота сгорания топлива.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§10.11,упр.5 №3.Упр.6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12.12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Решение задач.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Упр.6,№2, §1-11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13.13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Контрольная работа №1 по теме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«Виды теплопередачи. Количество теплоты»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14.14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§12-</w:t>
            </w:r>
            <w:proofErr w:type="gram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15,вопросы</w:t>
            </w:r>
            <w:proofErr w:type="gramEnd"/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упр7,8 (№3)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15.15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Решение задач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§12-15 </w:t>
            </w:r>
            <w:proofErr w:type="spell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</w:t>
            </w:r>
            <w:proofErr w:type="spellEnd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., упр.8,№3,4,5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16.16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Испарение и конденсация. Поглощение энергии при испарении жидкостей и выделение ее при конденсации пара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§16,17 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17.17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Кипение. Расчет количества теплоты при парообразовании и конденсации.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§18,20,упр.10,№4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18.18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Влажность воздуха. Насыщенный пар. Способы определения влажности воздуха. </w:t>
            </w:r>
            <w:r w:rsidRPr="001A0C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hi-IN"/>
              </w:rPr>
              <w:t>Лабораторный опыт</w:t>
            </w:r>
            <w:r w:rsidRPr="001A0C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i-IN"/>
              </w:rPr>
              <w:t xml:space="preserve"> «Измерение влажности воздуха»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§16,19 вопросы, 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19.19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Решение задач.   </w:t>
            </w:r>
            <w:r w:rsidRPr="001A0C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hi-IN"/>
              </w:rPr>
              <w:t>Кратковременная контрольная работа по теме</w:t>
            </w:r>
            <w:r w:rsidRPr="001A0C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i-IN"/>
              </w:rPr>
              <w:t xml:space="preserve"> «Изменение агрегатных состояний вещества. Влажность»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§12-20повт.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20.20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gramStart"/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Работа  газа</w:t>
            </w:r>
            <w:proofErr w:type="gramEnd"/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и пара при расширении. Двигатель внутреннего сгорания.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§21,22, 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Паровая турбина. Реактивный двигатель. Направления и достижения НТП в совершенствовании и создании новых видов тепловых двигателей.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§23, 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КПД тепловых двигателей. Способы увеличения КПД. Преобразование энергии в тепловых машинах.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§24,вопросы, задание 5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23.23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Повторительно –  обобщающий урок по теме 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«Тепловые явления»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proofErr w:type="spell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подг</w:t>
            </w:r>
            <w:proofErr w:type="spellEnd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. к к/р, повт.§21-24,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24.24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Контрольная работа №2 по теме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«Тепловые двигатели. КПД»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2.Электрические и магнитные явления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(30 ч.)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Электризация тел. Электрический заряд. Два рода зарядов. Взаимодействие электрических зарядов.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§25,26,вопросы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26.2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Электроскоп. Электрическое поле. Действие электрического поля на электрические заряды Классификация веществ по проводимости.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§27,28. 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Делимость электрического заряда. Электрон.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</w:t>
            </w:r>
            <w:proofErr w:type="gram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29,вопросы</w:t>
            </w:r>
            <w:proofErr w:type="gramEnd"/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28.4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Строение атомов. Закон сохранения электрического заряда. Объяснение электрических явлений.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§30,</w:t>
            </w:r>
            <w:proofErr w:type="gram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31,вопросы</w:t>
            </w:r>
            <w:proofErr w:type="gramEnd"/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упр.11,12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29.5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Решение качественных задач по теме «Электризация тел»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</w:t>
            </w:r>
            <w:proofErr w:type="gram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.§</w:t>
            </w:r>
            <w:proofErr w:type="gramEnd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25-31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30.6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Электрический ток. Источники тока. Действия электрического тока.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§32,35.вопросы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31.7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Электрическая цепь и ее составные части. Направление тока.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§33,34,36,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обозначения знать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Сила тока. Амперметр.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§37,38,упр.14,15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33.9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№3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«Сборка электрической цепи и измерение силы тока»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Повт.§37,38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34.10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Напряжение. Вольтметр.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§39-41,упр.16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35.11</w:t>
            </w: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№4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«Сборка электрической цепи и измерение напряжения на ее различных участках»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Повт.§39-41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36.12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Зависимость силы тока от напряжения Электрическое сопротивление </w:t>
            </w:r>
            <w:proofErr w:type="spellStart"/>
            <w:proofErr w:type="gramStart"/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проводников.Закон</w:t>
            </w:r>
            <w:proofErr w:type="spellEnd"/>
            <w:proofErr w:type="gramEnd"/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Ома для участка цепи.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§42-44,упр19(4,6)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37.13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Расчет сопротивления проводников. 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Удельное сопротивление. Реостаты. Магазин сопротивлений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§45-47,упр.20(2,4)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38.14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 5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«Регулирование силы тока реостатом. Измерение сопротивления проводника при помощи амперметра и вольтметра»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proofErr w:type="spell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</w:t>
            </w:r>
            <w:proofErr w:type="spellEnd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. § 45-47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39.15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Решение задач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упр.20(3)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40.16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Последовательное </w:t>
            </w: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соединение проводников. Параллельное  соединение проводников.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§48,49, упр.23(5)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упр.22(3)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41.17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Решение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задач</w:t>
            </w:r>
            <w:r w:rsidRPr="001A0C2B">
              <w:rPr>
                <w:rFonts w:ascii="Arial Narrow" w:eastAsia="Times New Roman" w:hAnsi="Arial Narrow" w:cs="Times New Roman"/>
                <w:sz w:val="28"/>
                <w:szCs w:val="28"/>
                <w:lang w:bidi="hi-IN"/>
              </w:rPr>
              <w:t>.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proofErr w:type="spell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</w:t>
            </w:r>
            <w:proofErr w:type="spellEnd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. §25-49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42.18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 xml:space="preserve">Контрольная работа №3 по теме 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«Электростатика. Закон Ома для участка цепи»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43.19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Работа и мощность электрического тока.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§50-52,упр26(2)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44.20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№6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«Измерение работы и мощности электрического тока»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45.21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Нагревание проводников электрическим током. Закон Джоуля–Ленца.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§53,упр.27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46.22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Лампа накаливания. Электрические нагревательные приборы. Короткое замыкание. Предохранители.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§54,55,вопросы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47.23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Решение задач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Повторить формулы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48.24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Контрольная работа №4 по теме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«Соединения проводников. Закон Джоуля - Ленца»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49.25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Электромагнитные явления (6ч)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Магнитное поле. Опыт Эрстеда. Магнитное поле прямого тока. Магнитные линии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§56,57,вопросы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50.26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Магнитное поле катушки с током. Электромагниты.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Лабораторный опыт «Сборка электромагнита и испытание его действия</w:t>
            </w:r>
            <w:r w:rsidRPr="001A0C2B">
              <w:rPr>
                <w:rFonts w:ascii="Arial Narrow" w:eastAsia="Times New Roman" w:hAnsi="Arial Narrow" w:cs="Times New Roman"/>
                <w:i/>
                <w:sz w:val="28"/>
                <w:szCs w:val="28"/>
                <w:lang w:bidi="hi-I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§58.вопросы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упр.28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51.27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Постоянные магниты. Взаимодействие постоянных магнитов. Магнитное поле Земли.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§59,60,вопросы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52.28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Действие магнитного поля на проводник с током. Электрический двигатель. Электромагнитное реле.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§61,вопросы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53.29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№7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«Сборка модели электрического двигателя и изучение принципа его действия»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повторить материал §56-61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54.30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Повторительно - обобщающий урок по теме «Электромагнитные явления» </w:t>
            </w: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Кратковременная контрольная работа по теме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«Электромагнитные явления»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sz w:val="24"/>
                <w:szCs w:val="24"/>
                <w:lang w:bidi="hi-IN"/>
              </w:rPr>
              <w:t>3.Световые явления (12 ч.)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Свет. Прямолинейное распространение света. Тень и полутень.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§62,вопросы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56.2</w:t>
            </w:r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Отражение света. Законы отражения. Плоское зеркало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§63,</w:t>
            </w:r>
            <w:proofErr w:type="gramStart"/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64,вопросы</w:t>
            </w:r>
            <w:proofErr w:type="gramEnd"/>
          </w:p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Упр.30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Преломление света.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§65,упр.32(3-5)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58.4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Линзы. Виды линз. Фокусное расстояние и оптическая сила линзы. 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§66,упр.33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59.5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Изображения, даваемые линзой.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§67,вопросы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60.6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 8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«Измерение фокусного расстояния линзы и получение с ее помощью изображений»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Формула тонкой линзы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формулы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Решение задач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в тетради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63.9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Глаз как оптическая система. Оптические приборы.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в тетради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Решение задач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в тетради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65.11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Повторительно-обобщающий урок по теме «Световые явления»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подготовиться к контрольной</w:t>
            </w: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66.12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bidi="hi-IN"/>
              </w:rPr>
              <w:t>Контрольная работа №5 по теме</w:t>
            </w: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 xml:space="preserve"> «Световые явления»</w:t>
            </w:r>
          </w:p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Итоговое повторение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</w:p>
        </w:tc>
      </w:tr>
      <w:tr w:rsidR="00EC1716" w:rsidRPr="001A0C2B" w:rsidTr="0000121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bidi="hi-I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</w:pPr>
            <w:r w:rsidRPr="001A0C2B">
              <w:rPr>
                <w:rFonts w:ascii="Arial Narrow" w:eastAsia="Times New Roman" w:hAnsi="Arial Narrow" w:cs="Times New Roman"/>
                <w:i/>
                <w:sz w:val="24"/>
                <w:szCs w:val="24"/>
                <w:lang w:bidi="hi-IN"/>
              </w:rPr>
              <w:t>Итоговое повторение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1A0C2B" w:rsidRDefault="00EC1716" w:rsidP="001A0C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bidi="hi-IN"/>
              </w:rPr>
            </w:pPr>
          </w:p>
        </w:tc>
      </w:tr>
    </w:tbl>
    <w:p w:rsidR="001A0C2B" w:rsidRPr="001A0C2B" w:rsidRDefault="001A0C2B" w:rsidP="001A0C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  <w:sectPr w:rsidR="001A0C2B" w:rsidRPr="001A0C2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A0C2B" w:rsidRPr="001A0C2B" w:rsidRDefault="001A0C2B" w:rsidP="001A0C2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8"/>
          <w:szCs w:val="28"/>
          <w:lang w:eastAsia="ja-JP" w:bidi="hi-IN"/>
        </w:rPr>
      </w:pPr>
      <w:r w:rsidRPr="001A0C2B">
        <w:rPr>
          <w:rFonts w:ascii="Arial Narrow" w:eastAsia="Times New Roman" w:hAnsi="Arial Narrow" w:cs="Times New Roman"/>
          <w:b/>
          <w:sz w:val="28"/>
          <w:szCs w:val="28"/>
          <w:lang w:eastAsia="ja-JP" w:bidi="hi-IN"/>
        </w:rPr>
        <w:lastRenderedPageBreak/>
        <w:t>4. Содержание курса.</w:t>
      </w:r>
    </w:p>
    <w:p w:rsidR="001A0C2B" w:rsidRPr="001A0C2B" w:rsidRDefault="001A0C2B" w:rsidP="001A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  <w:t>Тепловые явления (25ч)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Демонстрации: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Сжимаемость газов.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Диффузия в газах и жидкостях.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Модель броуновского движения.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Сохранение объема жидкости при изменении формы сосуда.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Принцип действия термометра.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Теплопроводность различных материалов.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Конвекция в жидкостях и газах.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Теплопередача путем излучения.</w:t>
      </w:r>
    </w:p>
    <w:p w:rsidR="001A0C2B" w:rsidRPr="001A0C2B" w:rsidRDefault="001A0C2B" w:rsidP="001A0C2B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№1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«Сравнение количеств теплоты при смешивании воды разной температуры».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№2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«Определение удельной теплоемкости твердого тела».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Испарение и конденсация. Насыщенный пар. Влажность воздуха. Кипение.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Принципы работы тепловых двигателей. КПД теплового двигателя. Экологические проблемы использования тепловых машин.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Демонстрации: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Явление испарения.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Кипение воды.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Явление плавления.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Устройство психрометра.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hi-IN"/>
        </w:rPr>
        <w:t>Электрические и магнитные явления (30ч)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Электризация тел. Электрический заряд. Взаимодействие зарядов. Закон сохранения электрического заряда. Конденсаторы.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Электрическое поле. Действие электрического поля на электрические заряды. Проводники, полупроводники и диэлектрики. 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Постоянный электрический ток. Источники тока. 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соединение проводников. Работа и мощность электрического тока. Закон Джоуля – Ленца. 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Демонстрации: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Электризация тел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Два рода электрического заряда.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Устройство и действие электроскопа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Проводники и изоляторы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Перенос электрического заряда с одного тела на другое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Закон сохранения электрического заряда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lastRenderedPageBreak/>
        <w:t>Конденсаторы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Источники тока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Составление электрической цепи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Амперметр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Вольтметр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Реостат и магазин сопротивлений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№3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«Сборка электрической цепи и измерение силы тока на её различных участках».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Фронтальная лабораторная работа №4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«Измерение напряжения на различных участках электрической цепи».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Фронтальная лабораторная работа №5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«Регулирование силы тока реостатом. Измерение сопротивления проводника при помощи амперметра и вольтметра». 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№6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«Измерение мощности и работы тока в электрической лампе».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Опыт Эрстеда. Магнитное поле тока. Взаимодействие постоянных магнитов. Магнитное поле Земли. Электромагнит. Действие магнитного поля на проводник с током.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Демонстрации: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Опыт Эрстеда.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Магнитное поле тока.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Действие магнитного поля на проводник с током.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Фронтальная лабораторная работа №</w:t>
      </w:r>
      <w:proofErr w:type="gramStart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7 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«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Сборка модели электрического двигателя и изучение принципа его действия»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hi-IN"/>
        </w:rPr>
        <w:t>Световые явления (12 часов)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Свет. Источники света. 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Фотоаппарат.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Демонстрации: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Источники света.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Прямолинейное распространение света.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Закон отражения света.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Изображение в плоском зеркале.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Линзы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Преломление света.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Модель глаза.</w:t>
      </w:r>
    </w:p>
    <w:p w:rsidR="001A0C2B" w:rsidRPr="001A0C2B" w:rsidRDefault="001A0C2B" w:rsidP="001A0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Принцип действия фотоаппарата.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Фронтальная лабораторная работа №8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«Измерение фокусного расстояния. Получение изображения с помощью линзы».</w:t>
      </w: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bCs/>
          <w:sz w:val="24"/>
          <w:szCs w:val="24"/>
          <w:lang w:eastAsia="ja-JP" w:bidi="hi-IN"/>
        </w:rPr>
        <w:t>Повторение изученного материала (2 часа)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ja-JP" w:bidi="hi-IN"/>
        </w:rPr>
      </w:pPr>
      <w:r w:rsidRPr="001A0C2B">
        <w:rPr>
          <w:rFonts w:ascii="Arial Narrow" w:eastAsia="Times New Roman" w:hAnsi="Arial Narrow" w:cs="Times New Roman"/>
          <w:b/>
          <w:sz w:val="28"/>
          <w:szCs w:val="28"/>
          <w:lang w:eastAsia="ja-JP" w:bidi="hi-IN"/>
        </w:rPr>
        <w:lastRenderedPageBreak/>
        <w:t>5. Формы и средства контроля</w:t>
      </w:r>
    </w:p>
    <w:p w:rsidR="001A0C2B" w:rsidRPr="001A0C2B" w:rsidRDefault="001A0C2B" w:rsidP="001A0C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     В ходе изучения курса физики 8 класса предусмотрен тематический и итоговый контроль в форме тематических тестов, самостоятельных, контрольных работ.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    Общее количество контрольных работ, проводимых после изучения различных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тем  равно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7: 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Контрольная работа №1  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по </w:t>
      </w:r>
      <w:proofErr w:type="spellStart"/>
      <w:proofErr w:type="gram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теме«</w:t>
      </w:r>
      <w:proofErr w:type="gram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Виды</w:t>
      </w:r>
      <w:proofErr w:type="spell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 теплопередачи. </w:t>
      </w:r>
      <w:proofErr w:type="gram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Количество  теплоты</w:t>
      </w:r>
      <w:proofErr w:type="gram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»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Кратковременная Контрольная работа 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по теме «Изменение агрегатных состояний вещества.  </w:t>
      </w:r>
      <w:proofErr w:type="gram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Влажность »</w:t>
      </w:r>
      <w:proofErr w:type="gram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 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Контрольная работа №2</w:t>
      </w:r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по </w:t>
      </w:r>
      <w:proofErr w:type="gram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теме  «</w:t>
      </w:r>
      <w:proofErr w:type="gram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Тепловые двигатели КПД »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 Контрольная работа №3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по </w:t>
      </w:r>
      <w:proofErr w:type="gram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теме  «</w:t>
      </w:r>
      <w:proofErr w:type="gram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Электростатика. Закон Ома для </w:t>
      </w:r>
      <w:proofErr w:type="spell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участкацепи</w:t>
      </w:r>
      <w:proofErr w:type="spell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»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 Контрольная работа №4 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по </w:t>
      </w:r>
      <w:proofErr w:type="gram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теме  «</w:t>
      </w:r>
      <w:proofErr w:type="gram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 Соединения проводников. Закон    Джоуля - Ленца»</w:t>
      </w:r>
    </w:p>
    <w:p w:rsidR="001A0C2B" w:rsidRPr="001A0C2B" w:rsidRDefault="001A0C2B" w:rsidP="001A0C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 xml:space="preserve">Кратковременная Контрольная работа </w:t>
      </w:r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по </w:t>
      </w:r>
      <w:proofErr w:type="gram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теме  «</w:t>
      </w:r>
      <w:proofErr w:type="gram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Электромагнитные явления»</w:t>
      </w:r>
    </w:p>
    <w:p w:rsidR="001A0C2B" w:rsidRPr="001A0C2B" w:rsidRDefault="001A0C2B" w:rsidP="001A0C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ja-JP" w:bidi="hi-IN"/>
        </w:rPr>
        <w:t>Контрольная работа №5</w:t>
      </w:r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по теме </w:t>
      </w:r>
      <w:proofErr w:type="gramStart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>« Световые</w:t>
      </w:r>
      <w:proofErr w:type="gramEnd"/>
      <w:r w:rsidRPr="001A0C2B">
        <w:rPr>
          <w:rFonts w:ascii="Times New Roman" w:eastAsia="Times New Roman" w:hAnsi="Times New Roman" w:cs="Times New Roman"/>
          <w:i/>
          <w:sz w:val="24"/>
          <w:szCs w:val="24"/>
          <w:lang w:eastAsia="ja-JP" w:bidi="hi-IN"/>
        </w:rPr>
        <w:t xml:space="preserve"> явления»</w:t>
      </w:r>
    </w:p>
    <w:p w:rsidR="001A0C2B" w:rsidRPr="001A0C2B" w:rsidRDefault="001A0C2B" w:rsidP="001A0C2B">
      <w:pPr>
        <w:spacing w:after="0" w:line="240" w:lineRule="auto"/>
        <w:ind w:left="-1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Кроме того, целесообразным является проведение тестовых и   самостоятельных работ </w:t>
      </w:r>
    </w:p>
    <w:p w:rsidR="001A0C2B" w:rsidRPr="001A0C2B" w:rsidRDefault="001A0C2B" w:rsidP="001A0C2B">
      <w:pPr>
        <w:spacing w:after="0" w:line="240" w:lineRule="auto"/>
        <w:ind w:left="-1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</w:pPr>
      <w:r w:rsidRPr="001A0C2B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по следующим темам: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Тепловое движение. Внутренняя энергия»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теплопередачи»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 </w:t>
      </w:r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Плавление и кристаллизация»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 Испарение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кипение»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 Электризация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атома»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Сила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тока, Напряжение. Закон Ома для участка цепи»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Соединения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проводников»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Работа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 тока»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Отражение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преломление света»</w:t>
      </w:r>
    </w:p>
    <w:p w:rsidR="001A0C2B" w:rsidRPr="001A0C2B" w:rsidRDefault="001A0C2B" w:rsidP="001A0C2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Изображения</w:t>
      </w:r>
      <w:proofErr w:type="gramEnd"/>
      <w:r w:rsidRPr="001A0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даваемые линзой»</w:t>
      </w:r>
    </w:p>
    <w:p w:rsidR="001A0C2B" w:rsidRDefault="001A0C2B" w:rsidP="001A0C2B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 w:bidi="hi-IN"/>
        </w:rPr>
      </w:pPr>
    </w:p>
    <w:p w:rsidR="00EC1716" w:rsidRDefault="00EC1716" w:rsidP="001A0C2B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 w:bidi="hi-IN"/>
        </w:rPr>
      </w:pPr>
    </w:p>
    <w:p w:rsidR="00EC1716" w:rsidRPr="00EC1716" w:rsidRDefault="00EC1716" w:rsidP="00EC171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EC17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ответов учащихся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Оценка «5»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</w:t>
      </w:r>
      <w:proofErr w:type="gramStart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«4»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16" w:rsidRPr="00EC1716" w:rsidRDefault="00EC1716" w:rsidP="00EC171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716" w:rsidRPr="00EC1716" w:rsidRDefault="00EC1716" w:rsidP="00EC171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716" w:rsidRPr="00EC1716" w:rsidRDefault="00EC1716" w:rsidP="00EC171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17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контрольных работ</w:t>
      </w:r>
    </w:p>
    <w:p w:rsidR="00EC1716" w:rsidRPr="00EC1716" w:rsidRDefault="00EC1716" w:rsidP="00EC171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Оценка «5» 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за </w:t>
      </w:r>
      <w:proofErr w:type="gramStart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  выполненную</w:t>
      </w:r>
      <w:proofErr w:type="gramEnd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полностью без ошибок  и недочётов.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</w:t>
      </w:r>
      <w:proofErr w:type="gramStart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 выполненную</w:t>
      </w:r>
      <w:proofErr w:type="gramEnd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но при наличии в ней не более одной грубой и одной негрубой ошибки и одного недочёта, не более трёх недочётов.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spellStart"/>
      <w:proofErr w:type="gramStart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>и.двух</w:t>
      </w:r>
      <w:proofErr w:type="spellEnd"/>
      <w:proofErr w:type="gramEnd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EC1716" w:rsidRPr="00EC1716" w:rsidRDefault="00EC1716" w:rsidP="00EC171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17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лабораторных работ</w:t>
      </w:r>
    </w:p>
    <w:p w:rsidR="00EC1716" w:rsidRPr="00EC1716" w:rsidRDefault="00EC1716" w:rsidP="00EC171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 «5»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</w:t>
      </w:r>
      <w:proofErr w:type="gramStart"/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было допущено два - три недочета, не более одной негрубой ошибки и одного недочёта.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«</w:t>
      </w:r>
      <w:proofErr w:type="gramEnd"/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«</w:t>
      </w:r>
      <w:proofErr w:type="gramEnd"/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2»</w:t>
      </w: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716" w:rsidRPr="00EC1716" w:rsidRDefault="00EC1716" w:rsidP="00EC17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C1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труда.</w:t>
      </w: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Перечень ошибок:</w:t>
      </w: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EC171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C1716" w:rsidRPr="00EC1716" w:rsidRDefault="00EC1716" w:rsidP="00EC171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EC1716" w:rsidRPr="00EC1716" w:rsidRDefault="00EC1716" w:rsidP="00EC171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EC1716" w:rsidRPr="00EC1716" w:rsidRDefault="00EC1716" w:rsidP="00EC171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EC1716" w:rsidRPr="00EC1716" w:rsidRDefault="00EC1716" w:rsidP="00EC171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EC1716" w:rsidRPr="00EC1716" w:rsidRDefault="00EC1716" w:rsidP="00EC171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EC1716" w:rsidRPr="00EC1716" w:rsidRDefault="00EC1716" w:rsidP="00EC171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Небрежное </w:t>
      </w:r>
      <w:proofErr w:type="gramStart"/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отношение  к</w:t>
      </w:r>
      <w:proofErr w:type="gramEnd"/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лабораторному оборудованию и измерительным приборам.</w:t>
      </w: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C1716" w:rsidRPr="00EC1716" w:rsidRDefault="00EC1716" w:rsidP="00EC171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EC1716" w:rsidRPr="00EC1716" w:rsidRDefault="00EC1716" w:rsidP="00EC171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EC171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C1716" w:rsidRPr="00EC1716" w:rsidRDefault="00EC1716" w:rsidP="00EC171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EC1716" w:rsidRPr="00EC1716" w:rsidRDefault="00EC1716" w:rsidP="00EC171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EC1716" w:rsidRPr="00EC1716" w:rsidRDefault="00EC1716" w:rsidP="00EC171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EC1716" w:rsidRPr="00EC1716" w:rsidRDefault="00EC1716" w:rsidP="00EC171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EC171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EC1716" w:rsidRPr="00EC1716" w:rsidRDefault="00EC1716" w:rsidP="00EC17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C1716" w:rsidRPr="00EC1716" w:rsidRDefault="00EC1716" w:rsidP="00EC171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EC1716" w:rsidRPr="00EC1716" w:rsidRDefault="00EC1716" w:rsidP="00EC171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EC1716" w:rsidRPr="00EC1716" w:rsidRDefault="00EC1716" w:rsidP="00EC171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EC1716" w:rsidRPr="00EC1716" w:rsidRDefault="00EC1716" w:rsidP="00EC171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EC1716" w:rsidRPr="00EC1716" w:rsidRDefault="00EC1716" w:rsidP="00EC171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716">
        <w:rPr>
          <w:rFonts w:ascii="Times New Roman" w:eastAsia="Calibri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bookmarkEnd w:id="0"/>
    <w:p w:rsidR="00EC1716" w:rsidRPr="001A0C2B" w:rsidRDefault="00EC1716" w:rsidP="001A0C2B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 w:bidi="hi-IN"/>
        </w:rPr>
      </w:pPr>
    </w:p>
    <w:p w:rsidR="00093B27" w:rsidRDefault="00093B27"/>
    <w:sectPr w:rsidR="0009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50EA4"/>
    <w:multiLevelType w:val="hybridMultilevel"/>
    <w:tmpl w:val="C7E08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D6A01"/>
    <w:multiLevelType w:val="hybridMultilevel"/>
    <w:tmpl w:val="7CE4CCE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12DEE"/>
    <w:multiLevelType w:val="hybridMultilevel"/>
    <w:tmpl w:val="8DA2125E"/>
    <w:lvl w:ilvl="0" w:tplc="041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3826A6"/>
    <w:multiLevelType w:val="hybridMultilevel"/>
    <w:tmpl w:val="0D70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2B"/>
    <w:rsid w:val="00093B27"/>
    <w:rsid w:val="001A0C2B"/>
    <w:rsid w:val="00B01784"/>
    <w:rsid w:val="00E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4629"/>
  <w15:chartTrackingRefBased/>
  <w15:docId w15:val="{7BD056B8-21BE-4E41-8DDC-9436339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2020-09-25T13:21:00Z</dcterms:created>
  <dcterms:modified xsi:type="dcterms:W3CDTF">2020-09-25T13:21:00Z</dcterms:modified>
</cp:coreProperties>
</file>