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CC" w:rsidRPr="00AD61F1" w:rsidRDefault="007C2BCC" w:rsidP="007C2BCC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2BCC" w:rsidRDefault="007C2BCC" w:rsidP="00B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7C2BCC" w:rsidRDefault="007C2BCC" w:rsidP="00B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7C2BCC" w:rsidRDefault="007C2BCC" w:rsidP="00B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</w:pPr>
    </w:p>
    <w:p w:rsidR="007C2BCC" w:rsidRDefault="007C2BCC" w:rsidP="00B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</w:pPr>
    </w:p>
    <w:p w:rsidR="007C2BCC" w:rsidRDefault="007C2BCC" w:rsidP="00B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</w:pPr>
    </w:p>
    <w:p w:rsidR="007C2BCC" w:rsidRDefault="007C2BCC" w:rsidP="00B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</w:pPr>
    </w:p>
    <w:p w:rsidR="007C2BCC" w:rsidRPr="00C613AA" w:rsidRDefault="007C2BCC" w:rsidP="00B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613A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ОТЧЁТ</w:t>
      </w:r>
      <w:r w:rsidR="0046236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Pr="00C613A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ПЕДАГОГА НАСТАВНИКА </w:t>
      </w:r>
    </w:p>
    <w:p w:rsidR="00B920B8" w:rsidRPr="00C613AA" w:rsidRDefault="007C2BCC" w:rsidP="00B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613A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 ПРОДЕЛАННОЙ РАБОТЕ</w:t>
      </w:r>
      <w:r w:rsidR="0046236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за </w:t>
      </w:r>
      <w:r w:rsidR="001255D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первое полугодие 2023-2024</w:t>
      </w:r>
      <w:r w:rsidR="002052B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proofErr w:type="spellStart"/>
      <w:proofErr w:type="gramStart"/>
      <w:r w:rsidR="002052B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уч.года</w:t>
      </w:r>
      <w:proofErr w:type="spellEnd"/>
      <w:proofErr w:type="gramEnd"/>
    </w:p>
    <w:p w:rsidR="00B920B8" w:rsidRPr="00C613AA" w:rsidRDefault="00B920B8" w:rsidP="00B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35459" w:rsidRPr="00C613AA" w:rsidRDefault="00535459" w:rsidP="00B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920B8" w:rsidRPr="00C613AA" w:rsidRDefault="00B920B8" w:rsidP="00B920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Ф.И.О. молодого специалиста:</w:t>
      </w:r>
      <w:r w:rsidR="00C61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D833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Лазарова</w:t>
      </w:r>
      <w:proofErr w:type="spellEnd"/>
      <w:r w:rsidR="00D833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Ирина </w:t>
      </w:r>
      <w:proofErr w:type="spellStart"/>
      <w:r w:rsidR="00D833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Алановна</w:t>
      </w:r>
      <w:proofErr w:type="spellEnd"/>
      <w:r w:rsidR="005D5691" w:rsidRPr="00C613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(педагог-психолог)</w:t>
      </w:r>
    </w:p>
    <w:p w:rsidR="00B920B8" w:rsidRPr="00C613AA" w:rsidRDefault="00B920B8" w:rsidP="00B920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61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Ф.И.О. наставника: </w:t>
      </w:r>
      <w:proofErr w:type="spellStart"/>
      <w:r w:rsidR="00D833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Челохсаева</w:t>
      </w:r>
      <w:proofErr w:type="spellEnd"/>
      <w:r w:rsidR="00D833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Жанна Харитоновна (</w:t>
      </w:r>
      <w:proofErr w:type="spellStart"/>
      <w:r w:rsidR="00D833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зам.зав</w:t>
      </w:r>
      <w:proofErr w:type="spellEnd"/>
      <w:r w:rsidR="00D833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 по УВР</w:t>
      </w:r>
      <w:r w:rsidR="005D5691" w:rsidRPr="00C613A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B920B8" w:rsidRPr="00C613AA" w:rsidRDefault="00B920B8" w:rsidP="00B920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61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                       </w:t>
      </w:r>
      <w:r w:rsidRPr="00C613A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35459" w:rsidRPr="00C613AA" w:rsidRDefault="00535459" w:rsidP="00B920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35459" w:rsidRDefault="00535459" w:rsidP="00B920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  <w:lang w:eastAsia="ru-RU"/>
        </w:rPr>
      </w:pPr>
    </w:p>
    <w:p w:rsidR="00674B4F" w:rsidRDefault="00674B4F" w:rsidP="005354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B4F" w:rsidRDefault="00674B4F" w:rsidP="005354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B4F" w:rsidRDefault="00674B4F" w:rsidP="005354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B4F" w:rsidRDefault="00674B4F" w:rsidP="005354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B4F" w:rsidRDefault="00674B4F" w:rsidP="005354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B4F" w:rsidRDefault="00674B4F" w:rsidP="005354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B4F" w:rsidRDefault="00674B4F" w:rsidP="005354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B4F" w:rsidRDefault="00674B4F" w:rsidP="005354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B4F" w:rsidRDefault="00674B4F" w:rsidP="005354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B4F" w:rsidRDefault="00674B4F" w:rsidP="005354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B4F" w:rsidRDefault="00674B4F" w:rsidP="005354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459" w:rsidRDefault="00535459" w:rsidP="005354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Составила:</w:t>
      </w:r>
    </w:p>
    <w:p w:rsidR="00535459" w:rsidRDefault="00D83357" w:rsidP="005354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Челохсаева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Ж.Х</w:t>
      </w:r>
      <w:r w:rsidR="00C6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459" w:rsidRDefault="00D83357" w:rsidP="005354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Зам.зав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УВР</w:t>
      </w:r>
    </w:p>
    <w:p w:rsidR="00535459" w:rsidRDefault="00535459" w:rsidP="00B920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  <w:lang w:eastAsia="ru-RU"/>
        </w:rPr>
      </w:pPr>
    </w:p>
    <w:p w:rsidR="00535459" w:rsidRDefault="00535459" w:rsidP="00B920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  <w:lang w:eastAsia="ru-RU"/>
        </w:rPr>
      </w:pPr>
    </w:p>
    <w:p w:rsidR="00535459" w:rsidRDefault="00535459" w:rsidP="00B920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  <w:lang w:eastAsia="ru-RU"/>
        </w:rPr>
      </w:pPr>
    </w:p>
    <w:p w:rsidR="00535459" w:rsidRDefault="00535459" w:rsidP="00B920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  <w:lang w:eastAsia="ru-RU"/>
        </w:rPr>
      </w:pPr>
    </w:p>
    <w:p w:rsidR="00535459" w:rsidRDefault="00535459" w:rsidP="00B920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  <w:lang w:eastAsia="ru-RU"/>
        </w:rPr>
      </w:pPr>
    </w:p>
    <w:p w:rsidR="00535459" w:rsidRDefault="00535459" w:rsidP="00B920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  <w:lang w:eastAsia="ru-RU"/>
        </w:rPr>
      </w:pPr>
    </w:p>
    <w:p w:rsidR="00535459" w:rsidRDefault="00535459" w:rsidP="00B920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  <w:lang w:eastAsia="ru-RU"/>
        </w:rPr>
      </w:pPr>
    </w:p>
    <w:p w:rsidR="003A27A7" w:rsidRDefault="003A27A7" w:rsidP="00B920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  <w:lang w:eastAsia="ru-RU"/>
        </w:rPr>
      </w:pPr>
    </w:p>
    <w:p w:rsidR="003A27A7" w:rsidRDefault="003A27A7" w:rsidP="00B920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  <w:lang w:eastAsia="ru-RU"/>
        </w:rPr>
      </w:pPr>
    </w:p>
    <w:p w:rsidR="003A27A7" w:rsidRDefault="003A27A7" w:rsidP="00B920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  <w:lang w:eastAsia="ru-RU"/>
        </w:rPr>
      </w:pPr>
    </w:p>
    <w:p w:rsidR="003A27A7" w:rsidRDefault="003A27A7" w:rsidP="00B920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  <w:lang w:eastAsia="ru-RU"/>
        </w:rPr>
      </w:pPr>
    </w:p>
    <w:p w:rsidR="003A27A7" w:rsidRDefault="003A27A7" w:rsidP="00B920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  <w:lang w:eastAsia="ru-RU"/>
        </w:rPr>
      </w:pPr>
    </w:p>
    <w:p w:rsidR="00535459" w:rsidRDefault="00535459" w:rsidP="00B920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  <w:lang w:eastAsia="ru-RU"/>
        </w:rPr>
      </w:pPr>
    </w:p>
    <w:p w:rsidR="00535459" w:rsidRDefault="00535459" w:rsidP="00B920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  <w:lang w:eastAsia="ru-RU"/>
        </w:rPr>
      </w:pPr>
    </w:p>
    <w:p w:rsidR="00535459" w:rsidRDefault="00535459" w:rsidP="00B920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  <w:lang w:eastAsia="ru-RU"/>
        </w:rPr>
      </w:pPr>
    </w:p>
    <w:p w:rsidR="00535459" w:rsidRDefault="00535459" w:rsidP="00B920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  <w:lang w:eastAsia="ru-RU"/>
        </w:rPr>
      </w:pPr>
    </w:p>
    <w:p w:rsidR="00535459" w:rsidRDefault="00535459" w:rsidP="00B920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  <w:lang w:eastAsia="ru-RU"/>
        </w:rPr>
      </w:pPr>
    </w:p>
    <w:p w:rsidR="00535459" w:rsidRPr="0046236C" w:rsidRDefault="00535459" w:rsidP="00D8335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35459" w:rsidRPr="00C613AA" w:rsidRDefault="00B920B8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современных условиях </w:t>
      </w:r>
      <w:r w:rsidRPr="00C613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реформирования национальной системы образования</w:t>
      </w:r>
      <w:r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особое значение приобретает тот факт, что молодой </w:t>
      </w:r>
      <w:r w:rsidR="007827AD"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педагог - психолог </w:t>
      </w:r>
      <w:r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должен в максимально короткие сроки адаптироваться в новых для него условиях практической деятельности. Сегодня система наставничества вновь заслуживает самого пристального внимания, в ней отражена жизненная необходимость начинающего педагога получить поддержку </w:t>
      </w:r>
      <w:r w:rsidRPr="00C613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опытного профессионала</w:t>
      </w:r>
      <w:r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который способен предложить</w:t>
      </w:r>
      <w:r w:rsidRPr="00C613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практическую и теоретическую </w:t>
      </w:r>
      <w:r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помощь на рабочем месте. </w:t>
      </w:r>
      <w:r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</w:p>
    <w:p w:rsidR="00535459" w:rsidRPr="00C613AA" w:rsidRDefault="00B920B8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Являясь одним из наставников молодого специалиста</w:t>
      </w:r>
      <w:r w:rsidR="00462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="00462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Шурыгина Сергея Сергеевича</w:t>
      </w:r>
      <w:r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мною были определены</w:t>
      </w:r>
      <w:r w:rsidR="00462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 и основные зада</w:t>
      </w:r>
      <w:r w:rsidR="00665AC8"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 работы с молодым</w:t>
      </w:r>
      <w:r w:rsidR="00462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65AC8"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педагогом</w:t>
      </w:r>
      <w:r w:rsidR="00462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-психологом</w:t>
      </w:r>
      <w:r w:rsidR="00665AC8"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535459" w:rsidRPr="00C613AA" w:rsidRDefault="00B920B8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535459" w:rsidRPr="00C613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ЦЕЛЬ НАСТАВНИЧЕСТВА: </w:t>
      </w:r>
    </w:p>
    <w:p w:rsidR="00B920B8" w:rsidRPr="00C613AA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условий для самореализации молодого специалиста, для приобретения им практических навыков, необходимых для психолого-педагогической деятельности.</w:t>
      </w:r>
    </w:p>
    <w:p w:rsidR="00535459" w:rsidRPr="00C613AA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35459" w:rsidRPr="00C613AA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613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ЗАДАЧИНАСТАВНИЧЕСТВА:</w:t>
      </w:r>
    </w:p>
    <w:p w:rsidR="00535459" w:rsidRPr="00C613AA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создание атмосферы поддержки в педагогическом коллективе;</w:t>
      </w:r>
    </w:p>
    <w:p w:rsidR="00535459" w:rsidRPr="00C613AA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оказание методической помощи молодому педагогу в развитии профессиональных умений и навыков: приобретение навыков практической деятельности, планирование и организация психологической деятельности;</w:t>
      </w:r>
    </w:p>
    <w:p w:rsidR="00535459" w:rsidRPr="00C613AA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формирование потребности и мотивации в постоянном саморазвитии и самосовершенствовании, в непрерывном самообразовании;</w:t>
      </w:r>
    </w:p>
    <w:p w:rsidR="00535459" w:rsidRPr="00C613AA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воспитание исполнительской дисциплины и чувства ответственности.</w:t>
      </w:r>
    </w:p>
    <w:p w:rsidR="00535459" w:rsidRPr="00C613AA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35459" w:rsidRPr="00C613AA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613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ОЖИДАЕМЫЕ РЕЗУЛЬТАТЫ:</w:t>
      </w:r>
    </w:p>
    <w:p w:rsidR="00535459" w:rsidRPr="00C613AA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активизация практических, индивидуальных, самостоятельных профессиональных навыков;</w:t>
      </w:r>
    </w:p>
    <w:p w:rsidR="00535459" w:rsidRPr="00C613AA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повышение профессиональной компетентности педагога-психолога в вопросах педагогики и психологии;</w:t>
      </w:r>
    </w:p>
    <w:p w:rsidR="00535459" w:rsidRPr="00C613AA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использование в работе начинающего педагога-психолога новых психолого-педагогических технологий.</w:t>
      </w:r>
    </w:p>
    <w:p w:rsidR="00535459" w:rsidRPr="00C613AA" w:rsidRDefault="00535459" w:rsidP="005354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35459" w:rsidRPr="00C613AA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613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ФОРМЫ РАБОТЫ:</w:t>
      </w:r>
    </w:p>
    <w:p w:rsidR="00535459" w:rsidRPr="00C613AA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-беседы;</w:t>
      </w:r>
    </w:p>
    <w:p w:rsidR="00535459" w:rsidRPr="00C613AA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-</w:t>
      </w:r>
      <w:proofErr w:type="spellStart"/>
      <w:r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тренинговые</w:t>
      </w:r>
      <w:proofErr w:type="spellEnd"/>
      <w:r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занятия;</w:t>
      </w:r>
    </w:p>
    <w:p w:rsidR="00535459" w:rsidRPr="00C613AA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-методические консультации;</w:t>
      </w:r>
    </w:p>
    <w:p w:rsidR="00535459" w:rsidRPr="00C613AA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proofErr w:type="spellStart"/>
      <w:r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взаимопосещение</w:t>
      </w:r>
      <w:proofErr w:type="spellEnd"/>
      <w:r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занятий;</w:t>
      </w:r>
    </w:p>
    <w:p w:rsidR="00535459" w:rsidRPr="00C613AA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-участие в разных мероприятиях;</w:t>
      </w:r>
    </w:p>
    <w:p w:rsidR="00535459" w:rsidRPr="00C613AA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1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-прохождение курсов, посещение семинаров.</w:t>
      </w:r>
    </w:p>
    <w:p w:rsidR="00535459" w:rsidRPr="00C613AA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74B4F" w:rsidRDefault="00674B4F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74B4F" w:rsidRDefault="00674B4F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74B4F" w:rsidRDefault="00674B4F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74B4F" w:rsidRDefault="00674B4F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35459" w:rsidRPr="002052BC" w:rsidRDefault="00CF610E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РАБОТА С</w:t>
      </w:r>
      <w:r w:rsidR="00535459" w:rsidRPr="002052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ПЛАНИРОВАН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="00535459" w:rsidRPr="002052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 СЛЕДУЮЩИМ НАПРАВЛЕНИЯМ:</w:t>
      </w:r>
    </w:p>
    <w:p w:rsidR="00946E3B" w:rsidRPr="002052BC" w:rsidRDefault="00946E3B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35459" w:rsidRPr="002052BC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52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организационные вопросы;</w:t>
      </w:r>
    </w:p>
    <w:p w:rsidR="00535459" w:rsidRPr="002052BC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52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планирование работы педагога-психолога и организация психологической службы в условиях реализации ФГОС;</w:t>
      </w:r>
    </w:p>
    <w:p w:rsidR="00535459" w:rsidRPr="002052BC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52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планирование и организация методической работы;</w:t>
      </w:r>
    </w:p>
    <w:p w:rsidR="00535459" w:rsidRPr="002052BC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52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работа с документацией;</w:t>
      </w:r>
    </w:p>
    <w:p w:rsidR="00535459" w:rsidRPr="002052BC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52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работа по саморазвитию;</w:t>
      </w:r>
    </w:p>
    <w:p w:rsidR="00535459" w:rsidRPr="002052BC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52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контроль за деятельностью молодого специалиста.</w:t>
      </w:r>
    </w:p>
    <w:p w:rsidR="00535459" w:rsidRPr="002052BC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35459" w:rsidRPr="002052BC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052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СОДЕРЖАНИЕ ДЕЯТЕЛЬНОСТИ:</w:t>
      </w:r>
    </w:p>
    <w:p w:rsidR="00535459" w:rsidRPr="002052BC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35459" w:rsidRPr="002052BC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52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Диагностика затруднений молодого специалиста и выбор форм оказания помощи на основе анализа его потребностей;</w:t>
      </w:r>
    </w:p>
    <w:p w:rsidR="00535459" w:rsidRPr="002052BC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52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Планирование и анализ деятельности;</w:t>
      </w:r>
    </w:p>
    <w:p w:rsidR="00535459" w:rsidRPr="00CF610E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CF610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3. Разработка рекомендаций о содержании, методах и формах </w:t>
      </w:r>
      <w:r w:rsidR="00CF610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сопровождения</w:t>
      </w:r>
      <w:r w:rsidRPr="00CF610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CF610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учебно-</w:t>
      </w:r>
      <w:r w:rsidRPr="00CF610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воспитательно</w:t>
      </w:r>
      <w:r w:rsidR="00CF610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го</w:t>
      </w:r>
      <w:r w:rsidRPr="00CF610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CF610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процесса</w:t>
      </w:r>
      <w:r w:rsidRPr="00CF610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;</w:t>
      </w:r>
    </w:p>
    <w:p w:rsidR="00535459" w:rsidRPr="00CF610E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CF610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4. Помощь молодому специалисту в повышении эффективности организации психологической работы;</w:t>
      </w:r>
    </w:p>
    <w:p w:rsidR="00535459" w:rsidRPr="00CF610E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CF610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5. Организация встреч с опытными педагогами, демонстрация опыта успешной психолого-педагогической деятельности;</w:t>
      </w:r>
    </w:p>
    <w:p w:rsidR="00B920B8" w:rsidRPr="00CF610E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CF610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6. Сотрудничество с опытными педагогами-психологами других школьных учреждений;</w:t>
      </w:r>
    </w:p>
    <w:p w:rsidR="00535459" w:rsidRPr="00CF610E" w:rsidRDefault="00535459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920B8" w:rsidRPr="00CF610E" w:rsidRDefault="00B920B8" w:rsidP="007C1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F6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 </w:t>
      </w:r>
    </w:p>
    <w:p w:rsidR="00B920B8" w:rsidRPr="00CF610E" w:rsidRDefault="00B920B8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F6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Выбор </w:t>
      </w:r>
      <w:r w:rsidRPr="00CF61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формы работы </w:t>
      </w:r>
      <w:r w:rsidRPr="00CF6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молодым специалистом начала с вводного анкетирования и беседы, где педагог</w:t>
      </w:r>
      <w:r w:rsidR="00B80278" w:rsidRPr="00CF6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7827AD" w:rsidRPr="00CF6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педагог - психолог </w:t>
      </w:r>
      <w:r w:rsidRPr="00CF6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указал свои трудности, проблемы в работе. По итогам анкетирования определили совместный план работы начинающего педагога с наставником. </w:t>
      </w:r>
    </w:p>
    <w:p w:rsidR="00B920B8" w:rsidRPr="00CF610E" w:rsidRDefault="00B920B8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920B8" w:rsidRPr="00CF610E" w:rsidRDefault="00B920B8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F61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Наставничество</w:t>
      </w:r>
      <w:r w:rsidRPr="00CF6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это постоянный диалог, межличностная коммуникация, следовательно, наставник</w:t>
      </w:r>
      <w:r w:rsidR="007642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CF6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прежде всего</w:t>
      </w:r>
      <w:r w:rsidR="007642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CF6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должен быть терпеливым и целеустремленным. В своей работе с молодым педагогом он должен применять наиболее эффективные формы взаимодействия: деловые и ролевые игры, работу в "малых группах", анализ ситуаций, </w:t>
      </w:r>
      <w:proofErr w:type="spellStart"/>
      <w:r w:rsidRPr="00CF6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самоактуализацию</w:t>
      </w:r>
      <w:proofErr w:type="spellEnd"/>
      <w:r w:rsidRPr="00CF6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пр., развивающие деловую коммуникацию, личное </w:t>
      </w:r>
      <w:r w:rsidRPr="00CF6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лидерство, способности принимать решения, умение аргументировано формулировать. </w:t>
      </w:r>
    </w:p>
    <w:p w:rsidR="007C1017" w:rsidRPr="00CF610E" w:rsidRDefault="007C1017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920B8" w:rsidRDefault="00B920B8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F6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Был</w:t>
      </w:r>
      <w:r w:rsidR="007642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CF6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проведены консультации и беседы по перспективному, календарно-</w:t>
      </w:r>
      <w:r w:rsidR="007C1017" w:rsidRPr="00CF6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тематическому планированию</w:t>
      </w:r>
      <w:r w:rsidRPr="00CF6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Оказана помощь при проведении </w:t>
      </w:r>
      <w:r w:rsidR="00B80278" w:rsidRPr="00CF6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коррекционно-развивающих занятий</w:t>
      </w:r>
      <w:r w:rsidRPr="00CF6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B80278" w:rsidRPr="00CF6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групповых диагностиках</w:t>
      </w:r>
      <w:r w:rsidRPr="00CF6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 </w:t>
      </w:r>
      <w:r w:rsidR="007C1017" w:rsidRPr="00CF6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подборе диагностик</w:t>
      </w:r>
      <w:r w:rsidR="00B80278" w:rsidRPr="00CF6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="00B80278" w:rsidRPr="00CF6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треннингов</w:t>
      </w:r>
      <w:proofErr w:type="spellEnd"/>
      <w:r w:rsidRPr="00CF6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</w:t>
      </w:r>
      <w:r w:rsidR="00B80278" w:rsidRPr="00CF6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работы с детьми, педагогами и родителями</w:t>
      </w:r>
      <w:r w:rsidRPr="00CF6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Посещались </w:t>
      </w:r>
      <w:r w:rsidR="00B80278" w:rsidRPr="00CF6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занятия </w:t>
      </w:r>
      <w:r w:rsidR="007C1017" w:rsidRPr="00CF6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молодого специалиста </w:t>
      </w:r>
      <w:r w:rsidR="00B80278" w:rsidRPr="00CF6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детьми ОВЗ.</w:t>
      </w:r>
    </w:p>
    <w:p w:rsidR="001255D4" w:rsidRDefault="001255D4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255D4" w:rsidRDefault="001255D4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255D4" w:rsidRDefault="001255D4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255D4" w:rsidRPr="00CF610E" w:rsidRDefault="001255D4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920B8" w:rsidRPr="007C2BCC" w:rsidRDefault="00B920B8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tbl>
      <w:tblPr>
        <w:tblStyle w:val="1"/>
        <w:tblW w:w="9996" w:type="dxa"/>
        <w:tblLook w:val="04A0" w:firstRow="1" w:lastRow="0" w:firstColumn="1" w:lastColumn="0" w:noHBand="0" w:noVBand="1"/>
      </w:tblPr>
      <w:tblGrid>
        <w:gridCol w:w="791"/>
        <w:gridCol w:w="2578"/>
        <w:gridCol w:w="4432"/>
        <w:gridCol w:w="2195"/>
      </w:tblGrid>
      <w:tr w:rsidR="007C2BCC" w:rsidRPr="007642E3" w:rsidTr="002D4643">
        <w:trPr>
          <w:trHeight w:val="304"/>
        </w:trPr>
        <w:tc>
          <w:tcPr>
            <w:tcW w:w="791" w:type="dxa"/>
          </w:tcPr>
          <w:p w:rsidR="00B920B8" w:rsidRPr="007642E3" w:rsidRDefault="00B920B8" w:rsidP="0053545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578" w:type="dxa"/>
          </w:tcPr>
          <w:p w:rsidR="00B920B8" w:rsidRPr="007642E3" w:rsidRDefault="00B80278" w:rsidP="0053545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Занятия</w:t>
            </w:r>
          </w:p>
        </w:tc>
        <w:tc>
          <w:tcPr>
            <w:tcW w:w="4432" w:type="dxa"/>
          </w:tcPr>
          <w:p w:rsidR="00B920B8" w:rsidRPr="007642E3" w:rsidRDefault="00B80278" w:rsidP="0053545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195" w:type="dxa"/>
          </w:tcPr>
          <w:p w:rsidR="00B920B8" w:rsidRPr="007642E3" w:rsidRDefault="00B920B8" w:rsidP="0053545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Когда</w:t>
            </w:r>
          </w:p>
        </w:tc>
      </w:tr>
      <w:tr w:rsidR="00791E64" w:rsidRPr="007642E3" w:rsidTr="002D4643">
        <w:trPr>
          <w:trHeight w:val="928"/>
        </w:trPr>
        <w:tc>
          <w:tcPr>
            <w:tcW w:w="791" w:type="dxa"/>
          </w:tcPr>
          <w:p w:rsidR="00791E64" w:rsidRPr="007642E3" w:rsidRDefault="00791E64" w:rsidP="00535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8" w:type="dxa"/>
          </w:tcPr>
          <w:p w:rsidR="00791E64" w:rsidRPr="00086CD9" w:rsidRDefault="00791E64" w:rsidP="00086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Нетрадиционные</w:t>
            </w:r>
            <w:proofErr w:type="spellEnd"/>
            <w:r w:rsidRPr="00086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6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физминутки</w:t>
            </w:r>
            <w:proofErr w:type="spellEnd"/>
            <w:r w:rsidRPr="00086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086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переменах</w:t>
            </w:r>
            <w:proofErr w:type="spellEnd"/>
          </w:p>
        </w:tc>
        <w:tc>
          <w:tcPr>
            <w:tcW w:w="4432" w:type="dxa"/>
          </w:tcPr>
          <w:p w:rsidR="00791E64" w:rsidRPr="007642E3" w:rsidRDefault="00791E64" w:rsidP="0013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Развитее внимания и памяти, логическое мышление.</w:t>
            </w:r>
          </w:p>
        </w:tc>
        <w:tc>
          <w:tcPr>
            <w:tcW w:w="2195" w:type="dxa"/>
          </w:tcPr>
          <w:p w:rsidR="00791E64" w:rsidRPr="007642E3" w:rsidRDefault="00791E64" w:rsidP="00936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55D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91E64" w:rsidRPr="007642E3" w:rsidRDefault="00791E64" w:rsidP="00936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55D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791E64" w:rsidRPr="007642E3" w:rsidTr="002D4643">
        <w:trPr>
          <w:trHeight w:val="928"/>
        </w:trPr>
        <w:tc>
          <w:tcPr>
            <w:tcW w:w="791" w:type="dxa"/>
          </w:tcPr>
          <w:p w:rsidR="00791E64" w:rsidRPr="007642E3" w:rsidRDefault="00791E64" w:rsidP="00535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:rsidR="00791E64" w:rsidRPr="00963EE8" w:rsidRDefault="00791E64" w:rsidP="007C1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Психологический</w:t>
            </w:r>
            <w:proofErr w:type="spellEnd"/>
            <w:r w:rsidRPr="00963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портрет «</w:t>
            </w:r>
            <w:proofErr w:type="spellStart"/>
            <w:r w:rsidRPr="00963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Самые-самые</w:t>
            </w:r>
            <w:proofErr w:type="spellEnd"/>
            <w:r w:rsidRPr="00963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…»</w:t>
            </w:r>
          </w:p>
        </w:tc>
        <w:tc>
          <w:tcPr>
            <w:tcW w:w="4432" w:type="dxa"/>
          </w:tcPr>
          <w:p w:rsidR="00791E64" w:rsidRPr="007642E3" w:rsidRDefault="00791E64" w:rsidP="00535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Развитее внимания и памяти, логическое мышление, моторики.</w:t>
            </w:r>
          </w:p>
        </w:tc>
        <w:tc>
          <w:tcPr>
            <w:tcW w:w="2195" w:type="dxa"/>
          </w:tcPr>
          <w:p w:rsidR="00791E64" w:rsidRPr="007642E3" w:rsidRDefault="00791E64" w:rsidP="00936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55D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91E64" w:rsidRPr="007642E3" w:rsidRDefault="00791E64" w:rsidP="00936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55D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791E64" w:rsidRPr="007642E3" w:rsidTr="002D4643">
        <w:trPr>
          <w:trHeight w:val="1233"/>
        </w:trPr>
        <w:tc>
          <w:tcPr>
            <w:tcW w:w="791" w:type="dxa"/>
          </w:tcPr>
          <w:p w:rsidR="00791E64" w:rsidRPr="00963EE8" w:rsidRDefault="00791E64" w:rsidP="00FB4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E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8" w:type="dxa"/>
          </w:tcPr>
          <w:p w:rsidR="00791E64" w:rsidRPr="00963EE8" w:rsidRDefault="00791E64" w:rsidP="00FB4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EE8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Нейропсихология. </w:t>
            </w:r>
            <w:proofErr w:type="spellStart"/>
            <w:r w:rsidRPr="00963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Нейродинамика</w:t>
            </w:r>
            <w:proofErr w:type="spellEnd"/>
            <w:r w:rsidRPr="00963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«Стопа, кулак, </w:t>
            </w:r>
            <w:proofErr w:type="spellStart"/>
            <w:r w:rsidRPr="00963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ладонь</w:t>
            </w:r>
            <w:proofErr w:type="spellEnd"/>
            <w:r w:rsidRPr="00963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432" w:type="dxa"/>
          </w:tcPr>
          <w:p w:rsidR="00791E64" w:rsidRPr="007642E3" w:rsidRDefault="00791E64" w:rsidP="00D63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Формирование навыков внимания и преодоления стереотипов. </w:t>
            </w:r>
          </w:p>
        </w:tc>
        <w:tc>
          <w:tcPr>
            <w:tcW w:w="2195" w:type="dxa"/>
          </w:tcPr>
          <w:p w:rsidR="00791E64" w:rsidRPr="007642E3" w:rsidRDefault="00791E64" w:rsidP="00936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55D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91E64" w:rsidRPr="007642E3" w:rsidRDefault="00791E64" w:rsidP="00936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55D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791E64" w:rsidRPr="007642E3" w:rsidTr="002D4643">
        <w:trPr>
          <w:trHeight w:val="1870"/>
        </w:trPr>
        <w:tc>
          <w:tcPr>
            <w:tcW w:w="791" w:type="dxa"/>
          </w:tcPr>
          <w:p w:rsidR="00791E64" w:rsidRPr="007642E3" w:rsidRDefault="00791E64" w:rsidP="00FB4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8" w:type="dxa"/>
          </w:tcPr>
          <w:p w:rsidR="00791E64" w:rsidRPr="007642E3" w:rsidRDefault="00791E64" w:rsidP="00FB4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Сказкатерапия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Aharoni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39A9">
              <w:rPr>
                <w:rFonts w:ascii="Times New Roman" w:hAnsi="Times New Roman" w:cs="Aharoni"/>
                <w:bCs/>
                <w:sz w:val="28"/>
                <w:szCs w:val="28"/>
                <w:lang w:val="uk-UA"/>
              </w:rPr>
              <w:t>Тренинговое</w:t>
            </w:r>
            <w:proofErr w:type="spellEnd"/>
            <w:r w:rsidRPr="00D639A9">
              <w:rPr>
                <w:rFonts w:ascii="Times New Roman" w:hAnsi="Times New Roman" w:cs="Aharoni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9A9">
              <w:rPr>
                <w:rFonts w:ascii="Times New Roman" w:hAnsi="Times New Roman" w:cs="Aharoni"/>
                <w:bCs/>
                <w:sz w:val="28"/>
                <w:szCs w:val="28"/>
                <w:lang w:val="uk-UA"/>
              </w:rPr>
              <w:t>занятие</w:t>
            </w:r>
            <w:proofErr w:type="spellEnd"/>
            <w:r w:rsidRPr="00D639A9">
              <w:rPr>
                <w:rFonts w:ascii="Times New Roman" w:hAnsi="Times New Roman" w:cs="Aharoni"/>
                <w:bCs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639A9">
              <w:rPr>
                <w:rFonts w:ascii="Times New Roman" w:hAnsi="Times New Roman" w:cs="Aharoni"/>
                <w:bCs/>
                <w:sz w:val="28"/>
                <w:szCs w:val="28"/>
                <w:lang w:val="uk-UA"/>
              </w:rPr>
              <w:t>Настоящая</w:t>
            </w:r>
            <w:proofErr w:type="spellEnd"/>
            <w:r w:rsidRPr="00D639A9">
              <w:rPr>
                <w:rFonts w:ascii="Times New Roman" w:hAnsi="Times New Roman" w:cs="Aharoni"/>
                <w:bCs/>
                <w:sz w:val="28"/>
                <w:szCs w:val="28"/>
                <w:lang w:val="uk-UA"/>
              </w:rPr>
              <w:t xml:space="preserve"> дружба»</w:t>
            </w:r>
          </w:p>
        </w:tc>
        <w:tc>
          <w:tcPr>
            <w:tcW w:w="4432" w:type="dxa"/>
          </w:tcPr>
          <w:p w:rsidR="00791E64" w:rsidRPr="007642E3" w:rsidRDefault="00791E64" w:rsidP="002D4643">
            <w:pPr>
              <w:shd w:val="clear" w:color="auto" w:fill="FFFFFF"/>
              <w:spacing w:before="100" w:beforeAutospacing="1" w:after="100" w:afterAutospacing="1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Учить сопереживать</w:t>
            </w:r>
            <w:r w:rsidR="002D46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6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очувствовать.</w:t>
            </w:r>
            <w:r w:rsidR="002D4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доброжелательное отношение к людям, стремление делать добрые дела, бережное отношение к природе.</w:t>
            </w:r>
          </w:p>
        </w:tc>
        <w:tc>
          <w:tcPr>
            <w:tcW w:w="2195" w:type="dxa"/>
          </w:tcPr>
          <w:p w:rsidR="00791E64" w:rsidRPr="007642E3" w:rsidRDefault="00791E64" w:rsidP="00936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55D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91E64" w:rsidRPr="007642E3" w:rsidRDefault="00791E64" w:rsidP="00936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55D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791E64" w:rsidRPr="007642E3" w:rsidTr="002D4643">
        <w:trPr>
          <w:trHeight w:val="1551"/>
        </w:trPr>
        <w:tc>
          <w:tcPr>
            <w:tcW w:w="791" w:type="dxa"/>
          </w:tcPr>
          <w:p w:rsidR="00791E64" w:rsidRPr="007642E3" w:rsidRDefault="00791E64" w:rsidP="00FB4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8" w:type="dxa"/>
          </w:tcPr>
          <w:p w:rsidR="00791E64" w:rsidRPr="007642E3" w:rsidRDefault="00791E64" w:rsidP="00FB4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  <w:r w:rsidRPr="00D639A9">
              <w:rPr>
                <w:rFonts w:ascii="Times New Roman" w:eastAsia="Calibri" w:hAnsi="Times New Roman" w:cs="Aharoni"/>
                <w:b/>
                <w:sz w:val="24"/>
                <w:szCs w:val="24"/>
                <w:lang w:val="uk-UA" w:eastAsia="en-US"/>
              </w:rPr>
              <w:t xml:space="preserve"> </w:t>
            </w:r>
            <w:r w:rsidRPr="00D63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Арт-</w:t>
            </w:r>
            <w:proofErr w:type="spellStart"/>
            <w:r w:rsidRPr="00D63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Визаж</w:t>
            </w:r>
            <w:proofErr w:type="spellEnd"/>
            <w:r w:rsidRPr="00D63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63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Мы</w:t>
            </w:r>
            <w:proofErr w:type="spellEnd"/>
            <w:r w:rsidRPr="00D63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D63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Россию</w:t>
            </w:r>
            <w:proofErr w:type="spellEnd"/>
            <w:r w:rsidRPr="00D639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!»</w:t>
            </w:r>
          </w:p>
        </w:tc>
        <w:tc>
          <w:tcPr>
            <w:tcW w:w="4432" w:type="dxa"/>
          </w:tcPr>
          <w:p w:rsidR="00791E64" w:rsidRDefault="00791E64" w:rsidP="00791E6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7642E3">
              <w:rPr>
                <w:rStyle w:val="c0"/>
                <w:sz w:val="28"/>
                <w:szCs w:val="28"/>
              </w:rPr>
              <w:t>Самовыражение, самосознание.</w:t>
            </w:r>
          </w:p>
          <w:p w:rsidR="00791E64" w:rsidRPr="007642E3" w:rsidRDefault="00791E64" w:rsidP="00791E6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7642E3">
              <w:rPr>
                <w:rStyle w:val="c0"/>
                <w:sz w:val="28"/>
                <w:szCs w:val="28"/>
              </w:rPr>
              <w:t xml:space="preserve"> Развитие навыков, активного слушания, </w:t>
            </w:r>
            <w:proofErr w:type="spellStart"/>
            <w:r w:rsidRPr="007642E3">
              <w:rPr>
                <w:rStyle w:val="c0"/>
                <w:sz w:val="28"/>
                <w:szCs w:val="28"/>
              </w:rPr>
              <w:t>эмпатии</w:t>
            </w:r>
            <w:proofErr w:type="spellEnd"/>
            <w:r w:rsidRPr="007642E3">
              <w:rPr>
                <w:rStyle w:val="c0"/>
                <w:sz w:val="28"/>
                <w:szCs w:val="28"/>
              </w:rPr>
              <w:t>, умения без оценочно относиться друг к другу.</w:t>
            </w:r>
          </w:p>
          <w:p w:rsidR="00791E64" w:rsidRPr="007642E3" w:rsidRDefault="00791E64" w:rsidP="00FB4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791E64" w:rsidRPr="007642E3" w:rsidRDefault="00791E64" w:rsidP="00936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55D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91E64" w:rsidRPr="007642E3" w:rsidRDefault="00791E64" w:rsidP="00936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55D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791E64" w:rsidRPr="007642E3" w:rsidTr="002D4643">
        <w:trPr>
          <w:trHeight w:val="638"/>
        </w:trPr>
        <w:tc>
          <w:tcPr>
            <w:tcW w:w="791" w:type="dxa"/>
          </w:tcPr>
          <w:p w:rsidR="00791E64" w:rsidRPr="007642E3" w:rsidRDefault="001255D4" w:rsidP="00E26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8" w:type="dxa"/>
          </w:tcPr>
          <w:p w:rsidR="00791E64" w:rsidRPr="00791E64" w:rsidRDefault="00791E64" w:rsidP="00FB4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64">
              <w:rPr>
                <w:rFonts w:ascii="Times New Roman" w:hAnsi="Times New Roman" w:cs="Aharoni"/>
                <w:sz w:val="28"/>
                <w:szCs w:val="28"/>
              </w:rPr>
              <w:t>Караоке «Добрые песни о главном»</w:t>
            </w:r>
          </w:p>
        </w:tc>
        <w:tc>
          <w:tcPr>
            <w:tcW w:w="4432" w:type="dxa"/>
          </w:tcPr>
          <w:p w:rsidR="00791E64" w:rsidRPr="007642E3" w:rsidRDefault="00791E64" w:rsidP="00791E6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7642E3">
              <w:rPr>
                <w:rStyle w:val="c0"/>
                <w:sz w:val="28"/>
                <w:szCs w:val="28"/>
              </w:rPr>
              <w:t>Работа с различными чувствами и</w:t>
            </w:r>
          </w:p>
          <w:p w:rsidR="00791E64" w:rsidRPr="007642E3" w:rsidRDefault="00791E64" w:rsidP="00791E64">
            <w:pPr>
              <w:rPr>
                <w:sz w:val="28"/>
                <w:szCs w:val="28"/>
                <w:shd w:val="clear" w:color="auto" w:fill="FFFFFF"/>
              </w:rPr>
            </w:pPr>
            <w:r w:rsidRPr="007642E3">
              <w:rPr>
                <w:rStyle w:val="c0"/>
                <w:sz w:val="28"/>
                <w:szCs w:val="28"/>
              </w:rPr>
              <w:t>состояниями.</w:t>
            </w:r>
          </w:p>
        </w:tc>
        <w:tc>
          <w:tcPr>
            <w:tcW w:w="2195" w:type="dxa"/>
          </w:tcPr>
          <w:p w:rsidR="00791E64" w:rsidRPr="007642E3" w:rsidRDefault="00791E64" w:rsidP="00936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55D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91E64" w:rsidRPr="007642E3" w:rsidRDefault="00791E64" w:rsidP="00936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55D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791E64" w:rsidRPr="007642E3" w:rsidTr="002D4643">
        <w:trPr>
          <w:trHeight w:val="1233"/>
        </w:trPr>
        <w:tc>
          <w:tcPr>
            <w:tcW w:w="791" w:type="dxa"/>
          </w:tcPr>
          <w:p w:rsidR="00791E64" w:rsidRPr="007642E3" w:rsidRDefault="00791E64" w:rsidP="00E26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78" w:type="dxa"/>
          </w:tcPr>
          <w:p w:rsidR="00791E64" w:rsidRPr="007642E3" w:rsidRDefault="00791E64" w:rsidP="00FB4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Индивидуальные диагностики</w:t>
            </w:r>
          </w:p>
        </w:tc>
        <w:tc>
          <w:tcPr>
            <w:tcW w:w="4432" w:type="dxa"/>
          </w:tcPr>
          <w:p w:rsidR="00791E64" w:rsidRPr="007642E3" w:rsidRDefault="00791E64" w:rsidP="00FB4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Выявление тревожности, стресса, суицидальных наклонностей, адаптационного периода, учебной мотивации и т.д.</w:t>
            </w:r>
          </w:p>
        </w:tc>
        <w:tc>
          <w:tcPr>
            <w:tcW w:w="2195" w:type="dxa"/>
          </w:tcPr>
          <w:p w:rsidR="00791E64" w:rsidRPr="007642E3" w:rsidRDefault="001255D4" w:rsidP="00FB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  <w:p w:rsidR="00791E64" w:rsidRPr="007642E3" w:rsidRDefault="001255D4" w:rsidP="00FB433C">
            <w:r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</w:tr>
      <w:tr w:rsidR="00791E64" w:rsidRPr="007642E3" w:rsidTr="002D4643">
        <w:trPr>
          <w:trHeight w:val="943"/>
        </w:trPr>
        <w:tc>
          <w:tcPr>
            <w:tcW w:w="791" w:type="dxa"/>
          </w:tcPr>
          <w:p w:rsidR="00791E64" w:rsidRPr="007642E3" w:rsidRDefault="00791E64" w:rsidP="00E26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8" w:type="dxa"/>
          </w:tcPr>
          <w:p w:rsidR="00791E64" w:rsidRPr="007642E3" w:rsidRDefault="00791E64" w:rsidP="00FB4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Групповые диагностики</w:t>
            </w:r>
          </w:p>
        </w:tc>
        <w:tc>
          <w:tcPr>
            <w:tcW w:w="4432" w:type="dxa"/>
          </w:tcPr>
          <w:p w:rsidR="00791E64" w:rsidRPr="007642E3" w:rsidRDefault="00791E64" w:rsidP="00FB4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Выявление тревожности, стресса, суицидальных наклонностей, адаптационного периода, учебной мотивации и т.д.</w:t>
            </w:r>
          </w:p>
        </w:tc>
        <w:tc>
          <w:tcPr>
            <w:tcW w:w="2195" w:type="dxa"/>
          </w:tcPr>
          <w:p w:rsidR="00791E64" w:rsidRPr="007642E3" w:rsidRDefault="001255D4" w:rsidP="00FB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  <w:p w:rsidR="00791E64" w:rsidRPr="007642E3" w:rsidRDefault="001255D4" w:rsidP="00FB433C">
            <w:r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</w:tc>
      </w:tr>
      <w:tr w:rsidR="00791E64" w:rsidRPr="007642E3" w:rsidTr="002D4643">
        <w:trPr>
          <w:trHeight w:val="1551"/>
        </w:trPr>
        <w:tc>
          <w:tcPr>
            <w:tcW w:w="791" w:type="dxa"/>
          </w:tcPr>
          <w:p w:rsidR="00791E64" w:rsidRPr="007642E3" w:rsidRDefault="00791E64" w:rsidP="00E26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78" w:type="dxa"/>
          </w:tcPr>
          <w:p w:rsidR="00791E64" w:rsidRPr="007642E3" w:rsidRDefault="00791E64" w:rsidP="00FB4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432" w:type="dxa"/>
          </w:tcPr>
          <w:p w:rsidR="00791E64" w:rsidRPr="007642E3" w:rsidRDefault="004C0493" w:rsidP="00FB4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собрание.</w:t>
            </w:r>
            <w:r w:rsidR="00791E64" w:rsidRPr="007642E3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proofErr w:type="spellEnd"/>
            <w:r w:rsidR="00791E64" w:rsidRPr="007642E3">
              <w:rPr>
                <w:rFonts w:ascii="Times New Roman" w:hAnsi="Times New Roman" w:cs="Times New Roman"/>
                <w:sz w:val="28"/>
                <w:szCs w:val="28"/>
              </w:rPr>
              <w:t>, консультации и рекомендации, тренинги групповые и индивидуальные</w:t>
            </w:r>
          </w:p>
        </w:tc>
        <w:tc>
          <w:tcPr>
            <w:tcW w:w="2195" w:type="dxa"/>
          </w:tcPr>
          <w:p w:rsidR="00791E64" w:rsidRPr="007642E3" w:rsidRDefault="00791E64" w:rsidP="00FB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4C04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255D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791E64" w:rsidRDefault="00791E64" w:rsidP="004C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04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04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255D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4C0493" w:rsidRPr="007642E3" w:rsidRDefault="004C0493" w:rsidP="004C0493"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791E64" w:rsidRPr="007642E3" w:rsidTr="002D4643">
        <w:trPr>
          <w:trHeight w:val="928"/>
        </w:trPr>
        <w:tc>
          <w:tcPr>
            <w:tcW w:w="791" w:type="dxa"/>
          </w:tcPr>
          <w:p w:rsidR="00791E64" w:rsidRPr="007642E3" w:rsidRDefault="00791E64" w:rsidP="00FB4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78" w:type="dxa"/>
          </w:tcPr>
          <w:p w:rsidR="00791E64" w:rsidRPr="007642E3" w:rsidRDefault="00791E64" w:rsidP="00FB4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4432" w:type="dxa"/>
          </w:tcPr>
          <w:p w:rsidR="00791E64" w:rsidRPr="007642E3" w:rsidRDefault="00791E64" w:rsidP="00FB4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3">
              <w:rPr>
                <w:rFonts w:ascii="Times New Roman" w:hAnsi="Times New Roman" w:cs="Times New Roman"/>
                <w:sz w:val="28"/>
                <w:szCs w:val="28"/>
              </w:rPr>
              <w:t>Беседы, консультации и рекомендации, тренинги групповые и индивидуальные</w:t>
            </w:r>
          </w:p>
        </w:tc>
        <w:tc>
          <w:tcPr>
            <w:tcW w:w="2195" w:type="dxa"/>
          </w:tcPr>
          <w:p w:rsidR="00791E64" w:rsidRPr="007642E3" w:rsidRDefault="004C0493" w:rsidP="004C0493"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</w:tbl>
    <w:p w:rsidR="00B920B8" w:rsidRPr="00B920B8" w:rsidRDefault="00B920B8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EE1" w:rsidRDefault="00B920B8" w:rsidP="005354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. Совместно </w:t>
      </w:r>
      <w:r w:rsidR="007827AD"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>с молодым</w:t>
      </w:r>
      <w:r w:rsidR="00EE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7AD"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анализировались</w:t>
      </w:r>
      <w:r w:rsidR="00EE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7AD"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проведенные им</w:t>
      </w:r>
      <w:r w:rsidR="00EE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7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давались методические рекомендации по правильности составления поурочного планирования и умения достичь цели поставленной на </w:t>
      </w:r>
      <w:r w:rsidR="007827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неясное видение цели как конечного результата всегда ведет к размытости, неясности и неточности в определении содержания методов и средств обучения.</w:t>
      </w:r>
    </w:p>
    <w:p w:rsidR="00535EE1" w:rsidRDefault="00B920B8" w:rsidP="005354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этого была оказана помощь в коррекции и работе с календарно – тематическим планиро</w:t>
      </w:r>
      <w:r w:rsidR="00665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</w:t>
      </w: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соблюдении санитарно – гигиенических норм и требований </w:t>
      </w:r>
      <w:r w:rsidR="00EE1F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="00535E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1F2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бинете</w:t>
      </w: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работе по самообразованию и т. д. </w:t>
      </w:r>
    </w:p>
    <w:p w:rsidR="00B920B8" w:rsidRPr="00B920B8" w:rsidRDefault="00B920B8" w:rsidP="005354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</w:t>
      </w:r>
      <w:r w:rsidR="0066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EE1F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55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7827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="00EE1F2B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78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Ирина </w:t>
      </w:r>
      <w:proofErr w:type="spellStart"/>
      <w:r w:rsidR="001255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Алановна</w:t>
      </w:r>
      <w:proofErr w:type="spellEnd"/>
      <w:r w:rsidR="0078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535EE1">
        <w:rPr>
          <w:rFonts w:ascii="Times New Roman" w:eastAsia="Times New Roman" w:hAnsi="Times New Roman" w:cs="Times New Roman"/>
          <w:sz w:val="28"/>
          <w:szCs w:val="28"/>
          <w:lang w:eastAsia="ru-RU"/>
        </w:rPr>
        <w:t>щал</w:t>
      </w:r>
      <w:r w:rsidR="001255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уроки и </w:t>
      </w:r>
      <w:r w:rsidR="0078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</w:t>
      </w: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мои, так и друг</w:t>
      </w:r>
      <w:r w:rsidR="00535EE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78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научиться важным профессиональным качествам:</w:t>
      </w:r>
    </w:p>
    <w:p w:rsidR="00B920B8" w:rsidRPr="00B920B8" w:rsidRDefault="00B920B8" w:rsidP="005354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</w:t>
      </w:r>
      <w:r w:rsidR="00946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положительной атмосферы на занятии;</w:t>
      </w:r>
    </w:p>
    <w:p w:rsidR="00B920B8" w:rsidRPr="00B920B8" w:rsidRDefault="00B920B8" w:rsidP="005354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используемые методы обучения;</w:t>
      </w:r>
    </w:p>
    <w:p w:rsidR="00B920B8" w:rsidRPr="00B920B8" w:rsidRDefault="00B920B8" w:rsidP="005354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учащихся на </w:t>
      </w:r>
      <w:r w:rsidR="00525D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0B8" w:rsidRPr="00B920B8" w:rsidRDefault="00B920B8" w:rsidP="005354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речь </w:t>
      </w:r>
      <w:r w:rsidR="00525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педагога-психолога</w:t>
      </w: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</w:t>
      </w:r>
      <w:r w:rsidR="00525D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на </w:t>
      </w:r>
      <w:r w:rsidR="00525D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0B8" w:rsidRPr="00B920B8" w:rsidRDefault="00B920B8" w:rsidP="005354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воспитывающая сторона </w:t>
      </w:r>
      <w:r w:rsidR="007827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</w:t>
      </w:r>
      <w:r w:rsidR="00525D6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0B8" w:rsidRPr="00B920B8" w:rsidRDefault="00B920B8" w:rsidP="005354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взаимоотношение </w:t>
      </w:r>
      <w:r w:rsidR="00525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педагога-психолога</w:t>
      </w: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учащихся</w:t>
      </w:r>
      <w:r w:rsidR="00525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0B8" w:rsidRPr="00B920B8" w:rsidRDefault="00B920B8" w:rsidP="005354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0B8" w:rsidRDefault="00B920B8" w:rsidP="005354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–воспи</w:t>
      </w:r>
      <w:r w:rsidR="00665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тательный процесс</w:t>
      </w:r>
      <w:r w:rsidR="0052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="001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</w:t>
      </w:r>
      <w:proofErr w:type="spellStart"/>
      <w:r w:rsidR="001255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Алановна</w:t>
      </w:r>
      <w:proofErr w:type="spellEnd"/>
      <w:r w:rsidR="0035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 в тесном контакте и сотрудничестве с родителями</w:t>
      </w:r>
      <w:r w:rsidR="001255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роводятся индивидуальные беседы с родителя</w:t>
      </w:r>
      <w:r w:rsidR="0066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</w:t>
      </w:r>
      <w:r w:rsidR="001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раздаются </w:t>
      </w:r>
      <w:r w:rsidR="00E65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</w:t>
      </w:r>
      <w:r w:rsidR="00CE1CE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рекомендации, онлайн-советы</w:t>
      </w:r>
      <w:r w:rsidR="00665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CE5" w:rsidRDefault="00CE1CE5" w:rsidP="005354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E5" w:rsidRPr="00B920B8" w:rsidRDefault="001255D4" w:rsidP="0012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организовала и провела Неделю</w:t>
      </w:r>
      <w:r w:rsidR="00CE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психологии.</w:t>
      </w:r>
    </w:p>
    <w:p w:rsidR="00B920B8" w:rsidRPr="00B920B8" w:rsidRDefault="00B920B8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0B8" w:rsidRDefault="00B920B8" w:rsidP="00525D67">
      <w:pPr>
        <w:tabs>
          <w:tab w:val="center" w:pos="48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B8">
        <w:rPr>
          <w:rFonts w:ascii="Times New Roman" w:eastAsia="Times New Roman" w:hAnsi="Times New Roman" w:cs="Times New Roman"/>
          <w:lang w:eastAsia="ru-RU"/>
        </w:rPr>
        <w:tab/>
      </w:r>
      <w:r w:rsidR="00665AC8"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с </w:t>
      </w:r>
      <w:r w:rsidR="00525D67"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 специалистом</w:t>
      </w: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</w:t>
      </w:r>
      <w:r w:rsidRPr="006A6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8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- психолог </w:t>
      </w:r>
      <w:r w:rsidR="00525D67"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 неплохо</w:t>
      </w: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</w:t>
      </w:r>
      <w:r w:rsidR="00525D6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методикой ведения </w:t>
      </w:r>
      <w:r w:rsidR="007827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>; материалом</w:t>
      </w:r>
      <w:r w:rsidR="0094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 не </w:t>
      </w:r>
      <w:proofErr w:type="gramStart"/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 за</w:t>
      </w:r>
      <w:proofErr w:type="gramEnd"/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</w:t>
      </w:r>
      <w:r w:rsidR="0078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занятия, но и за порядком и </w:t>
      </w:r>
      <w:r w:rsidR="00525D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дисциплиной</w:t>
      </w: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характером взаимоотношении </w:t>
      </w:r>
      <w:r w:rsidR="0078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A6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еще необходимо обратить внимание на использование различных форм </w:t>
      </w:r>
      <w:r w:rsidR="001255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методик в работе с детьми</w:t>
      </w: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>.   </w:t>
      </w:r>
    </w:p>
    <w:p w:rsidR="00946E3B" w:rsidRPr="00B920B8" w:rsidRDefault="00946E3B" w:rsidP="00525D67">
      <w:pPr>
        <w:tabs>
          <w:tab w:val="center" w:pos="48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509" w:rsidRDefault="00B920B8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525D67"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посещенных </w:t>
      </w:r>
      <w:r w:rsidR="0078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</w:t>
      </w: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часов общения выявлена проблема в работе с детьми с низкой учебной мотивацией, в частности проблема состоит в вовлечении их в активную учебную деятельность и соблюдении ими дисциплины. </w:t>
      </w:r>
    </w:p>
    <w:p w:rsidR="006A6EB5" w:rsidRDefault="006A6EB5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0C2" w:rsidRDefault="001255D4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Алановна</w:t>
      </w:r>
      <w:proofErr w:type="spellEnd"/>
      <w:r w:rsidR="00B8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509" w:rsidRPr="007C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участвует в </w:t>
      </w:r>
      <w:r w:rsidR="006A6EB5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D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A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proofErr w:type="gramStart"/>
      <w:r w:rsidR="006A6EB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посещает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педсоветы, семинары.</w:t>
      </w:r>
    </w:p>
    <w:p w:rsidR="007827AD" w:rsidRPr="007C2BCC" w:rsidRDefault="00D83357" w:rsidP="00535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изучает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педагогическую литературу, изучает видеоматериалы и подкасты</w:t>
      </w:r>
      <w:r w:rsidR="007827AD" w:rsidRPr="007C2BCC">
        <w:rPr>
          <w:rFonts w:ascii="Times New Roman" w:hAnsi="Times New Roman" w:cs="Times New Roman"/>
          <w:sz w:val="28"/>
          <w:szCs w:val="28"/>
        </w:rPr>
        <w:t xml:space="preserve"> по специальности.</w:t>
      </w:r>
      <w:r w:rsidR="007C2BCC">
        <w:rPr>
          <w:rFonts w:ascii="Times New Roman" w:hAnsi="Times New Roman" w:cs="Times New Roman"/>
          <w:sz w:val="28"/>
          <w:szCs w:val="28"/>
        </w:rPr>
        <w:t xml:space="preserve"> Что помогает подходить творчески к работе педагога-психолога.</w:t>
      </w:r>
    </w:p>
    <w:p w:rsidR="006A6EB5" w:rsidRDefault="00946E3B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B920B8" w:rsidRPr="00166B8C" w:rsidRDefault="00946E3B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МОЛОДОМУ СПЕЦИАЛИСТУ БЫЛА ОКАЗАНА ПОМОЩЬ:</w:t>
      </w:r>
    </w:p>
    <w:p w:rsidR="00946E3B" w:rsidRPr="00166B8C" w:rsidRDefault="00946E3B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0B8" w:rsidRPr="00166B8C" w:rsidRDefault="00B920B8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приобретении практических навыков, необходимых для </w:t>
      </w:r>
      <w:r w:rsidR="00525D67" w:rsidRPr="00166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</w:t>
      </w:r>
      <w:r w:rsidRPr="0016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работы; </w:t>
      </w:r>
    </w:p>
    <w:p w:rsidR="00B920B8" w:rsidRPr="00166B8C" w:rsidRDefault="00B920B8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выработке применять теоретические знания в практической деятельности;</w:t>
      </w:r>
    </w:p>
    <w:p w:rsidR="00B920B8" w:rsidRPr="00166B8C" w:rsidRDefault="00946E3B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20B8" w:rsidRPr="0016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приобретении опыта по освоению разнообразных современных технологий обучения и развития познавательной деятельности учащихся. </w:t>
      </w:r>
    </w:p>
    <w:p w:rsidR="00B920B8" w:rsidRPr="00166B8C" w:rsidRDefault="00B920B8" w:rsidP="0053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357" w:rsidRDefault="00D83357" w:rsidP="0053545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0B8" w:rsidRPr="00166B8C" w:rsidRDefault="00946E3B" w:rsidP="005354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ВЫВОД.</w:t>
      </w:r>
    </w:p>
    <w:p w:rsidR="00B920B8" w:rsidRPr="00166B8C" w:rsidRDefault="00B920B8" w:rsidP="005354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адаптации молодого специалиста про</w:t>
      </w:r>
      <w:r w:rsidR="007C2BCC" w:rsidRPr="00166B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</w:t>
      </w:r>
      <w:r w:rsidRPr="0016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успешно. Молодому специалисту оказывается помощь администрацией</w:t>
      </w:r>
      <w:r w:rsidR="00525D67" w:rsidRPr="0016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B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педаго</w:t>
      </w:r>
      <w:r w:rsidR="0067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гом-наставником </w:t>
      </w:r>
      <w:proofErr w:type="spellStart"/>
      <w:r w:rsidR="00674B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Челохсаевой</w:t>
      </w:r>
      <w:proofErr w:type="spellEnd"/>
      <w:r w:rsidR="0067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Ж.Х.</w:t>
      </w:r>
      <w:r w:rsidR="007C2BCC" w:rsidRPr="0016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B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вопросах совершенствования теоретических знаний, повышения профессионального мастерства.</w:t>
      </w:r>
    </w:p>
    <w:p w:rsidR="00B920B8" w:rsidRPr="00166B8C" w:rsidRDefault="00946E3B" w:rsidP="005354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НА </w:t>
      </w:r>
      <w:r w:rsidR="00674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</w:t>
      </w:r>
      <w:r w:rsidR="006A6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6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ГОД:</w:t>
      </w:r>
    </w:p>
    <w:p w:rsidR="00B920B8" w:rsidRPr="00B920B8" w:rsidRDefault="00525D67" w:rsidP="005354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20B8"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работать над повышением компетентности молодого педа</w:t>
      </w:r>
      <w:r w:rsidR="00CF7A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920B8"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в вопросах </w:t>
      </w:r>
      <w:r w:rsidR="00166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</w:t>
      </w:r>
      <w:r w:rsidR="00B920B8"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на </w:t>
      </w:r>
      <w:r w:rsidR="007C2B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B920B8"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>х;</w:t>
      </w:r>
    </w:p>
    <w:p w:rsidR="00DB0728" w:rsidRDefault="00525D67" w:rsidP="005354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20B8"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направить работу на практическое применение эффективных методов работы с учащимися с разным уровнем мотивации; обеспечение рефлексии и самоконтроля учащихся на протяжении всего </w:t>
      </w:r>
      <w:r w:rsidR="007827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</w:t>
      </w:r>
      <w:r w:rsidR="007C2B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920B8"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FB7" w:rsidRDefault="00BC5FB7" w:rsidP="005354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FB7" w:rsidRDefault="00BC5FB7" w:rsidP="005354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67" w:rsidRDefault="00525D67" w:rsidP="005354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3B" w:rsidRDefault="00946E3B" w:rsidP="005354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3B" w:rsidRDefault="00946E3B" w:rsidP="005354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3B" w:rsidRDefault="00946E3B" w:rsidP="005354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3B" w:rsidRDefault="00946E3B" w:rsidP="005354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3B" w:rsidRDefault="00946E3B" w:rsidP="005354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3B" w:rsidRDefault="00946E3B" w:rsidP="005354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3B" w:rsidRDefault="00946E3B" w:rsidP="005354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3B" w:rsidRDefault="00946E3B" w:rsidP="005354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3B" w:rsidRDefault="00946E3B" w:rsidP="005354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6E3B" w:rsidSect="006A6EB5">
      <w:pgSz w:w="11906" w:h="16838"/>
      <w:pgMar w:top="1134" w:right="850" w:bottom="426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7496"/>
    <w:multiLevelType w:val="multilevel"/>
    <w:tmpl w:val="BB86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65415"/>
    <w:multiLevelType w:val="multilevel"/>
    <w:tmpl w:val="F812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C6C37"/>
    <w:multiLevelType w:val="hybridMultilevel"/>
    <w:tmpl w:val="A348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B5514"/>
    <w:multiLevelType w:val="hybridMultilevel"/>
    <w:tmpl w:val="E22A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D6BD5"/>
    <w:multiLevelType w:val="hybridMultilevel"/>
    <w:tmpl w:val="347014F2"/>
    <w:lvl w:ilvl="0" w:tplc="E228B2A6">
      <w:start w:val="1"/>
      <w:numFmt w:val="bullet"/>
      <w:lvlText w:val=""/>
      <w:lvlJc w:val="left"/>
      <w:pPr>
        <w:tabs>
          <w:tab w:val="num" w:pos="567"/>
        </w:tabs>
        <w:ind w:left="624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F7999"/>
    <w:multiLevelType w:val="hybridMultilevel"/>
    <w:tmpl w:val="EEBAD8BC"/>
    <w:lvl w:ilvl="0" w:tplc="F4CCEB1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FAF"/>
    <w:rsid w:val="00025509"/>
    <w:rsid w:val="00086CD9"/>
    <w:rsid w:val="001255D4"/>
    <w:rsid w:val="00137E3A"/>
    <w:rsid w:val="00141F9B"/>
    <w:rsid w:val="00166B8C"/>
    <w:rsid w:val="00171D4C"/>
    <w:rsid w:val="001C35D2"/>
    <w:rsid w:val="002052BC"/>
    <w:rsid w:val="002D4643"/>
    <w:rsid w:val="00356151"/>
    <w:rsid w:val="003A27A7"/>
    <w:rsid w:val="0046236C"/>
    <w:rsid w:val="004A6414"/>
    <w:rsid w:val="004C0493"/>
    <w:rsid w:val="00525D67"/>
    <w:rsid w:val="00535459"/>
    <w:rsid w:val="00535EE1"/>
    <w:rsid w:val="005D5691"/>
    <w:rsid w:val="00665AC8"/>
    <w:rsid w:val="00674B4F"/>
    <w:rsid w:val="006A6EB5"/>
    <w:rsid w:val="007642E3"/>
    <w:rsid w:val="007827AD"/>
    <w:rsid w:val="00791E64"/>
    <w:rsid w:val="007C1017"/>
    <w:rsid w:val="007C2BCC"/>
    <w:rsid w:val="008327AF"/>
    <w:rsid w:val="00946E3B"/>
    <w:rsid w:val="00963EE8"/>
    <w:rsid w:val="00AB2FAF"/>
    <w:rsid w:val="00B800C2"/>
    <w:rsid w:val="00B80278"/>
    <w:rsid w:val="00B920B8"/>
    <w:rsid w:val="00B933E8"/>
    <w:rsid w:val="00BC5FB7"/>
    <w:rsid w:val="00C613AA"/>
    <w:rsid w:val="00CA77D9"/>
    <w:rsid w:val="00CE1CE5"/>
    <w:rsid w:val="00CF610E"/>
    <w:rsid w:val="00CF7A40"/>
    <w:rsid w:val="00D26D8D"/>
    <w:rsid w:val="00D639A9"/>
    <w:rsid w:val="00D83357"/>
    <w:rsid w:val="00DB0728"/>
    <w:rsid w:val="00E65C5B"/>
    <w:rsid w:val="00EE1F2B"/>
    <w:rsid w:val="00FB4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5BC0"/>
  <w15:docId w15:val="{5ECD8CFA-0ABD-49D3-864D-CCD6E6D9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20B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9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0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7A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827AD"/>
    <w:rPr>
      <w:color w:val="0000FF" w:themeColor="hyperlink"/>
      <w:u w:val="single"/>
    </w:rPr>
  </w:style>
  <w:style w:type="character" w:customStyle="1" w:styleId="c0">
    <w:name w:val="c0"/>
    <w:basedOn w:val="a0"/>
    <w:rsid w:val="00FB433C"/>
  </w:style>
  <w:style w:type="paragraph" w:customStyle="1" w:styleId="c3">
    <w:name w:val="c3"/>
    <w:basedOn w:val="a"/>
    <w:rsid w:val="00FB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11Кабинет</dc:creator>
  <cp:keywords/>
  <dc:description/>
  <cp:lastModifiedBy>ADMIN</cp:lastModifiedBy>
  <cp:revision>7</cp:revision>
  <cp:lastPrinted>2023-01-20T05:38:00Z</cp:lastPrinted>
  <dcterms:created xsi:type="dcterms:W3CDTF">2022-09-23T16:29:00Z</dcterms:created>
  <dcterms:modified xsi:type="dcterms:W3CDTF">2024-02-20T09:45:00Z</dcterms:modified>
</cp:coreProperties>
</file>