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51" w:rsidRPr="007962FE" w:rsidRDefault="007962FE" w:rsidP="00796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7962FE">
        <w:rPr>
          <w:rFonts w:ascii="Times New Roman" w:eastAsia="Times New Roman" w:hAnsi="Times New Roman" w:cs="Times New Roman"/>
          <w:sz w:val="24"/>
          <w:szCs w:val="32"/>
          <w:lang w:eastAsia="ar-SA"/>
        </w:rPr>
        <w:t>Структурное подразделение муниципального бюджетного общеобразовательного учреждения средней общеобразовательной школы №2 г. Алагира</w:t>
      </w: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7962FE" w:rsidRDefault="00250751" w:rsidP="007962F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</w:pPr>
    </w:p>
    <w:p w:rsidR="00413B97" w:rsidRPr="007962FE" w:rsidRDefault="007962FE" w:rsidP="007962F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</w:pPr>
      <w:r w:rsidRPr="007962FE"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  <w:t>Утверждаю:</w:t>
      </w:r>
    </w:p>
    <w:p w:rsidR="007962FE" w:rsidRPr="007962FE" w:rsidRDefault="007962FE" w:rsidP="007962F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</w:pPr>
      <w:r w:rsidRPr="007962FE"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  <w:t>Заведующий СП МБОУ СОШ №2 г. Алагира</w:t>
      </w:r>
    </w:p>
    <w:p w:rsidR="007962FE" w:rsidRPr="007962FE" w:rsidRDefault="007962FE" w:rsidP="007962F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</w:pPr>
      <w:r w:rsidRPr="007962FE"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  <w:t>__________Цаллагова М.В.</w:t>
      </w:r>
    </w:p>
    <w:p w:rsidR="007962FE" w:rsidRPr="007962FE" w:rsidRDefault="007962FE" w:rsidP="007962F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</w:pPr>
      <w:r w:rsidRPr="007962FE"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  <w:t>________2019 г.</w:t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962FE" w:rsidRDefault="007962FE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962FE" w:rsidRDefault="007962FE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962FE" w:rsidRDefault="007962FE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Pr="00250751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685EFC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-3726180</wp:posOffset>
                </wp:positionV>
                <wp:extent cx="5940425" cy="4357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435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97" w:rsidRPr="007962FE" w:rsidRDefault="00413B97" w:rsidP="00413B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</w:pPr>
                            <w:r w:rsidRPr="007962FE"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  <w:t>План работы</w:t>
                            </w:r>
                          </w:p>
                          <w:p w:rsidR="00413B97" w:rsidRPr="007962FE" w:rsidRDefault="00413B97" w:rsidP="00413B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</w:pPr>
                            <w:r w:rsidRPr="007962FE"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  <w:t>Совета</w:t>
                            </w:r>
                            <w:r w:rsidR="003564E3" w:rsidRPr="007962FE"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  <w:t xml:space="preserve"> по профилактике правонарушении среди несовершеннолетних</w:t>
                            </w:r>
                          </w:p>
                          <w:p w:rsidR="003564E3" w:rsidRPr="007962FE" w:rsidRDefault="003564E3" w:rsidP="00413B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</w:pPr>
                            <w:r w:rsidRPr="007962FE"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  <w:t>СП МБОУ СОШ №2 г. Алагира</w:t>
                            </w:r>
                          </w:p>
                          <w:p w:rsidR="003564E3" w:rsidRPr="007962FE" w:rsidRDefault="003564E3" w:rsidP="00413B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</w:pPr>
                            <w:r w:rsidRPr="007962FE">
                              <w:rPr>
                                <w:rFonts w:ascii="Times New Roman" w:eastAsia="Times New Roman" w:hAnsi="Times New Roman" w:cs="Times New Roman"/>
                                <w:b/>
                                <w:sz w:val="56"/>
                                <w:szCs w:val="64"/>
                                <w:lang w:eastAsia="ar-SA"/>
                              </w:rPr>
                              <w:t>на 2019-2020 учебный год</w:t>
                            </w:r>
                          </w:p>
                          <w:p w:rsidR="003564E3" w:rsidRDefault="003564E3" w:rsidP="00413B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4"/>
                                <w:szCs w:val="64"/>
                                <w:lang w:eastAsia="ar-SA"/>
                              </w:rPr>
                            </w:pPr>
                          </w:p>
                          <w:p w:rsidR="00413B97" w:rsidRPr="00250751" w:rsidRDefault="00413B97" w:rsidP="003564E3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64"/>
                                <w:szCs w:val="64"/>
                                <w:lang w:eastAsia="ar-SA"/>
                              </w:rPr>
                            </w:pPr>
                          </w:p>
                          <w:p w:rsidR="00413B97" w:rsidRPr="00250751" w:rsidRDefault="00413B97" w:rsidP="00413B9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ar-SA"/>
                              </w:rPr>
                            </w:pPr>
                          </w:p>
                          <w:p w:rsidR="00413B97" w:rsidRPr="00E265B6" w:rsidRDefault="00413B97" w:rsidP="00413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pt;margin-top:-293.4pt;width:467.75pt;height:34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" filled="f" stroked="f">
                <v:path arrowok="t"/>
                <v:textbox style="mso-fit-shape-to-text:t">
                  <w:txbxContent>
                    <w:p w:rsidR="00413B97" w:rsidRPr="007962FE" w:rsidRDefault="00413B97" w:rsidP="00413B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</w:pPr>
                      <w:r w:rsidRPr="007962FE"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  <w:t>План работы</w:t>
                      </w:r>
                    </w:p>
                    <w:p w:rsidR="00413B97" w:rsidRPr="007962FE" w:rsidRDefault="00413B97" w:rsidP="00413B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</w:pPr>
                      <w:r w:rsidRPr="007962FE"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  <w:t>Совета</w:t>
                      </w:r>
                      <w:r w:rsidR="003564E3" w:rsidRPr="007962FE"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  <w:t xml:space="preserve"> по профилактике правонарушении среди несовершеннолетних</w:t>
                      </w:r>
                    </w:p>
                    <w:p w:rsidR="003564E3" w:rsidRPr="007962FE" w:rsidRDefault="003564E3" w:rsidP="00413B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</w:pPr>
                      <w:r w:rsidRPr="007962FE"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  <w:t>СП МБОУ СОШ №2 г. Алагира</w:t>
                      </w:r>
                    </w:p>
                    <w:p w:rsidR="003564E3" w:rsidRPr="007962FE" w:rsidRDefault="003564E3" w:rsidP="00413B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</w:pPr>
                      <w:r w:rsidRPr="007962FE">
                        <w:rPr>
                          <w:rFonts w:ascii="Times New Roman" w:eastAsia="Times New Roman" w:hAnsi="Times New Roman" w:cs="Times New Roman"/>
                          <w:b/>
                          <w:sz w:val="56"/>
                          <w:szCs w:val="64"/>
                          <w:lang w:eastAsia="ar-SA"/>
                        </w:rPr>
                        <w:t>на 2019-2020 учебный год</w:t>
                      </w:r>
                    </w:p>
                    <w:p w:rsidR="003564E3" w:rsidRDefault="003564E3" w:rsidP="00413B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4"/>
                          <w:szCs w:val="64"/>
                          <w:lang w:eastAsia="ar-SA"/>
                        </w:rPr>
                      </w:pPr>
                    </w:p>
                    <w:p w:rsidR="00413B97" w:rsidRPr="00250751" w:rsidRDefault="00413B97" w:rsidP="003564E3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64"/>
                          <w:szCs w:val="64"/>
                          <w:lang w:eastAsia="ar-SA"/>
                        </w:rPr>
                      </w:pPr>
                    </w:p>
                    <w:p w:rsidR="00413B97" w:rsidRPr="00250751" w:rsidRDefault="00413B97" w:rsidP="00413B9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ar-SA"/>
                        </w:rPr>
                      </w:pPr>
                    </w:p>
                    <w:p w:rsidR="00413B97" w:rsidRPr="00E265B6" w:rsidRDefault="00413B97" w:rsidP="00413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D874A4" w:rsidRDefault="00D874A4" w:rsidP="007962FE">
      <w:pPr>
        <w:pStyle w:val="a5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7962FE" w:rsidRPr="00D874A4" w:rsidRDefault="007962FE" w:rsidP="007962FE">
      <w:pPr>
        <w:pStyle w:val="a5"/>
        <w:rPr>
          <w:sz w:val="64"/>
          <w:szCs w:val="64"/>
          <w:lang w:eastAsia="ar-SA"/>
        </w:rPr>
      </w:pPr>
    </w:p>
    <w:p w:rsidR="002C66EA" w:rsidRP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работы</w:t>
      </w:r>
    </w:p>
    <w:p w:rsid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Совета по профилактике правонарушений несовершеннолетних </w:t>
      </w:r>
    </w:p>
    <w:p w:rsidR="002C66EA" w:rsidRP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7962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 МБОУ СОШ №2 на 2019-2020</w:t>
      </w: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2C66EA" w:rsidRP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66EA" w:rsidRPr="00C95B54" w:rsidRDefault="007962FE" w:rsidP="002C66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="002C66EA"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противоправного</w:t>
      </w:r>
      <w:r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поведения </w:t>
      </w:r>
      <w:r w:rsidR="002C66EA"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учащихся школы, а также </w:t>
      </w:r>
      <w:r w:rsidR="004A1C81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создание условий для получения </w:t>
      </w:r>
      <w:r w:rsidR="002C66EA"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>ими полноценного качественного образования,</w:t>
      </w:r>
      <w:r w:rsidR="004A1C81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6EA"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2C66EA" w:rsidRPr="00DD6EA6" w:rsidRDefault="002C66EA" w:rsidP="002C66EA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250751" w:rsidRPr="004A1C81" w:rsidRDefault="00920C17" w:rsidP="004A1C81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8B7315" w:rsidRDefault="008B731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B7315" w:rsidRPr="008B7315" w:rsidRDefault="008B7315" w:rsidP="008B7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</w:t>
      </w:r>
      <w:r w:rsidR="004A1C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Совета профилактики на 2019-2020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F1939" w:rsidRDefault="003F19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8"/>
        <w:gridCol w:w="1056"/>
        <w:gridCol w:w="5893"/>
        <w:gridCol w:w="1938"/>
      </w:tblGrid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9A7C07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  <w:r w:rsidR="004A1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Ознакомление с положениемСовета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8B7315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9A7C07">
              <w:rPr>
                <w:color w:val="000000" w:themeColor="text1"/>
                <w:sz w:val="24"/>
                <w:szCs w:val="24"/>
              </w:rPr>
              <w:t>овета профилактики на новый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8B7315">
              <w:rPr>
                <w:sz w:val="24"/>
                <w:szCs w:val="24"/>
                <w:lang w:eastAsia="ru-RU"/>
              </w:rPr>
              <w:t>Собеседование с классными руководителями,корректировка социальных данных учащихся классов</w:t>
            </w:r>
            <w:r w:rsidRPr="008B7315">
              <w:rPr>
                <w:color w:val="000000" w:themeColor="text1"/>
                <w:sz w:val="24"/>
                <w:szCs w:val="24"/>
              </w:rPr>
              <w:t>. Создание картотеки.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успеваемости за месяц.</w:t>
            </w:r>
          </w:p>
          <w:p w:rsidR="008B7315" w:rsidRPr="009A7C07" w:rsidRDefault="008B7315" w:rsidP="009A7C07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9A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Цаллагова М.В.</w:t>
            </w:r>
            <w:r w:rsidR="004A1C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зав.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4A1C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Савлаева И.А.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A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инспектор ПДН Кайтов В.Т.,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Беседа с учащимися: «Мой безопасный интернет».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9A7C07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9A7C07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27.11.19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из неблагополучных семей, детей состоящих на учете в ВШК и органах системы профилактики во время осенних каникул.</w:t>
            </w:r>
          </w:p>
          <w:p w:rsidR="008B7315" w:rsidRPr="009A7C07" w:rsidRDefault="007278AF" w:rsidP="007278AF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78AF">
              <w:rPr>
                <w:bCs/>
                <w:color w:val="000000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9A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Цаллагова М.В., зам. зав. 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9A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Савлаева И.А.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A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инспектор ПДН Кайтов В.Т.,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внутришкольном учете 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7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044" w:type="pct"/>
          </w:tcPr>
          <w:p w:rsidR="008B7315" w:rsidRPr="008B7315" w:rsidRDefault="009A7C07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зав.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Савлаева И.А.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</w:t>
            </w:r>
            <w:r w:rsidR="009B670B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Спайсы, алкоголь, наркотики </w:t>
            </w:r>
            <w:r w:rsidR="006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(1-9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классы)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отдельному плану.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листа здоровья в классных журналах, индивидуальные беседы мед.работника школы с классными руководителями.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7278AF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памяток </w:t>
            </w:r>
            <w:r w:rsidRPr="0072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обучающихся, с разъяснением терминов "Скулшутинг" и "Колумбайн", так же содержится информация, как не стать жертвой "Буллинга", и действия обучающегося при нападении агрессивного подростка.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3C7B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54762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.12.19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C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аседание Совета профилактики № 3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пропускавших уроки без уважительной причины, родителей, у которых отсутствует контроль за ребенком.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8B7315" w:rsidRPr="008B7315" w:rsidRDefault="008B7315" w:rsidP="008B731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зав.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Савлаева И.А.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</w:p>
        </w:tc>
        <w:tc>
          <w:tcPr>
            <w:tcW w:w="1044" w:type="pct"/>
          </w:tcPr>
          <w:p w:rsidR="008B7315" w:rsidRPr="008B7315" w:rsidRDefault="008B7315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зав.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Савлаева И.А.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  <w:r w:rsidR="003C7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Кайтов В.Т.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044" w:type="pct"/>
          </w:tcPr>
          <w:p w:rsidR="008B7315" w:rsidRPr="008B7315" w:rsidRDefault="003C7B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Бигулова М.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3C7B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3C7B0B" w:rsidRDefault="003C7B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B0B" w:rsidRDefault="003C7B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C7B0B" w:rsidRDefault="003C7B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B0B" w:rsidRPr="008B7315" w:rsidRDefault="003C7B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3C7B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25.01.20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C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аседание Совета профилактики № 4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состояния посещаемости  и пр</w:t>
            </w:r>
            <w:r w:rsidR="003C7B0B">
              <w:rPr>
                <w:color w:val="000000" w:themeColor="text1"/>
                <w:sz w:val="24"/>
                <w:szCs w:val="24"/>
              </w:rPr>
              <w:t>авонарушении за 1 полугодие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успеваемости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пропускавших уроки без уважительной причины, родителей, у которых отсутствует контроль за ребенком, неуспевающих учащихся по итогам 1 полугодия.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рофилактики, зам. зав.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Савлаева И.А.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3C7B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22.02.20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C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аседание Совета профилактики № 5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B7315"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совместно с учащимися, пропускавших уроки без уважительной причины, родителей, у которых отсутствует контроль за ребенком.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3C7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Цаллагова М.В.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  <w:r w:rsidR="005B6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Кайтов В.Т.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44" w:type="pct"/>
          </w:tcPr>
          <w:p w:rsidR="008B7315" w:rsidRPr="008B7315" w:rsidRDefault="005B6EF6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 Агнаева З.В.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2E6688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Анкетирование учащихся 9</w:t>
            </w:r>
            <w:r w:rsidR="008B7315" w:rsidRPr="008B7315">
              <w:rPr>
                <w:color w:val="000000" w:themeColor="text1"/>
              </w:rPr>
              <w:t xml:space="preserve"> классов о перспективах продолжения образования после окончания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" w:type="pct"/>
          </w:tcPr>
          <w:p w:rsidR="008B7315" w:rsidRPr="008B7315" w:rsidRDefault="005B6EF6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23.03.20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5B6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аседание Совета профилактики № 6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="005B6EF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7315">
              <w:rPr>
                <w:color w:val="000000" w:themeColor="text1"/>
                <w:sz w:val="24"/>
                <w:szCs w:val="24"/>
              </w:rPr>
              <w:t>из неблагополучных семей, детей состоящих на учете в ВШК и органах системы профилактики во время весенних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Анализ состояния посещаемости  и успеваемости  </w:t>
            </w:r>
            <w:r w:rsidR="005B6EF6">
              <w:rPr>
                <w:color w:val="000000" w:themeColor="text1"/>
                <w:sz w:val="24"/>
                <w:szCs w:val="24"/>
              </w:rPr>
              <w:t>за 3 четверть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5B6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Цаллагова М.В.,</w:t>
            </w:r>
          </w:p>
          <w:p w:rsidR="008B7315" w:rsidRPr="008B7315" w:rsidRDefault="005B6EF6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  <w:r w:rsidR="002E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Савлаева И.А.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Общешкольное и классные родительские собрания. </w:t>
            </w:r>
          </w:p>
        </w:tc>
        <w:tc>
          <w:tcPr>
            <w:tcW w:w="1044" w:type="pct"/>
          </w:tcPr>
          <w:p w:rsidR="008B7315" w:rsidRPr="008B7315" w:rsidRDefault="005B6EF6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  <w:r w:rsidR="002E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Савлаева И.А.,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в школе «Дни права» по отдельному плану.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5B6EF6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23.05.20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5B6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аседание Совета профилактики № 7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риска», организации летнего отдыха учащихся.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="005B6EF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из неблагополучных семей, </w:t>
            </w:r>
            <w:r w:rsidR="005B6EF6" w:rsidRPr="008B7315">
              <w:rPr>
                <w:color w:val="000000" w:themeColor="text1"/>
                <w:sz w:val="24"/>
                <w:szCs w:val="24"/>
              </w:rPr>
              <w:t>детей,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состоящих на учете в ВШК и </w:t>
            </w: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>органах системы профилактики во время летних каникул.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8B7315" w:rsidRPr="008B7315" w:rsidRDefault="005B6EF6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Итоги успеваемости </w:t>
            </w:r>
            <w:r w:rsidR="008B7315" w:rsidRPr="008B7315">
              <w:rPr>
                <w:color w:val="000000" w:themeColor="text1"/>
                <w:sz w:val="24"/>
                <w:szCs w:val="24"/>
              </w:rPr>
              <w:t>учащихся за 2</w:t>
            </w:r>
            <w:r>
              <w:rPr>
                <w:color w:val="000000" w:themeColor="text1"/>
                <w:sz w:val="24"/>
                <w:szCs w:val="24"/>
              </w:rPr>
              <w:t>019-2020</w:t>
            </w:r>
            <w:r w:rsidR="008B7315"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состояния посещаем</w:t>
            </w:r>
            <w:r w:rsidR="002E6688">
              <w:rPr>
                <w:color w:val="000000" w:themeColor="text1"/>
                <w:sz w:val="24"/>
                <w:szCs w:val="24"/>
              </w:rPr>
              <w:t>ости  и правона</w:t>
            </w:r>
            <w:r w:rsidR="005B6EF6">
              <w:rPr>
                <w:color w:val="000000" w:themeColor="text1"/>
                <w:sz w:val="24"/>
                <w:szCs w:val="24"/>
              </w:rPr>
              <w:t>рушений за второе полугодие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  <w:r w:rsidR="005B6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Цаллагова М.В.,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8B7315" w:rsidRPr="008B7315" w:rsidRDefault="005B6EF6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  <w:r w:rsidR="002E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Савлаева И.А.</w:t>
            </w:r>
          </w:p>
        </w:tc>
      </w:tr>
      <w:tr w:rsidR="008B7315" w:rsidRPr="008B7315" w:rsidTr="009B670B">
        <w:tc>
          <w:tcPr>
            <w:tcW w:w="239" w:type="pct"/>
          </w:tcPr>
          <w:p w:rsidR="002334D6" w:rsidRDefault="002334D6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2334D6" w:rsidRDefault="002334D6" w:rsidP="008B731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315" w:rsidRPr="008B7315" w:rsidRDefault="008B7315" w:rsidP="008B731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44" w:type="pct"/>
          </w:tcPr>
          <w:p w:rsidR="002334D6" w:rsidRDefault="002334D6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  <w:r w:rsidR="005B6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Бигулова М.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315" w:rsidRDefault="008B7315">
      <w:pPr>
        <w:rPr>
          <w:rFonts w:ascii="Times New Roman" w:hAnsi="Times New Roman" w:cs="Times New Roman"/>
          <w:sz w:val="28"/>
          <w:szCs w:val="28"/>
        </w:rPr>
      </w:pPr>
    </w:p>
    <w:p w:rsidR="005B6EF6" w:rsidRDefault="005B6EF6">
      <w:pPr>
        <w:rPr>
          <w:rFonts w:ascii="Times New Roman" w:hAnsi="Times New Roman" w:cs="Times New Roman"/>
          <w:sz w:val="28"/>
          <w:szCs w:val="28"/>
        </w:rPr>
      </w:pPr>
    </w:p>
    <w:p w:rsidR="005B6EF6" w:rsidRDefault="005B6EF6">
      <w:pPr>
        <w:rPr>
          <w:rFonts w:ascii="Times New Roman" w:hAnsi="Times New Roman" w:cs="Times New Roman"/>
          <w:sz w:val="28"/>
          <w:szCs w:val="28"/>
        </w:rPr>
      </w:pPr>
    </w:p>
    <w:p w:rsidR="005B6EF6" w:rsidRDefault="005B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B6EF6" w:rsidRDefault="005B6EF6">
      <w:pPr>
        <w:rPr>
          <w:rFonts w:ascii="Times New Roman" w:hAnsi="Times New Roman" w:cs="Times New Roman"/>
          <w:sz w:val="28"/>
          <w:szCs w:val="28"/>
        </w:rPr>
      </w:pPr>
    </w:p>
    <w:p w:rsidR="005B6EF6" w:rsidRDefault="005B6EF6">
      <w:pPr>
        <w:rPr>
          <w:rFonts w:ascii="Times New Roman" w:hAnsi="Times New Roman" w:cs="Times New Roman"/>
          <w:sz w:val="28"/>
          <w:szCs w:val="28"/>
        </w:rPr>
      </w:pPr>
    </w:p>
    <w:p w:rsidR="005B6EF6" w:rsidRPr="008B7315" w:rsidRDefault="005B6EF6" w:rsidP="005B6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ВР                                           Савлаева И.А</w:t>
      </w:r>
    </w:p>
    <w:sectPr w:rsidR="005B6EF6" w:rsidRPr="008B7315" w:rsidSect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90952"/>
    <w:multiLevelType w:val="multilevel"/>
    <w:tmpl w:val="6B0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0"/>
    <w:rsid w:val="00191282"/>
    <w:rsid w:val="001B4561"/>
    <w:rsid w:val="002334D6"/>
    <w:rsid w:val="00250751"/>
    <w:rsid w:val="002C66EA"/>
    <w:rsid w:val="002E6688"/>
    <w:rsid w:val="002F227A"/>
    <w:rsid w:val="003564E3"/>
    <w:rsid w:val="003C7B0B"/>
    <w:rsid w:val="003F1939"/>
    <w:rsid w:val="00413B97"/>
    <w:rsid w:val="004A1C81"/>
    <w:rsid w:val="004D15B2"/>
    <w:rsid w:val="00547625"/>
    <w:rsid w:val="005B6EF6"/>
    <w:rsid w:val="00685EFC"/>
    <w:rsid w:val="006A72C2"/>
    <w:rsid w:val="007278AF"/>
    <w:rsid w:val="007962FE"/>
    <w:rsid w:val="00804A37"/>
    <w:rsid w:val="00815734"/>
    <w:rsid w:val="008B7315"/>
    <w:rsid w:val="00920C17"/>
    <w:rsid w:val="009A7C07"/>
    <w:rsid w:val="009B670B"/>
    <w:rsid w:val="00A53F3F"/>
    <w:rsid w:val="00A87420"/>
    <w:rsid w:val="00AA17D7"/>
    <w:rsid w:val="00B97B10"/>
    <w:rsid w:val="00C27B57"/>
    <w:rsid w:val="00D34EEC"/>
    <w:rsid w:val="00D8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926A"/>
  <w15:docId w15:val="{4CB1EA8D-B631-4F9C-8D12-8D55E34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4A4"/>
    <w:pPr>
      <w:spacing w:after="0" w:line="240" w:lineRule="auto"/>
    </w:pPr>
  </w:style>
  <w:style w:type="paragraph" w:customStyle="1" w:styleId="c0">
    <w:name w:val="c0"/>
    <w:basedOn w:val="a"/>
    <w:rsid w:val="002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6EA"/>
  </w:style>
  <w:style w:type="character" w:customStyle="1" w:styleId="apple-converted-space">
    <w:name w:val="apple-converted-space"/>
    <w:basedOn w:val="a0"/>
    <w:rsid w:val="008B7315"/>
  </w:style>
  <w:style w:type="paragraph" w:styleId="a6">
    <w:name w:val="Normal (Web)"/>
    <w:basedOn w:val="a"/>
    <w:uiPriority w:val="99"/>
    <w:unhideWhenUsed/>
    <w:rsid w:val="008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31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B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2017-03-20T07:28:00Z</cp:lastPrinted>
  <dcterms:created xsi:type="dcterms:W3CDTF">2019-09-10T10:53:00Z</dcterms:created>
  <dcterms:modified xsi:type="dcterms:W3CDTF">2019-09-10T10:53:00Z</dcterms:modified>
</cp:coreProperties>
</file>