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B8A" w:rsidRPr="00FF27D4" w:rsidRDefault="00803B8A" w:rsidP="007249E7">
      <w:pPr>
        <w:shd w:val="clear" w:color="auto" w:fill="FFFFFF"/>
        <w:spacing w:after="120" w:line="405" w:lineRule="atLeast"/>
        <w:outlineLvl w:val="0"/>
        <w:rPr>
          <w:rFonts w:eastAsia="Times New Roman" w:cs="Arial"/>
          <w:b/>
          <w:bCs/>
          <w:color w:val="1E4E70"/>
          <w:kern w:val="36"/>
          <w:sz w:val="24"/>
          <w:szCs w:val="24"/>
          <w:lang w:eastAsia="ru-RU"/>
        </w:rPr>
      </w:pPr>
      <w:bookmarkStart w:id="0" w:name="_GoBack"/>
      <w:bookmarkEnd w:id="0"/>
      <w:r w:rsidRPr="00FF27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Отчёт </w:t>
      </w:r>
      <w:r w:rsidR="007249E7" w:rsidRPr="00FF27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работе </w:t>
      </w:r>
      <w:r w:rsidR="005E2CF2" w:rsidRPr="00FF27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учителя-наставника Текоевой З.К.</w:t>
      </w:r>
      <w:r w:rsidRPr="00FF27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 мо</w:t>
      </w:r>
      <w:r w:rsidR="005E2CF2" w:rsidRPr="00FF27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лодым специалистом Дзгоевой Л.В.</w:t>
      </w:r>
      <w:r w:rsidR="007249E7" w:rsidRPr="00FF27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06521" w:rsidRPr="00FF27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реализации направления</w:t>
      </w:r>
      <w:r w:rsidR="00506521" w:rsidRPr="00FF27D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506521" w:rsidRPr="00FF27D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«Наставничество как инструмент профессионального роста молодого педагога»</w:t>
      </w:r>
      <w:r w:rsidR="007249E7" w:rsidRPr="00FF27D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за </w:t>
      </w:r>
      <w:r w:rsidR="005872E8" w:rsidRPr="00FF27D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2019-2020 </w:t>
      </w:r>
      <w:r w:rsidRPr="00FF27D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учебный год</w:t>
      </w:r>
    </w:p>
    <w:p w:rsidR="00803B8A" w:rsidRPr="00E00048" w:rsidRDefault="00803B8A" w:rsidP="00803B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27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Анкета</w:t>
      </w:r>
      <w:r w:rsidR="005B42B3" w:rsidRPr="00FF27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1</w:t>
      </w:r>
      <w:r w:rsidR="00506521" w:rsidRPr="00FF27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Сведения о наставнике</w:t>
      </w:r>
    </w:p>
    <w:tbl>
      <w:tblPr>
        <w:tblW w:w="1499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11"/>
        <w:gridCol w:w="8788"/>
      </w:tblGrid>
      <w:tr w:rsidR="00803B8A" w:rsidRPr="00E00048" w:rsidTr="00E00048">
        <w:trPr>
          <w:trHeight w:val="2164"/>
        </w:trPr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3B8A" w:rsidRPr="00E00048" w:rsidRDefault="00803B8A" w:rsidP="00803B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образовательного учреждения</w:t>
            </w:r>
            <w:r w:rsidR="00506521" w:rsidRPr="00E0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803B8A" w:rsidRPr="00E00048" w:rsidRDefault="00506521" w:rsidP="00803B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телефона, </w:t>
            </w:r>
            <w:r w:rsidR="00803B8A" w:rsidRPr="00E0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электронный адрес</w:t>
            </w:r>
          </w:p>
          <w:p w:rsidR="0060135E" w:rsidRPr="00E00048" w:rsidRDefault="0060135E" w:rsidP="00803B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135E" w:rsidRPr="00E00048" w:rsidRDefault="0060135E" w:rsidP="00803B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2CF2" w:rsidRPr="00E00048" w:rsidRDefault="005E2CF2" w:rsidP="00803B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E2CF2" w:rsidRPr="00E00048" w:rsidRDefault="007249E7" w:rsidP="00803B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Структурное подразделение  муниципального бюджетного  общеобразовательного учреждения  средней общеобразовательной школы №2 г.Алагира</w:t>
            </w:r>
          </w:p>
          <w:p w:rsidR="005B42B3" w:rsidRPr="00E00048" w:rsidRDefault="005B42B3" w:rsidP="00803B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363240,</w:t>
            </w:r>
          </w:p>
          <w:p w:rsidR="00803B8A" w:rsidRPr="00E00048" w:rsidRDefault="005B42B3" w:rsidP="00803B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г.Алагир, ул.Толстого,69.телефон: 8 867 31 3 43 12</w:t>
            </w:r>
          </w:p>
          <w:p w:rsidR="005B42B3" w:rsidRPr="00E00048" w:rsidRDefault="005B42B3" w:rsidP="00803B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0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Alshk1@mail.ru</w:t>
            </w:r>
          </w:p>
          <w:p w:rsidR="00803B8A" w:rsidRPr="00E00048" w:rsidRDefault="00803B8A" w:rsidP="005E2C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3B8A" w:rsidRPr="00E00048" w:rsidTr="00E00048">
        <w:trPr>
          <w:trHeight w:val="390"/>
        </w:trPr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3B8A" w:rsidRPr="00E00048" w:rsidRDefault="00803B8A" w:rsidP="00803B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="00506521" w:rsidRPr="00E0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наставника</w:t>
            </w:r>
          </w:p>
          <w:p w:rsidR="00803B8A" w:rsidRPr="00E00048" w:rsidRDefault="00803B8A" w:rsidP="00803B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8A" w:rsidRPr="00E00048" w:rsidRDefault="007249E7" w:rsidP="00803B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Текоева Заира Каурбековна</w:t>
            </w:r>
          </w:p>
        </w:tc>
      </w:tr>
      <w:tr w:rsidR="00803B8A" w:rsidRPr="00E00048" w:rsidTr="00E00048">
        <w:trPr>
          <w:trHeight w:val="416"/>
        </w:trPr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3B8A" w:rsidRPr="00E00048" w:rsidRDefault="00803B8A" w:rsidP="00803B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рождения</w:t>
            </w:r>
          </w:p>
          <w:p w:rsidR="00803B8A" w:rsidRPr="00E00048" w:rsidRDefault="00803B8A" w:rsidP="00803B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8A" w:rsidRPr="00E00048" w:rsidRDefault="007249E7" w:rsidP="00803B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1951</w:t>
            </w:r>
          </w:p>
        </w:tc>
      </w:tr>
      <w:tr w:rsidR="00803B8A" w:rsidRPr="00E00048" w:rsidTr="00E00048"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3B8A" w:rsidRPr="00E00048" w:rsidRDefault="00803B8A" w:rsidP="00803B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8A" w:rsidRPr="00E00048" w:rsidRDefault="005B42B3" w:rsidP="00724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</w:t>
            </w:r>
            <w:r w:rsidR="00803B8A" w:rsidRPr="00E0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7249E7" w:rsidRPr="00E0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СОГУ, филологический факультет, 1975 г.</w:t>
            </w:r>
          </w:p>
        </w:tc>
      </w:tr>
      <w:tr w:rsidR="00803B8A" w:rsidRPr="00E00048" w:rsidTr="00E00048"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3B8A" w:rsidRPr="00E00048" w:rsidRDefault="00803B8A" w:rsidP="00803B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 по диплому</w:t>
            </w:r>
          </w:p>
        </w:tc>
        <w:tc>
          <w:tcPr>
            <w:tcW w:w="8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8A" w:rsidRPr="00E00048" w:rsidRDefault="007249E7" w:rsidP="00803B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 русского языка и литературы</w:t>
            </w:r>
          </w:p>
        </w:tc>
      </w:tr>
      <w:tr w:rsidR="00803B8A" w:rsidRPr="00E00048" w:rsidTr="00E00048">
        <w:trPr>
          <w:trHeight w:val="413"/>
        </w:trPr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3B8A" w:rsidRPr="00E00048" w:rsidRDefault="007249E7" w:rsidP="00803B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Квалификационная категория</w:t>
            </w:r>
          </w:p>
          <w:p w:rsidR="00803B8A" w:rsidRPr="00E00048" w:rsidRDefault="00803B8A" w:rsidP="00803B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8A" w:rsidRPr="00E00048" w:rsidRDefault="007249E7" w:rsidP="00724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Первая квалификационная </w:t>
            </w:r>
            <w:r w:rsidR="00240EEC" w:rsidRPr="00E0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803B8A" w:rsidRPr="00E00048" w:rsidTr="00E00048"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3B8A" w:rsidRPr="00E00048" w:rsidRDefault="00803B8A" w:rsidP="00803B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  <w:p w:rsidR="00803B8A" w:rsidRPr="00E00048" w:rsidRDefault="00803B8A" w:rsidP="00803B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8A" w:rsidRPr="00E00048" w:rsidRDefault="00240EEC" w:rsidP="00803B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 русского </w:t>
            </w:r>
            <w:r w:rsidR="00803B8A" w:rsidRPr="00E0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языка</w:t>
            </w:r>
            <w:r w:rsidRPr="00E0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литературы</w:t>
            </w:r>
          </w:p>
        </w:tc>
      </w:tr>
      <w:tr w:rsidR="00803B8A" w:rsidRPr="00E00048" w:rsidTr="00E00048"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3B8A" w:rsidRPr="00E00048" w:rsidRDefault="00803B8A" w:rsidP="00803B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Преподаваемый предмет (по тарификации</w:t>
            </w:r>
            <w:r w:rsidR="00240EEC" w:rsidRPr="00E0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0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</w:t>
            </w:r>
            <w:r w:rsidR="00240EEC" w:rsidRPr="00E0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Pr="00E0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учебному плану)</w:t>
            </w:r>
          </w:p>
        </w:tc>
        <w:tc>
          <w:tcPr>
            <w:tcW w:w="8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8A" w:rsidRPr="00E00048" w:rsidRDefault="00240EEC" w:rsidP="00803B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</w:t>
            </w:r>
            <w:r w:rsidR="00803B8A" w:rsidRPr="00E0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</w:tr>
      <w:tr w:rsidR="00803B8A" w:rsidRPr="00E00048" w:rsidTr="00E00048"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3B8A" w:rsidRPr="00E00048" w:rsidRDefault="00803B8A" w:rsidP="00803B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Педагогический стаж</w:t>
            </w:r>
          </w:p>
          <w:p w:rsidR="00803B8A" w:rsidRPr="00E00048" w:rsidRDefault="00803B8A" w:rsidP="00803B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8A" w:rsidRPr="00E00048" w:rsidRDefault="00240EEC" w:rsidP="00803B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года</w:t>
            </w:r>
          </w:p>
        </w:tc>
      </w:tr>
      <w:tr w:rsidR="00803B8A" w:rsidRPr="00E00048" w:rsidTr="00E00048"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3B8A" w:rsidRPr="00E00048" w:rsidRDefault="00803B8A" w:rsidP="00803B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="00240EEC" w:rsidRPr="00E0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последней аттестации</w:t>
            </w:r>
          </w:p>
        </w:tc>
        <w:tc>
          <w:tcPr>
            <w:tcW w:w="8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B8A" w:rsidRPr="00E00048" w:rsidRDefault="00240EEC" w:rsidP="00803B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</w:tbl>
    <w:p w:rsidR="00803B8A" w:rsidRPr="00E00048" w:rsidRDefault="00803B8A" w:rsidP="005E2CF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B42B3" w:rsidRPr="00FF27D4" w:rsidRDefault="005B42B3" w:rsidP="0050652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F27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Анкета  2</w:t>
      </w:r>
      <w:r w:rsidR="00506521" w:rsidRPr="00FF27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="00506521" w:rsidRPr="00FF27D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F27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Сведения о молодом </w:t>
      </w:r>
      <w:r w:rsidR="00546589" w:rsidRPr="00FF27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специалисте</w:t>
      </w:r>
    </w:p>
    <w:tbl>
      <w:tblPr>
        <w:tblW w:w="15026" w:type="dxa"/>
        <w:tblInd w:w="-2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38"/>
        <w:gridCol w:w="8788"/>
      </w:tblGrid>
      <w:tr w:rsidR="005B42B3" w:rsidRPr="00FF27D4" w:rsidTr="00E00048">
        <w:tc>
          <w:tcPr>
            <w:tcW w:w="6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2B3" w:rsidRPr="00FF27D4" w:rsidRDefault="005B42B3" w:rsidP="00786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8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2B3" w:rsidRPr="00FF27D4" w:rsidRDefault="005B42B3" w:rsidP="00786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Дзгоева Лаура  Владимировна</w:t>
            </w:r>
          </w:p>
        </w:tc>
      </w:tr>
      <w:tr w:rsidR="005B42B3" w:rsidRPr="00FF27D4" w:rsidTr="00E00048">
        <w:tc>
          <w:tcPr>
            <w:tcW w:w="6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2B3" w:rsidRPr="00FF27D4" w:rsidRDefault="005B42B3" w:rsidP="00786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Образование:</w:t>
            </w:r>
          </w:p>
        </w:tc>
        <w:tc>
          <w:tcPr>
            <w:tcW w:w="8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2B3" w:rsidRPr="00FF27D4" w:rsidRDefault="005B42B3" w:rsidP="00786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</w:tr>
      <w:tr w:rsidR="005B42B3" w:rsidRPr="00FF27D4" w:rsidTr="00E00048">
        <w:tc>
          <w:tcPr>
            <w:tcW w:w="6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2B3" w:rsidRPr="00FF27D4" w:rsidRDefault="005B42B3" w:rsidP="00786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учебное заведение окончила:</w:t>
            </w:r>
          </w:p>
        </w:tc>
        <w:tc>
          <w:tcPr>
            <w:tcW w:w="8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2B3" w:rsidRPr="00FF27D4" w:rsidRDefault="00A669C7" w:rsidP="00786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</w:t>
            </w:r>
            <w:r w:rsidR="005E4F57" w:rsidRPr="00FF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филологический факультет</w:t>
            </w:r>
          </w:p>
        </w:tc>
      </w:tr>
      <w:tr w:rsidR="005B42B3" w:rsidRPr="00FF27D4" w:rsidTr="00E00048">
        <w:tc>
          <w:tcPr>
            <w:tcW w:w="6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2B3" w:rsidRPr="00FF27D4" w:rsidRDefault="005B42B3" w:rsidP="00786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 окончания учебного заведения:</w:t>
            </w:r>
          </w:p>
        </w:tc>
        <w:tc>
          <w:tcPr>
            <w:tcW w:w="8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2B3" w:rsidRPr="00FF27D4" w:rsidRDefault="00A669C7" w:rsidP="00786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5B42B3" w:rsidRPr="00FF27D4" w:rsidTr="00E00048">
        <w:tc>
          <w:tcPr>
            <w:tcW w:w="6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2B3" w:rsidRPr="00FF27D4" w:rsidRDefault="005B42B3" w:rsidP="00786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Специальность по диплому:</w:t>
            </w:r>
          </w:p>
        </w:tc>
        <w:tc>
          <w:tcPr>
            <w:tcW w:w="8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2B3" w:rsidRPr="00FF27D4" w:rsidRDefault="005E4F57" w:rsidP="00786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русского языка и литературы, МХК</w:t>
            </w:r>
          </w:p>
        </w:tc>
      </w:tr>
      <w:tr w:rsidR="005B42B3" w:rsidRPr="00FF27D4" w:rsidTr="00E00048">
        <w:tc>
          <w:tcPr>
            <w:tcW w:w="6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2B3" w:rsidRPr="00FF27D4" w:rsidRDefault="005B42B3" w:rsidP="00786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стаж:</w:t>
            </w:r>
          </w:p>
        </w:tc>
        <w:tc>
          <w:tcPr>
            <w:tcW w:w="8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2B3" w:rsidRPr="00FF27D4" w:rsidRDefault="005E4F57" w:rsidP="00786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</w:tr>
      <w:tr w:rsidR="005B42B3" w:rsidRPr="00FF27D4" w:rsidTr="00E00048">
        <w:tc>
          <w:tcPr>
            <w:tcW w:w="6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2B3" w:rsidRPr="00FF27D4" w:rsidRDefault="005B42B3" w:rsidP="00786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предмету:</w:t>
            </w:r>
          </w:p>
        </w:tc>
        <w:tc>
          <w:tcPr>
            <w:tcW w:w="8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2B3" w:rsidRPr="00FF27D4" w:rsidRDefault="005E4F57" w:rsidP="00786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</w:tr>
      <w:tr w:rsidR="005B42B3" w:rsidRPr="00FF27D4" w:rsidTr="00E00048">
        <w:tc>
          <w:tcPr>
            <w:tcW w:w="6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2B3" w:rsidRPr="00FF27D4" w:rsidRDefault="005B42B3" w:rsidP="00786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работы:</w:t>
            </w:r>
          </w:p>
        </w:tc>
        <w:tc>
          <w:tcPr>
            <w:tcW w:w="8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2B3" w:rsidRPr="00FF27D4" w:rsidRDefault="005E4F57" w:rsidP="00786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МБОУ СОШ №2 г. Алагира</w:t>
            </w:r>
          </w:p>
        </w:tc>
      </w:tr>
      <w:tr w:rsidR="005B42B3" w:rsidRPr="00FF27D4" w:rsidTr="00E00048">
        <w:tc>
          <w:tcPr>
            <w:tcW w:w="6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2B3" w:rsidRPr="00FF27D4" w:rsidRDefault="005B42B3" w:rsidP="00786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8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2B3" w:rsidRPr="00FF27D4" w:rsidRDefault="005E4F57" w:rsidP="00786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5B42B3" w:rsidRPr="00FF27D4" w:rsidTr="00E00048">
        <w:tc>
          <w:tcPr>
            <w:tcW w:w="6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2B3" w:rsidRPr="00FF27D4" w:rsidRDefault="005B42B3" w:rsidP="00786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8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2B3" w:rsidRPr="00FF27D4" w:rsidRDefault="005E4F57" w:rsidP="00786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5B42B3" w:rsidRPr="00FF27D4" w:rsidTr="00E00048">
        <w:tc>
          <w:tcPr>
            <w:tcW w:w="6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2B3" w:rsidRPr="00FF27D4" w:rsidRDefault="005B42B3" w:rsidP="00786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нагрузка:</w:t>
            </w:r>
          </w:p>
        </w:tc>
        <w:tc>
          <w:tcPr>
            <w:tcW w:w="8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2B3" w:rsidRPr="00FF27D4" w:rsidRDefault="00A669C7" w:rsidP="00786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B42B3" w:rsidRPr="00FF27D4" w:rsidTr="00E00048">
        <w:tc>
          <w:tcPr>
            <w:tcW w:w="6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2B3" w:rsidRPr="00FF27D4" w:rsidRDefault="005B42B3" w:rsidP="00786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Классы:</w:t>
            </w:r>
          </w:p>
        </w:tc>
        <w:tc>
          <w:tcPr>
            <w:tcW w:w="8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2B3" w:rsidRPr="00FF27D4" w:rsidRDefault="00A669C7" w:rsidP="00786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7,9,10 классы</w:t>
            </w:r>
          </w:p>
        </w:tc>
      </w:tr>
      <w:tr w:rsidR="005B42B3" w:rsidRPr="00FF27D4" w:rsidTr="00E00048">
        <w:tc>
          <w:tcPr>
            <w:tcW w:w="6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2B3" w:rsidRPr="00FF27D4" w:rsidRDefault="005B42B3" w:rsidP="00786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Классное руководство:</w:t>
            </w:r>
          </w:p>
        </w:tc>
        <w:tc>
          <w:tcPr>
            <w:tcW w:w="8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2B3" w:rsidRPr="00FF27D4" w:rsidRDefault="005E4F57" w:rsidP="00786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5B42B3" w:rsidRPr="00FF27D4" w:rsidTr="00E00048">
        <w:tc>
          <w:tcPr>
            <w:tcW w:w="6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2B3" w:rsidRPr="00FF27D4" w:rsidRDefault="005B42B3" w:rsidP="00786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категория:</w:t>
            </w:r>
          </w:p>
        </w:tc>
        <w:tc>
          <w:tcPr>
            <w:tcW w:w="8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42B3" w:rsidRPr="00FF27D4" w:rsidRDefault="005E4F57" w:rsidP="00786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B42B3" w:rsidRPr="00FF27D4" w:rsidRDefault="005B42B3" w:rsidP="00803B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03B8A" w:rsidRPr="00FF27D4" w:rsidRDefault="00803B8A" w:rsidP="00803B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27D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III.Реализация работы с молодым специалистом</w:t>
      </w:r>
      <w:r w:rsidR="00546589" w:rsidRPr="00FF27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6589" w:rsidRPr="00FF27D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Дзгоевой Лаурой Владимировной, учителем русского языка и литературы</w:t>
      </w:r>
    </w:p>
    <w:p w:rsidR="007869B2" w:rsidRPr="00FF27D4" w:rsidRDefault="00803B8A" w:rsidP="007869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наставничества – это форма индивидуального обучения и воспитания молодого педагога, где основной акцент ставится на формирование практических умений и навыков. Для эффективности работы с мол</w:t>
      </w:r>
      <w:r w:rsidR="00546589"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одым специалистом Дзгоевой Л.В.</w:t>
      </w:r>
      <w:r w:rsidR="00506521"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разработан индивидуальный </w:t>
      </w:r>
      <w:r w:rsidRPr="00FF2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</w:t>
      </w: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учетом личностных и профессиональных качеств.</w:t>
      </w:r>
    </w:p>
    <w:p w:rsidR="007869B2" w:rsidRPr="00FF27D4" w:rsidRDefault="007869B2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Являясь наставником  Дзгоевой Л.В., я обозначила </w:t>
      </w:r>
      <w:r w:rsidRPr="00FF27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r w:rsidRPr="00FF27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 и основные задачи работы с молодым педагогом.  </w:t>
      </w:r>
    </w:p>
    <w:p w:rsidR="007869B2" w:rsidRPr="00FF27D4" w:rsidRDefault="007869B2" w:rsidP="00786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Цель моей работы: развитие профессиональных умений и навыков молодого специалиста.</w:t>
      </w:r>
    </w:p>
    <w:p w:rsidR="007869B2" w:rsidRPr="00FF27D4" w:rsidRDefault="007869B2" w:rsidP="00786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869B2" w:rsidRPr="00FF27D4" w:rsidRDefault="007869B2" w:rsidP="00786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методической помощи молодому специалисту в повышении общедидактического и методического уровня организации учебно – воспитательной деятельности;</w:t>
      </w:r>
    </w:p>
    <w:p w:rsidR="007869B2" w:rsidRPr="00FF27D4" w:rsidRDefault="007869B2" w:rsidP="00786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индивидуального стиля творческой деятельности молодого педагога;</w:t>
      </w:r>
    </w:p>
    <w:p w:rsidR="007869B2" w:rsidRPr="00FF27D4" w:rsidRDefault="007869B2" w:rsidP="00786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потребности и мотивации в непрерывном самообразовании;</w:t>
      </w:r>
    </w:p>
    <w:p w:rsidR="007869B2" w:rsidRPr="00FF27D4" w:rsidRDefault="007869B2" w:rsidP="00786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индивидуального стиля творческой деятельности.</w:t>
      </w:r>
    </w:p>
    <w:p w:rsidR="007869B2" w:rsidRPr="00FF27D4" w:rsidRDefault="007869B2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принципы:</w:t>
      </w:r>
    </w:p>
    <w:p w:rsidR="007869B2" w:rsidRPr="00FF27D4" w:rsidRDefault="007869B2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уважения и доверия к человеку.</w:t>
      </w: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Принцип целостности.</w:t>
      </w: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Принцип сотрудниче</w:t>
      </w:r>
      <w:r w:rsidR="0060135E"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ства.</w:t>
      </w:r>
      <w:r w:rsidR="0060135E"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Принцип индивидуализации.</w:t>
      </w:r>
    </w:p>
    <w:p w:rsidR="007869B2" w:rsidRPr="00FF27D4" w:rsidRDefault="007869B2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Прогнозируемый результат:</w:t>
      </w:r>
    </w:p>
    <w:p w:rsidR="007869B2" w:rsidRPr="00FF27D4" w:rsidRDefault="007869B2" w:rsidP="007869B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учебную деятельность, как собственную, так и ученическую, на основе творческого поиска через самообразование.</w:t>
      </w:r>
    </w:p>
    <w:p w:rsidR="007869B2" w:rsidRPr="00FF27D4" w:rsidRDefault="007869B2" w:rsidP="007869B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молодого учителя-логопеда как учителя-профессионала.</w:t>
      </w:r>
    </w:p>
    <w:p w:rsidR="007869B2" w:rsidRPr="00FF27D4" w:rsidRDefault="007869B2" w:rsidP="007869B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методической, интеллектуальной культуры учителя - словесника.</w:t>
      </w:r>
    </w:p>
    <w:p w:rsidR="007869B2" w:rsidRPr="00FF27D4" w:rsidRDefault="007869B2" w:rsidP="007869B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учащимся на основе изучения личности ребенка, умение проводить индивидуальную работу.</w:t>
      </w:r>
    </w:p>
    <w:p w:rsidR="007869B2" w:rsidRPr="00FF27D4" w:rsidRDefault="007869B2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работы:</w:t>
      </w:r>
    </w:p>
    <w:p w:rsidR="007869B2" w:rsidRPr="00FF27D4" w:rsidRDefault="007869B2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консультации;</w:t>
      </w:r>
    </w:p>
    <w:p w:rsidR="007869B2" w:rsidRPr="00FF27D4" w:rsidRDefault="007869B2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посещение уроков;</w:t>
      </w:r>
    </w:p>
    <w:p w:rsidR="007869B2" w:rsidRPr="00FF27D4" w:rsidRDefault="007869B2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мастер-классы, семинары, открытые уроки;</w:t>
      </w:r>
    </w:p>
    <w:p w:rsidR="007869B2" w:rsidRPr="00FF27D4" w:rsidRDefault="007869B2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теоретические выступления.</w:t>
      </w:r>
    </w:p>
    <w:p w:rsidR="007869B2" w:rsidRPr="00FF27D4" w:rsidRDefault="007869B2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виды деятельности:</w:t>
      </w:r>
    </w:p>
    <w:p w:rsidR="007869B2" w:rsidRPr="00FF27D4" w:rsidRDefault="007869B2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помощи в овладении педагогическим мастерством через изучение опыта лучших педагогов школы.</w:t>
      </w:r>
    </w:p>
    <w:p w:rsidR="007869B2" w:rsidRPr="00FF27D4" w:rsidRDefault="007869B2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подготовке педсоветов, семинаров, конференций, к работе учебно-методических объединений.</w:t>
      </w:r>
    </w:p>
    <w:p w:rsidR="007869B2" w:rsidRPr="00FF27D4" w:rsidRDefault="007869B2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занятий молодого специалиста.</w:t>
      </w:r>
    </w:p>
    <w:p w:rsidR="007869B2" w:rsidRDefault="007869B2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разработки молодым специалистом дидактического материала.</w:t>
      </w:r>
    </w:p>
    <w:p w:rsidR="00FF27D4" w:rsidRPr="00FF27D4" w:rsidRDefault="00FF27D4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D4" w:rsidRPr="00FF27D4" w:rsidRDefault="007869B2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работы:</w:t>
      </w:r>
    </w:p>
    <w:p w:rsidR="007869B2" w:rsidRPr="00FF27D4" w:rsidRDefault="007869B2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организация работы.</w:t>
      </w:r>
    </w:p>
    <w:p w:rsidR="007869B2" w:rsidRPr="00FF27D4" w:rsidRDefault="007869B2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документацией.</w:t>
      </w:r>
    </w:p>
    <w:p w:rsidR="007869B2" w:rsidRPr="00FF27D4" w:rsidRDefault="007869B2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самообразованию.</w:t>
      </w:r>
    </w:p>
    <w:p w:rsidR="007869B2" w:rsidRPr="00FF27D4" w:rsidRDefault="007869B2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руководство за деятельностью молодого специалиста.</w:t>
      </w:r>
    </w:p>
    <w:p w:rsidR="007869B2" w:rsidRDefault="007869B2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 – педагогическая поддержка.</w:t>
      </w:r>
    </w:p>
    <w:p w:rsidR="00FF27D4" w:rsidRPr="00FF27D4" w:rsidRDefault="00FF27D4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B2" w:rsidRPr="00FF27D4" w:rsidRDefault="007869B2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Нашу работу я выстроила в три этапа:</w:t>
      </w:r>
    </w:p>
    <w:p w:rsidR="007869B2" w:rsidRPr="00FF27D4" w:rsidRDefault="007869B2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1й этап – адаптационный</w:t>
      </w:r>
      <w:r w:rsidRPr="00FF27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FF27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7869B2" w:rsidRPr="00FF27D4" w:rsidRDefault="007869B2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2й этап – основной</w:t>
      </w:r>
      <w:r w:rsidRPr="00FF27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(проектировочный). Наставник разрабатывает и реализует программу адаптации, осуществляет корректировку профессиональных умений молодого педагога, помогает выстроить ему собственную программу самосовершенствования. </w:t>
      </w:r>
    </w:p>
    <w:p w:rsidR="007869B2" w:rsidRPr="00FF27D4" w:rsidRDefault="007869B2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3й этап – контрольно-оценочный</w:t>
      </w:r>
      <w:r w:rsidRPr="00FF27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 </w:t>
      </w:r>
    </w:p>
    <w:p w:rsidR="007869B2" w:rsidRPr="00FF27D4" w:rsidRDefault="007869B2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Наставничество – это постоянный диалог, межличностная коммуникация, следовательно, наставник, прежде всего, должен быть терпеливым и целеустремленным. В своей работе с молодым педагогом </w:t>
      </w:r>
      <w:r w:rsidR="0057515C" w:rsidRPr="00FF27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применяла</w:t>
      </w:r>
      <w:r w:rsidRPr="00FF27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наиболее эффективные формы взаимо</w:t>
      </w:r>
      <w:r w:rsidR="0057515C" w:rsidRPr="00FF27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действия: </w:t>
      </w:r>
      <w:r w:rsidRPr="00FF27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работа в "малых группах", анализ ситуаций, самоактуализация и пр., развивающие деловую коммуникаци</w:t>
      </w:r>
      <w:r w:rsidR="0057515C" w:rsidRPr="00FF27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ю, личное лидерство, способность</w:t>
      </w:r>
      <w:r w:rsidRPr="00FF27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принимать решения, умение аргументирован</w:t>
      </w:r>
      <w:r w:rsidR="0057515C" w:rsidRPr="00FF27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FF27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формулировать</w:t>
      </w:r>
      <w:r w:rsidR="0057515C" w:rsidRPr="00FF27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точку зрения</w:t>
      </w:r>
      <w:r w:rsidRPr="00FF27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 </w:t>
      </w:r>
    </w:p>
    <w:p w:rsidR="00FF27D4" w:rsidRPr="00FF27D4" w:rsidRDefault="00FF27D4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B2" w:rsidRPr="00FF27D4" w:rsidRDefault="007869B2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Проведено:</w:t>
      </w:r>
    </w:p>
    <w:p w:rsidR="007869B2" w:rsidRPr="00FF27D4" w:rsidRDefault="007869B2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3A63C1" w:rsidRPr="00FF2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нормативных документов(октябрь)</w:t>
      </w:r>
    </w:p>
    <w:p w:rsidR="007869B2" w:rsidRPr="00FF27D4" w:rsidRDefault="007869B2" w:rsidP="0057515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 г. № 273-ФЗ «Об образовании в Российской Федерации» (с изменениями и дополнениями).</w:t>
      </w:r>
    </w:p>
    <w:p w:rsidR="00A669C7" w:rsidRPr="00FF27D4" w:rsidRDefault="00A669C7" w:rsidP="00A669C7">
      <w:pPr>
        <w:shd w:val="clear" w:color="auto" w:fill="FFFFFF"/>
        <w:spacing w:after="144" w:line="242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Приказ Минобрнауки России от 17.12.2010 N 1897 (ред. от 31.12.2015) "Об утверждении федерального государственного образовательного стандарт</w:t>
      </w:r>
      <w:r w:rsidR="00FF27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 основного общего образования".</w:t>
      </w:r>
    </w:p>
    <w:p w:rsidR="007869B2" w:rsidRDefault="007869B2" w:rsidP="00786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официальном сайте</w:t>
      </w:r>
      <w:r w:rsidR="0057515C"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</w:t>
      </w: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r w:rsidR="0057515C"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№2 г. Алагира</w:t>
      </w:r>
    </w:p>
    <w:p w:rsidR="00FF27D4" w:rsidRDefault="00FF27D4" w:rsidP="00786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D4" w:rsidRPr="00FF27D4" w:rsidRDefault="00FF27D4" w:rsidP="00786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B2" w:rsidRPr="00FF27D4" w:rsidRDefault="007869B2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A63C1" w:rsidRPr="00FF2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Индивидуальные беседы на темы:</w:t>
      </w:r>
    </w:p>
    <w:p w:rsidR="007869B2" w:rsidRPr="00FF27D4" w:rsidRDefault="003A63C1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869B2"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  <w:r w:rsidR="00B160D2"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очая программа, содержание, требования к рабочей программе</w:t>
      </w: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(сентябрь)</w:t>
      </w:r>
    </w:p>
    <w:p w:rsidR="007869B2" w:rsidRPr="00FF27D4" w:rsidRDefault="007869B2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 родителями учащ</w:t>
      </w:r>
      <w:r w:rsidR="003A63C1"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ихся. Как найти взаимопонимание(октябрь)</w:t>
      </w:r>
    </w:p>
    <w:p w:rsidR="003A63C1" w:rsidRPr="00FF27D4" w:rsidRDefault="007869B2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индивидуальных занятий с р</w:t>
      </w:r>
      <w:r w:rsidR="003A63C1"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азличными категориями учащихся(ноябрь)</w:t>
      </w:r>
    </w:p>
    <w:p w:rsidR="007869B2" w:rsidRPr="00FF27D4" w:rsidRDefault="007869B2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подход в о</w:t>
      </w:r>
      <w:r w:rsidR="003A63C1"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учебной деятельности(декабрь)</w:t>
      </w:r>
    </w:p>
    <w:p w:rsidR="007869B2" w:rsidRDefault="007869B2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самоо</w:t>
      </w:r>
      <w:r w:rsidR="003A63C1"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молодого специалиста(сентябрь)</w:t>
      </w:r>
    </w:p>
    <w:p w:rsidR="00FF27D4" w:rsidRPr="00FF27D4" w:rsidRDefault="00FF27D4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B2" w:rsidRPr="00FF27D4" w:rsidRDefault="007869B2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Практические занятия.</w:t>
      </w:r>
    </w:p>
    <w:p w:rsidR="007869B2" w:rsidRPr="00FF27D4" w:rsidRDefault="007869B2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Заполнение </w:t>
      </w:r>
      <w:r w:rsidR="00B160D2"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журнала. </w:t>
      </w:r>
    </w:p>
    <w:p w:rsidR="007869B2" w:rsidRPr="00FF27D4" w:rsidRDefault="007869B2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первичной диагностики учащихся..</w:t>
      </w:r>
    </w:p>
    <w:p w:rsidR="007869B2" w:rsidRPr="00FF27D4" w:rsidRDefault="00B160D2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технологической карты урока русского языка.</w:t>
      </w:r>
      <w:r w:rsidR="007869B2"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9B2" w:rsidRDefault="007869B2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отчётов за учебный год.</w:t>
      </w:r>
    </w:p>
    <w:p w:rsidR="00FF27D4" w:rsidRPr="00FF27D4" w:rsidRDefault="00FF27D4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B2" w:rsidRPr="00FF27D4" w:rsidRDefault="007869B2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Практикумы.</w:t>
      </w:r>
    </w:p>
    <w:p w:rsidR="007869B2" w:rsidRPr="00FF27D4" w:rsidRDefault="007869B2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Практическое занятие «Познай себя». Формирование стремления к самопознанию.</w:t>
      </w:r>
    </w:p>
    <w:p w:rsidR="007869B2" w:rsidRDefault="007869B2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«Эмоциональная лабильность». Анализ педагогических ситуаций.</w:t>
      </w:r>
    </w:p>
    <w:p w:rsidR="00FF27D4" w:rsidRPr="00FF27D4" w:rsidRDefault="00FF27D4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B2" w:rsidRPr="00FF27D4" w:rsidRDefault="007869B2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FF2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Обмен опытом.</w:t>
      </w:r>
    </w:p>
    <w:p w:rsidR="007869B2" w:rsidRPr="00FF27D4" w:rsidRDefault="009B4368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7869B2" w:rsidRPr="00FF2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Посещение</w:t>
      </w:r>
      <w:r w:rsidR="00E94BD9" w:rsidRPr="00FF2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молодым специалистом  уроков учителей –предметников 9 класса</w:t>
      </w:r>
      <w:r w:rsidR="007869B2" w:rsidRPr="00FF2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869B2" w:rsidRPr="00FF27D4" w:rsidRDefault="009B4368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7869B2" w:rsidRPr="00FF2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Посещение молодым специалисто</w:t>
      </w:r>
      <w:r w:rsidR="00BE1F7E" w:rsidRPr="00FF2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 уроков </w:t>
      </w:r>
      <w:r w:rsidR="003A63C1" w:rsidRPr="00FF2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педагога – наставника:</w:t>
      </w:r>
    </w:p>
    <w:p w:rsidR="003A63C1" w:rsidRPr="00FF27D4" w:rsidRDefault="003A63C1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B4368"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F7E"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русского языка в 5 классе «-Тся и  -ться в глаголах»-1.10.19г.</w:t>
      </w:r>
    </w:p>
    <w:p w:rsidR="00BE1F7E" w:rsidRPr="00FF27D4" w:rsidRDefault="00BE1F7E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4368"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русского языка в 5 классе «Антонимы»-21.01.20г.</w:t>
      </w:r>
    </w:p>
    <w:p w:rsidR="00BE1F7E" w:rsidRPr="00FF27D4" w:rsidRDefault="00BE1F7E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B4368"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литературы в 5 классе. « И.С.Тургенев. Рассказ «Муму». История создания.герои».-12.12.19г.</w:t>
      </w:r>
    </w:p>
    <w:p w:rsidR="00BE1F7E" w:rsidRPr="00FF27D4" w:rsidRDefault="00BE1F7E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4368"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русского языка в 8 классе «Понятие об обособлении. Обособленные определения и приложения»-28.02.20г.</w:t>
      </w:r>
    </w:p>
    <w:p w:rsidR="00BE1F7E" w:rsidRPr="00FF27D4" w:rsidRDefault="00BE1F7E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B4368"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русского языка в 11 классе «Обобщающие слова при однородных членах»-12.11.19.</w:t>
      </w:r>
    </w:p>
    <w:p w:rsidR="00300651" w:rsidRPr="00FF27D4" w:rsidRDefault="00300651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B4368"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литературы в 11 классе « Христианские мотивы в лирике С.Есенина»-17.01.20г.</w:t>
      </w:r>
    </w:p>
    <w:p w:rsidR="009B4368" w:rsidRPr="00FF27D4" w:rsidRDefault="009B4368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Посещение учителем-наставником уроков молодого специалиста:</w:t>
      </w:r>
    </w:p>
    <w:p w:rsidR="009B4368" w:rsidRPr="00FF27D4" w:rsidRDefault="009B4368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1)Урок литературы в 9 классе «А.С.Грибоедов. Личность и творческая судьба поэта»-октябрь 2019г.</w:t>
      </w:r>
    </w:p>
    <w:p w:rsidR="009B4368" w:rsidRPr="00FF27D4" w:rsidRDefault="009B4368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Урок русского языка в 9 классе «СПП с придаточными определительными»-декабрь 2019г.</w:t>
      </w:r>
    </w:p>
    <w:p w:rsidR="009B4368" w:rsidRPr="00FF27D4" w:rsidRDefault="009B4368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Урок русского языка в 7 классе «Буквы о и а на конце наречий»-17.01.2020г.</w:t>
      </w:r>
    </w:p>
    <w:p w:rsidR="009B4368" w:rsidRPr="00FF27D4" w:rsidRDefault="009B4368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Урок литературы в 7 классе «Л.Н.Толстой. Автобиографический характер повести»</w:t>
      </w:r>
      <w:r w:rsidR="00FD0F19"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Детство»-20.01.20г.</w:t>
      </w:r>
    </w:p>
    <w:p w:rsidR="007869B2" w:rsidRPr="00FF27D4" w:rsidRDefault="00FD0F19" w:rsidP="009B43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Психологический классный час в 9 классе на тему «Железная воля, стальной характер»-21.12.19г.</w:t>
      </w:r>
    </w:p>
    <w:p w:rsidR="007869B2" w:rsidRPr="00FF27D4" w:rsidRDefault="007869B2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B2" w:rsidRPr="00FF27D4" w:rsidRDefault="0071256C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FF27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="007869B2" w:rsidRPr="00FF27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олодому </w:t>
      </w:r>
      <w:r w:rsidR="00FD0F19" w:rsidRPr="00FF27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специалисту была оказана помощь</w:t>
      </w:r>
      <w:r w:rsidRPr="00FF27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FD0F19" w:rsidRPr="00FF27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7869B2" w:rsidRPr="00FF27D4" w:rsidRDefault="007869B2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приобретении практических навыков, необходимых для педагогической работы;</w:t>
      </w:r>
    </w:p>
    <w:p w:rsidR="007869B2" w:rsidRPr="00FF27D4" w:rsidRDefault="007869B2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выработке применять теоретические знания в практической деятельности;</w:t>
      </w:r>
    </w:p>
    <w:p w:rsidR="007869B2" w:rsidRDefault="007869B2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приобретении опыта по освоению разнообразных современных технологий обучения и развития познавательной деятельности учащихся.</w:t>
      </w:r>
    </w:p>
    <w:p w:rsidR="00FF27D4" w:rsidRDefault="00FF27D4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D4" w:rsidRPr="00FF27D4" w:rsidRDefault="00FF27D4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B2" w:rsidRPr="00FF27D4" w:rsidRDefault="007869B2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Вывод.</w:t>
      </w:r>
    </w:p>
    <w:p w:rsidR="007869B2" w:rsidRDefault="007869B2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адаптации молодого специалиста прошел успешно. </w:t>
      </w:r>
      <w:r w:rsidR="00FD0F19"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Молодому специалисту оказывалась </w:t>
      </w: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администрацией и педагогом-</w:t>
      </w:r>
      <w:r w:rsidRPr="00FF2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наставником в вопросах совершенствования теоретических знаний, повышения профессионального мастерства.</w:t>
      </w:r>
    </w:p>
    <w:p w:rsidR="00FF27D4" w:rsidRPr="00FF27D4" w:rsidRDefault="00FF27D4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B2" w:rsidRPr="00FF27D4" w:rsidRDefault="007869B2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на следующий учебный год:</w:t>
      </w:r>
    </w:p>
    <w:p w:rsidR="007869B2" w:rsidRPr="00FF27D4" w:rsidRDefault="007869B2" w:rsidP="007869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работать над повышением компетентн</w:t>
      </w:r>
      <w:r w:rsidR="00FD0F19"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молодого учителя  Дзгоевой Л.В.</w:t>
      </w: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вопросах развития интеллектуального и творческого потенциала учащихся на занятиях;</w:t>
      </w:r>
    </w:p>
    <w:p w:rsidR="007869B2" w:rsidRPr="00FF27D4" w:rsidRDefault="007869B2" w:rsidP="00601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D4">
        <w:rPr>
          <w:rFonts w:ascii="Times New Roman" w:eastAsia="Times New Roman" w:hAnsi="Times New Roman" w:cs="Times New Roman"/>
          <w:sz w:val="24"/>
          <w:szCs w:val="24"/>
          <w:lang w:eastAsia="ru-RU"/>
        </w:rPr>
        <w:t>-  направить работу на изучение и практическое применение эффективных методов работы с учащимися с разным уровнем мотивации; обеспечение рефлексии и самоконтроля учащихся на протяжении всего занятия.</w:t>
      </w:r>
    </w:p>
    <w:p w:rsidR="0060135E" w:rsidRPr="00FF27D4" w:rsidRDefault="0060135E" w:rsidP="00601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56C" w:rsidRPr="00FF27D4" w:rsidRDefault="0071256C" w:rsidP="007869B2">
      <w:pPr>
        <w:rPr>
          <w:rFonts w:ascii="Times New Roman" w:hAnsi="Times New Roman" w:cs="Times New Roman"/>
          <w:sz w:val="24"/>
          <w:szCs w:val="24"/>
        </w:rPr>
      </w:pPr>
      <w:r w:rsidRPr="00FF27D4">
        <w:rPr>
          <w:rFonts w:ascii="Times New Roman" w:hAnsi="Times New Roman" w:cs="Times New Roman"/>
          <w:sz w:val="24"/>
          <w:szCs w:val="24"/>
        </w:rPr>
        <w:t xml:space="preserve">                              Учитель –наставник Текоева Заира Каурбековна____</w:t>
      </w:r>
      <w:r w:rsidR="0060135E" w:rsidRPr="00FF27D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1256C" w:rsidRPr="00FF27D4" w:rsidRDefault="0071256C" w:rsidP="007869B2">
      <w:pPr>
        <w:rPr>
          <w:rFonts w:ascii="Times New Roman" w:hAnsi="Times New Roman" w:cs="Times New Roman"/>
          <w:sz w:val="24"/>
          <w:szCs w:val="24"/>
        </w:rPr>
      </w:pPr>
      <w:r w:rsidRPr="00FF27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Июнь 2020г. </w:t>
      </w:r>
    </w:p>
    <w:p w:rsidR="007869B2" w:rsidRPr="005E4F57" w:rsidRDefault="007869B2" w:rsidP="007869B2">
      <w:pPr>
        <w:rPr>
          <w:rFonts w:ascii="Times New Roman" w:hAnsi="Times New Roman" w:cs="Times New Roman"/>
          <w:sz w:val="24"/>
          <w:szCs w:val="24"/>
        </w:rPr>
      </w:pPr>
    </w:p>
    <w:p w:rsidR="007869B2" w:rsidRPr="005E4F57" w:rsidRDefault="007869B2" w:rsidP="00803B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869B2" w:rsidRPr="005E4F57" w:rsidRDefault="007869B2" w:rsidP="00803B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869B2" w:rsidRDefault="007869B2" w:rsidP="00803B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869B2" w:rsidRDefault="007869B2" w:rsidP="00803B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869B2" w:rsidRDefault="007869B2" w:rsidP="00803B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869B2" w:rsidRDefault="007869B2" w:rsidP="00803B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7869B2" w:rsidSect="00803B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853D1"/>
    <w:multiLevelType w:val="multilevel"/>
    <w:tmpl w:val="9DFC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E2B63"/>
    <w:multiLevelType w:val="multilevel"/>
    <w:tmpl w:val="822A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338EE"/>
    <w:multiLevelType w:val="multilevel"/>
    <w:tmpl w:val="934A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57670"/>
    <w:multiLevelType w:val="multilevel"/>
    <w:tmpl w:val="F31AF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BB4A0B"/>
    <w:multiLevelType w:val="multilevel"/>
    <w:tmpl w:val="AADC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C1190A"/>
    <w:multiLevelType w:val="multilevel"/>
    <w:tmpl w:val="A57A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5D30B6"/>
    <w:multiLevelType w:val="multilevel"/>
    <w:tmpl w:val="EA7A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FB6905"/>
    <w:multiLevelType w:val="multilevel"/>
    <w:tmpl w:val="804C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D172F"/>
    <w:multiLevelType w:val="multilevel"/>
    <w:tmpl w:val="43FC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F17"/>
    <w:rsid w:val="00073F17"/>
    <w:rsid w:val="00240EEC"/>
    <w:rsid w:val="00300651"/>
    <w:rsid w:val="003A63C1"/>
    <w:rsid w:val="00506521"/>
    <w:rsid w:val="00546589"/>
    <w:rsid w:val="0057515C"/>
    <w:rsid w:val="005872E8"/>
    <w:rsid w:val="005B42B3"/>
    <w:rsid w:val="005D5AA0"/>
    <w:rsid w:val="005E2CF2"/>
    <w:rsid w:val="005E4F57"/>
    <w:rsid w:val="0060135E"/>
    <w:rsid w:val="006D4E0E"/>
    <w:rsid w:val="0071256C"/>
    <w:rsid w:val="007249E7"/>
    <w:rsid w:val="007869B2"/>
    <w:rsid w:val="00803B8A"/>
    <w:rsid w:val="008A2595"/>
    <w:rsid w:val="009B4368"/>
    <w:rsid w:val="009F03C7"/>
    <w:rsid w:val="00A167C3"/>
    <w:rsid w:val="00A669C7"/>
    <w:rsid w:val="00B160D2"/>
    <w:rsid w:val="00B74E2B"/>
    <w:rsid w:val="00BE1F7E"/>
    <w:rsid w:val="00C85447"/>
    <w:rsid w:val="00E00048"/>
    <w:rsid w:val="00E94BD9"/>
    <w:rsid w:val="00FD0F19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C70BC-D15D-474E-9E78-A7F57291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3B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03B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B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3B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03B8A"/>
  </w:style>
  <w:style w:type="character" w:styleId="a3">
    <w:name w:val="Hyperlink"/>
    <w:basedOn w:val="a0"/>
    <w:uiPriority w:val="99"/>
    <w:semiHidden/>
    <w:unhideWhenUsed/>
    <w:rsid w:val="00803B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3B8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0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ourseitem-oldpricediscont">
    <w:name w:val="vcourse__item-oldprice_discont"/>
    <w:basedOn w:val="a0"/>
    <w:rsid w:val="00803B8A"/>
  </w:style>
  <w:style w:type="character" w:customStyle="1" w:styleId="ui">
    <w:name w:val="ui"/>
    <w:basedOn w:val="a0"/>
    <w:rsid w:val="00803B8A"/>
  </w:style>
  <w:style w:type="paragraph" w:styleId="a6">
    <w:name w:val="Balloon Text"/>
    <w:basedOn w:val="a"/>
    <w:link w:val="a7"/>
    <w:uiPriority w:val="99"/>
    <w:semiHidden/>
    <w:unhideWhenUsed/>
    <w:rsid w:val="0080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9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214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435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2902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99606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76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3125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5113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708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00416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3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14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61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7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4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55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84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5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20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42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66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97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93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7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6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86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1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10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78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4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950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1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2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06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0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3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6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01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53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dcterms:created xsi:type="dcterms:W3CDTF">2021-07-16T13:11:00Z</dcterms:created>
  <dcterms:modified xsi:type="dcterms:W3CDTF">2021-07-16T13:11:00Z</dcterms:modified>
</cp:coreProperties>
</file>