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967" w:rsidRPr="00C41967" w:rsidRDefault="00C41967" w:rsidP="00C41967">
      <w:pPr>
        <w:jc w:val="center"/>
      </w:pPr>
      <w:r w:rsidRPr="007007D8">
        <w:t>Структурное подразделение муниципального казенного общеобразовательного учреждения средней общеобразовательной школы № 2 г. Алагира</w:t>
      </w:r>
    </w:p>
    <w:p w:rsidR="00C41967" w:rsidRDefault="00C41967" w:rsidP="00C41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1967" w:rsidRPr="00C41967" w:rsidRDefault="00C41967" w:rsidP="00C41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19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Отчет</w:t>
      </w:r>
    </w:p>
    <w:p w:rsidR="00C41967" w:rsidRDefault="00C41967" w:rsidP="00C41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  <w:r w:rsidRPr="00C41967"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 xml:space="preserve">о работе дружины юных пожарных </w:t>
      </w:r>
    </w:p>
    <w:p w:rsidR="00C41967" w:rsidRPr="00C41967" w:rsidRDefault="00C41967" w:rsidP="00C419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ru-RU"/>
        </w:rPr>
        <w:t>на 2016-2017 учебный год</w:t>
      </w:r>
    </w:p>
    <w:p w:rsidR="00C41967" w:rsidRPr="00C41967" w:rsidRDefault="00C41967" w:rsidP="00C4196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ru-RU"/>
        </w:rPr>
      </w:pPr>
    </w:p>
    <w:p w:rsidR="00C41967" w:rsidRPr="00C41967" w:rsidRDefault="00C41967" w:rsidP="00274106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Работа по противопожарному воспитанию в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 МКОУ СОШ №2 г. Алагира </w:t>
      </w:r>
      <w:r w:rsidRPr="00C41967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осуществлялась по общешкольной программе в соответствии с Федеральным законом «О пожарной безопасности», Уставом Всероссийского добровольного пожарного общества.</w:t>
      </w:r>
    </w:p>
    <w:p w:rsidR="00C41967" w:rsidRDefault="00C41967" w:rsidP="002741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Calibri" w:hAnsi="Times New Roman" w:cs="Times New Roman"/>
          <w:sz w:val="28"/>
          <w:szCs w:val="28"/>
          <w:lang w:eastAsia="ru-RU"/>
        </w:rPr>
        <w:t>Профилактическая работа по привитию учащимися навыков противопожарной безопасности проводилась с целью: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жизни и здоровья,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знаний по пожарной безопасности и привлечение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организации пропаганды противопожарного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среди учащихся и населения в микрорайоне. </w:t>
      </w:r>
    </w:p>
    <w:p w:rsidR="00C41967" w:rsidRPr="00C41967" w:rsidRDefault="00C41967" w:rsidP="00274106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задачи: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138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Обучающие: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Обучение основам пожарной безопасности.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Обучение навыкам оказания первой доврачебной помощи.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Обучение умениям правильно действовать в экстремальной ситуации.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Ознакомление с особенностями применения специальных средств пожаротушения.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Развивающие: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Развитие организаторских способностей детей в процессе профилактической работы по противопожарной безопасности.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Развитие способности предвидеть и избегать возможности возникновения пожара.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Развитие памяти, внимания и творческих способностей.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Воспитывающие: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1. Формирование активной жизненной позиции, чувства ответственности за коллективное дело, дисциплинированности.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навыков осторожного обращения с огнём.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Воспитание толерантных отношений.</w:t>
      </w:r>
    </w:p>
    <w:p w:rsidR="00C41967" w:rsidRPr="00C41967" w:rsidRDefault="00C41967" w:rsidP="00274106">
      <w:pPr>
        <w:autoSpaceDE w:val="0"/>
        <w:autoSpaceDN w:val="0"/>
        <w:adjustRightInd w:val="0"/>
        <w:spacing w:after="0" w:line="276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Осуществление профилактической работы по противопожарной безопасности среди детей.</w:t>
      </w:r>
    </w:p>
    <w:p w:rsidR="00C41967" w:rsidRPr="00C41967" w:rsidRDefault="00C41967" w:rsidP="00274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и систематически проводимая работа способствовала разностороннему развитию личности, вовлечение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 в социально значимую деятельность. </w:t>
      </w:r>
    </w:p>
    <w:p w:rsidR="00C41967" w:rsidRPr="00C41967" w:rsidRDefault="00C41967" w:rsidP="00274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профилактике ППБ строили в тесном сотрудничестве с учителями.</w:t>
      </w:r>
    </w:p>
    <w:p w:rsidR="00C41967" w:rsidRPr="00C41967" w:rsidRDefault="00C41967" w:rsidP="00274106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Согласно плану работы, для учащихся проводились конкурсы, эстафеты, агитбригады, экскурсии в пожарную часть, театрализованные представления, выставки рисунков, готовили презентации, оформляли стенды, памятки. Неоднократно выпускали листовки, буклеты.</w:t>
      </w:r>
    </w:p>
    <w:p w:rsidR="00C41967" w:rsidRDefault="00C41967" w:rsidP="002741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учебного года проведены все запланированные мероприятия согласно плану работы.</w:t>
      </w:r>
    </w:p>
    <w:p w:rsidR="00274106" w:rsidRDefault="00274106" w:rsidP="002741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7694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 xml:space="preserve">учебного года </w:t>
      </w:r>
      <w:r w:rsidRPr="005C7694">
        <w:rPr>
          <w:rFonts w:ascii="Times New Roman" w:hAnsi="Times New Roman" w:cs="Times New Roman"/>
          <w:sz w:val="28"/>
          <w:szCs w:val="28"/>
        </w:rPr>
        <w:t>проведены мероприятия: классные часы в 5–7-х классах «Не шути с огнем»; игровая программа для учащихся 1-4 классов по противопожарной безопасности.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Pr="0072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подготовке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мероприятиям</w:t>
      </w:r>
      <w:r w:rsidRPr="00720E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подбирали</w:t>
      </w:r>
      <w:r w:rsidRPr="008B6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наглядные средства и пособия (плакаты, слайды, короткометражные видеофильмы, различные мак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еты, противопожарный инвентарь). </w:t>
      </w:r>
    </w:p>
    <w:p w:rsidR="00DC3CCE" w:rsidRDefault="00DC3CCE" w:rsidP="002741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C3CCE" w:rsidRPr="00C41967" w:rsidRDefault="00DC3CCE" w:rsidP="002741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80175" cy="3648574"/>
            <wp:effectExtent l="0" t="0" r="0" b="9525"/>
            <wp:docPr id="1" name="Рисунок 1" descr="C:\Users\Заур\Desktop\работа\сайт школы\стенгаз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ур\Desktop\работа\сайт школы\стенгазет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64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CCE" w:rsidRDefault="00DC3CCE" w:rsidP="002741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67" w:rsidRDefault="00C41967" w:rsidP="0027410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руководством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Челохсаевой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Ф.Э.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отряд занимался изучением истории создания и развития пожарной охраны, основ пожарной профилактики, закрепляли порядок действий при пожаре и первичные средства пожаротушения,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первой доврачебной помощи пострадавшим, роль и место общественных противопожарных формирований в обеспечении пожарной безопасности, сбором материала по истории пожарной охраны и о ее ветеранах. </w:t>
      </w:r>
    </w:p>
    <w:p w:rsidR="00DC3CCE" w:rsidRPr="00C41967" w:rsidRDefault="00274106" w:rsidP="00DC3CC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Дети, которые посещают дружину юных пожарных, попробовали себя в роли ведущих, руководителей выставок, экскурсоводов, что способствовало воспитанию таких качеств как, пунктуальность, ответственность, взаимовыручка, самостоятельность, уважение друг к другу. Достаточно внимания было уделено развитию у ребят творческих способностей, фантазии, выдумки. Вместе с ребятами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придумывали интересные задания, конкурсы, составляли кроссворды, ребусы, шарады, что способствовало развитию логического мышления и познавательного интереса. Коллектив дружины юных пожарных отличается от других сплоченностью и дружелюбием.</w:t>
      </w:r>
    </w:p>
    <w:p w:rsidR="00C41967" w:rsidRPr="00C41967" w:rsidRDefault="00C41967" w:rsidP="0027410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работа по усвоению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ППБ и </w:t>
      </w:r>
      <w:proofErr w:type="gramStart"/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безопасного</w:t>
      </w:r>
      <w:proofErr w:type="gramEnd"/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 помогает в социальном становлении, в выработке особого взгляда на окружающий мир. </w:t>
      </w:r>
    </w:p>
    <w:p w:rsidR="00C41967" w:rsidRPr="00C41967" w:rsidRDefault="00C41967" w:rsidP="00274106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Дружина имеет свою эмблему, свой девиз. В целом работу ДЮП за учебный год можно считать удовлетворительной.</w:t>
      </w:r>
    </w:p>
    <w:p w:rsidR="00C41967" w:rsidRPr="00C41967" w:rsidRDefault="00C41967" w:rsidP="00C4196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67" w:rsidRPr="00C41967" w:rsidRDefault="00C41967" w:rsidP="00C41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67" w:rsidRPr="00C41967" w:rsidRDefault="00C41967" w:rsidP="00C4196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967" w:rsidRPr="00C41967" w:rsidRDefault="00C41967" w:rsidP="00014E51">
      <w:pPr>
        <w:tabs>
          <w:tab w:val="left" w:pos="2592"/>
        </w:tabs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отряда ДЮП       </w:t>
      </w:r>
      <w:r w:rsidR="00014E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419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Челохсаева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Ф.Э.</w:t>
      </w:r>
    </w:p>
    <w:p w:rsidR="00A5074B" w:rsidRDefault="00A5074B"/>
    <w:sectPr w:rsidR="00A5074B" w:rsidSect="00B918E2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67"/>
    <w:rsid w:val="00014E51"/>
    <w:rsid w:val="00274106"/>
    <w:rsid w:val="00A5074B"/>
    <w:rsid w:val="00C41967"/>
    <w:rsid w:val="00DC3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3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Пользователь Windows</cp:lastModifiedBy>
  <cp:revision>3</cp:revision>
  <dcterms:created xsi:type="dcterms:W3CDTF">2017-07-04T14:03:00Z</dcterms:created>
  <dcterms:modified xsi:type="dcterms:W3CDTF">2017-09-07T17:06:00Z</dcterms:modified>
</cp:coreProperties>
</file>