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76" w:rsidRPr="000D0276" w:rsidRDefault="009F5852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Протокол №3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заседания Совета профилактики правонарушений и безнадзорности несовершеннолетних 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заседания: </w:t>
      </w:r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26.03.2023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A08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ллагова М.В.- заведующий СП МБОУ СОШ №2,</w:t>
      </w:r>
      <w:r w:rsidRPr="000D0276">
        <w:t xml:space="preserve"> 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председатель Совета профилактики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Челохсаева</w:t>
      </w:r>
      <w:proofErr w:type="spellEnd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Ж.Х.</w:t>
      </w:r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завуч по 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Агнаева</w:t>
      </w:r>
      <w:proofErr w:type="spellEnd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З.В.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завуч по УВР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Толпарова</w:t>
      </w:r>
      <w:proofErr w:type="spellEnd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.А.- медсестра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Кайтов В.Т.- инспектор ОДН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960" w:right="540"/>
        <w:rPr>
          <w:rFonts w:ascii="Calibri" w:eastAsia="Times New Roman" w:hAnsi="Calibri" w:cs="Arial"/>
          <w:color w:val="000000"/>
          <w:lang w:eastAsia="ru-RU"/>
        </w:rPr>
      </w:pP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Приглашенные: </w:t>
      </w:r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5</w:t>
      </w:r>
      <w:r w:rsidRPr="000D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</w:t>
      </w:r>
    </w:p>
    <w:p w:rsidR="007A0876" w:rsidRPr="000D0276" w:rsidRDefault="007A0876" w:rsidP="007A0876">
      <w:pPr>
        <w:shd w:val="clear" w:color="auto" w:fill="FFFFFF"/>
        <w:spacing w:after="0" w:line="240" w:lineRule="auto"/>
        <w:ind w:left="600" w:right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7A0876" w:rsidRDefault="007A0876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2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заседания:</w:t>
      </w:r>
    </w:p>
    <w:p w:rsidR="009F5852" w:rsidRPr="009F5852" w:rsidRDefault="009F5852" w:rsidP="009F5852">
      <w:pPr>
        <w:shd w:val="clear" w:color="auto" w:fill="FFFFFF"/>
        <w:spacing w:after="0" w:line="240" w:lineRule="auto"/>
        <w:ind w:right="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работы школы по профилактике правонарушений и преступлений за 1 полугодие 20</w:t>
      </w:r>
      <w:r w:rsidR="00127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22-2023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учебного года.</w:t>
      </w:r>
    </w:p>
    <w:p w:rsidR="009F5852" w:rsidRPr="000D0276" w:rsidRDefault="009F5852" w:rsidP="007A0876">
      <w:pPr>
        <w:shd w:val="clear" w:color="auto" w:fill="FFFFFF"/>
        <w:spacing w:after="0" w:line="240" w:lineRule="auto"/>
        <w:ind w:left="600" w:right="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F5852" w:rsidRPr="009F5852" w:rsidRDefault="009F5852" w:rsidP="009F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Pr="009F5852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состоянии дисциплины учащихся в школе.</w:t>
      </w:r>
    </w:p>
    <w:p w:rsidR="009F5852" w:rsidRPr="009F5852" w:rsidRDefault="009F5852" w:rsidP="009F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5852" w:rsidRPr="009F5852" w:rsidRDefault="009F5852" w:rsidP="009F5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Pr="009F58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учащимися, имеющими пропуски занятий без уважительной причины и их родителями.</w:t>
      </w:r>
      <w:r w:rsidR="00E803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4.Состояние подростковой преступности и преступлений, совершенных в отношении несовершеннолетних в Алагирском районе.</w:t>
      </w:r>
    </w:p>
    <w:p w:rsidR="007A0876" w:rsidRPr="007A0876" w:rsidRDefault="007A0876" w:rsidP="007A0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668C" w:rsidRPr="0079668C" w:rsidRDefault="004806F0" w:rsidP="0079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7A0876"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существу,</w:t>
      </w:r>
      <w:r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первого вопроса</w:t>
      </w:r>
      <w:r w:rsidR="007A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слушали заместителя заведующего</w:t>
      </w:r>
      <w:r w:rsidRPr="0048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 </w:t>
      </w:r>
      <w:proofErr w:type="spellStart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Дзгоеву</w:t>
      </w:r>
      <w:proofErr w:type="spellEnd"/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</w:t>
      </w:r>
      <w:r w:rsid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668C"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тчиталась о проделанной работе </w:t>
      </w:r>
      <w:r w:rsidR="0079668C"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полугодие:</w:t>
      </w:r>
    </w:p>
    <w:p w:rsidR="0079668C" w:rsidRPr="0079668C" w:rsidRDefault="0079668C" w:rsidP="00C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социальный пасп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 школы, составлена картотека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планы работы на 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«группы риска»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проводились анкетирования по 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ЗОЖ, беседы на классных часах, 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совершаются рейды в семьи 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состоящих на учёте ПДН,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классными руководителями ведётся тесное сотрудничество, ежедневно осуществляется контроль за посещаемостью уроков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68C" w:rsidRPr="0079668C" w:rsidRDefault="0079668C" w:rsidP="0079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68C" w:rsidRPr="0079668C" w:rsidRDefault="0079668C" w:rsidP="0079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1.Продолжить работу по осуществлению контроля за поведением и посещением учебных занятий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68C" w:rsidRPr="0079668C" w:rsidRDefault="0079668C" w:rsidP="0079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   Проводить анкетирования и беседы по ЗОЖ.</w:t>
      </w:r>
    </w:p>
    <w:p w:rsidR="004806F0" w:rsidRPr="004806F0" w:rsidRDefault="0079668C" w:rsidP="00CF3C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9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  Продолжать совместную работу с классными руководителями.</w:t>
      </w:r>
      <w:r w:rsid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06F0" w:rsidRPr="004806F0" w:rsidRDefault="004806F0" w:rsidP="004806F0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48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CF3CA2" w:rsidRPr="00CF3CA2" w:rsidRDefault="007D2413" w:rsidP="00CF3CA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  </w:t>
      </w:r>
      <w:r w:rsidR="004806F0" w:rsidRPr="004806F0">
        <w:rPr>
          <w:b/>
          <w:bCs/>
          <w:color w:val="000000"/>
          <w:sz w:val="28"/>
          <w:szCs w:val="28"/>
        </w:rPr>
        <w:t>По существу</w:t>
      </w:r>
      <w:r w:rsidR="008F4E5A">
        <w:rPr>
          <w:b/>
          <w:bCs/>
          <w:color w:val="000000"/>
          <w:sz w:val="28"/>
          <w:szCs w:val="28"/>
        </w:rPr>
        <w:t xml:space="preserve">, </w:t>
      </w:r>
      <w:r w:rsidR="004806F0" w:rsidRPr="004806F0">
        <w:rPr>
          <w:b/>
          <w:bCs/>
          <w:color w:val="000000"/>
          <w:sz w:val="28"/>
          <w:szCs w:val="28"/>
        </w:rPr>
        <w:t>второго вопроса</w:t>
      </w:r>
      <w:r w:rsidR="004806F0" w:rsidRPr="004806F0">
        <w:rPr>
          <w:color w:val="000000"/>
          <w:sz w:val="28"/>
          <w:szCs w:val="28"/>
        </w:rPr>
        <w:t> </w:t>
      </w:r>
      <w:r w:rsidR="00CF3CA2">
        <w:rPr>
          <w:color w:val="000000"/>
          <w:sz w:val="28"/>
          <w:szCs w:val="28"/>
        </w:rPr>
        <w:t>слушали заместителя заведующего</w:t>
      </w:r>
      <w:r w:rsidR="00CF3CA2" w:rsidRPr="00CF3CA2">
        <w:rPr>
          <w:color w:val="000000"/>
          <w:sz w:val="28"/>
          <w:szCs w:val="28"/>
        </w:rPr>
        <w:t xml:space="preserve"> по в</w:t>
      </w:r>
      <w:r w:rsidR="00CF3CA2">
        <w:rPr>
          <w:color w:val="000000"/>
          <w:sz w:val="28"/>
          <w:szCs w:val="28"/>
        </w:rPr>
        <w:t>о</w:t>
      </w:r>
      <w:r w:rsidR="00127A31">
        <w:rPr>
          <w:color w:val="000000"/>
          <w:sz w:val="28"/>
          <w:szCs w:val="28"/>
        </w:rPr>
        <w:t xml:space="preserve">спитательной работе </w:t>
      </w:r>
      <w:proofErr w:type="spellStart"/>
      <w:r w:rsidR="00127A31">
        <w:rPr>
          <w:color w:val="000000"/>
          <w:sz w:val="28"/>
          <w:szCs w:val="28"/>
        </w:rPr>
        <w:t>Челохсаеву</w:t>
      </w:r>
      <w:proofErr w:type="spellEnd"/>
      <w:r w:rsidR="00127A31">
        <w:rPr>
          <w:color w:val="000000"/>
          <w:sz w:val="28"/>
          <w:szCs w:val="28"/>
        </w:rPr>
        <w:t xml:space="preserve"> Ж.Х</w:t>
      </w:r>
      <w:r w:rsidR="00CF3CA2">
        <w:rPr>
          <w:color w:val="000000"/>
          <w:sz w:val="28"/>
          <w:szCs w:val="28"/>
        </w:rPr>
        <w:t xml:space="preserve">. Она </w:t>
      </w:r>
      <w:r w:rsidR="00CF3CA2" w:rsidRPr="00CF3CA2">
        <w:rPr>
          <w:color w:val="000000"/>
          <w:sz w:val="28"/>
          <w:szCs w:val="28"/>
        </w:rPr>
        <w:t>отметила, что многие учащиеся приходят в школу неподг</w:t>
      </w:r>
      <w:r w:rsidR="00E803B7">
        <w:rPr>
          <w:color w:val="000000"/>
          <w:sz w:val="28"/>
          <w:szCs w:val="28"/>
        </w:rPr>
        <w:t>отовленными к урокам. Учащиеся 9</w:t>
      </w:r>
      <w:r w:rsidR="00CF3CA2" w:rsidRPr="00CF3CA2">
        <w:rPr>
          <w:color w:val="000000"/>
          <w:sz w:val="28"/>
          <w:szCs w:val="28"/>
        </w:rPr>
        <w:t xml:space="preserve"> класса, </w:t>
      </w:r>
      <w:r w:rsidR="00CF3CA2">
        <w:rPr>
          <w:color w:val="000000"/>
          <w:sz w:val="28"/>
          <w:szCs w:val="28"/>
        </w:rPr>
        <w:t xml:space="preserve">особенно мальчики, </w:t>
      </w:r>
      <w:r w:rsidR="00CF3CA2" w:rsidRPr="00CF3CA2">
        <w:rPr>
          <w:color w:val="000000"/>
          <w:sz w:val="28"/>
          <w:szCs w:val="28"/>
        </w:rPr>
        <w:t>бегают по коридору, ни на какие замечания со стороны педагогов не реагируют.</w:t>
      </w:r>
    </w:p>
    <w:p w:rsidR="00CF3CA2" w:rsidRDefault="00CF3CA2" w:rsidP="00CF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F3CA2" w:rsidRDefault="00CF3CA2" w:rsidP="00CF3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CA2" w:rsidRPr="00CF3CA2" w:rsidRDefault="00CF3CA2" w:rsidP="00CF3C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 w:rsidRP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3CA2" w:rsidRPr="00CF3CA2" w:rsidRDefault="00CF3CA2" w:rsidP="00CF3C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постоянно контролировать подготовленность учащихся к урокам.</w:t>
      </w:r>
    </w:p>
    <w:p w:rsidR="00CF3CA2" w:rsidRPr="00CF3CA2" w:rsidRDefault="00CF3CA2" w:rsidP="00CF3CA2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 руко</w:t>
      </w:r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9</w:t>
      </w:r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proofErr w:type="spellStart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Агнаевой</w:t>
      </w:r>
      <w:proofErr w:type="spellEnd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с учащимися беседу на тему «Единые требования к учащимся в школе».</w:t>
      </w:r>
    </w:p>
    <w:p w:rsidR="004806F0" w:rsidRPr="008F4E5A" w:rsidRDefault="004806F0" w:rsidP="00CF3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13" w:rsidRDefault="004806F0" w:rsidP="0048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535652" w:rsidRPr="00535652" w:rsidRDefault="00E803B7" w:rsidP="005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4806F0"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4806F0" w:rsidRPr="00480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806F0" w:rsidRPr="0048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 </w:t>
      </w:r>
      <w:r w:rsidR="007D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з</w:t>
      </w:r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аведующего по УВР. </w:t>
      </w:r>
      <w:r w:rsidR="00535652" w:rsidRPr="00535652">
        <w:t xml:space="preserve"> </w:t>
      </w:r>
      <w:proofErr w:type="gramStart"/>
      <w:r w:rsidR="00535652" w:rsidRPr="005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gramEnd"/>
      <w:r w:rsidR="00535652" w:rsidRPr="005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сообщила, что пропусков без уважительной причины в школе не</w:t>
      </w:r>
      <w:r w:rsidR="005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имеются. Также</w:t>
      </w:r>
      <w:r w:rsidR="00535652" w:rsidRPr="005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отметила, что посещаемость в школе в хорошем состоянии, пропуск</w:t>
      </w:r>
      <w:r w:rsidR="00707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уроков только по олимпиадам, соревнованиям или по болезни (справки предоставляются).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четвертому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выступил инспектор ПДН Кайтов В.Т. Он рассказал о состоянии </w:t>
      </w:r>
      <w:r w:rsidRP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подростковой преступности и преступлений, совершенных в отношении несовершеннолетних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Алагирском</w:t>
      </w:r>
      <w:r w:rsidRP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535652" w:rsidRPr="00535652" w:rsidRDefault="00535652" w:rsidP="00E803B7">
      <w:pPr>
        <w:shd w:val="clear" w:color="auto" w:fill="FFFFFF"/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652" w:rsidRPr="00535652" w:rsidRDefault="00535652" w:rsidP="005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  <w:r w:rsidRPr="00535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 контролировать посещаемость учащимися учебных занятий.</w:t>
      </w:r>
      <w:r w:rsidR="00E80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родительские собрания, по теме четвертого вопроса.</w:t>
      </w:r>
    </w:p>
    <w:p w:rsidR="00535652" w:rsidRPr="00535652" w:rsidRDefault="00535652" w:rsidP="00535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13" w:rsidRDefault="007D24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B27" w:rsidRPr="008F4E5A" w:rsidRDefault="008F4E5A" w:rsidP="007D241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</w:t>
      </w:r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 ____________</w:t>
      </w:r>
      <w:proofErr w:type="spellStart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Алдатова</w:t>
      </w:r>
      <w:proofErr w:type="spellEnd"/>
      <w:r w:rsidR="0012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Ж.Х</w:t>
      </w:r>
      <w:bookmarkStart w:id="0" w:name="_GoBack"/>
      <w:bookmarkEnd w:id="0"/>
      <w:r w:rsidRPr="008F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E5B27" w:rsidRPr="008F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E9F"/>
    <w:multiLevelType w:val="multilevel"/>
    <w:tmpl w:val="7726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E2D9F"/>
    <w:multiLevelType w:val="multilevel"/>
    <w:tmpl w:val="F308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B01D7"/>
    <w:multiLevelType w:val="hybridMultilevel"/>
    <w:tmpl w:val="9E6298A2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AF308E"/>
    <w:multiLevelType w:val="multilevel"/>
    <w:tmpl w:val="06BA5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55C66"/>
    <w:multiLevelType w:val="multilevel"/>
    <w:tmpl w:val="0AD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27412"/>
    <w:multiLevelType w:val="hybridMultilevel"/>
    <w:tmpl w:val="CD9A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940"/>
    <w:multiLevelType w:val="multilevel"/>
    <w:tmpl w:val="D32E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81749"/>
    <w:multiLevelType w:val="multilevel"/>
    <w:tmpl w:val="1A1E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A50CE"/>
    <w:multiLevelType w:val="hybridMultilevel"/>
    <w:tmpl w:val="F91A2318"/>
    <w:lvl w:ilvl="0" w:tplc="02AE4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14578"/>
    <w:multiLevelType w:val="multilevel"/>
    <w:tmpl w:val="9C8C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10AD7"/>
    <w:multiLevelType w:val="multilevel"/>
    <w:tmpl w:val="2EC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73407"/>
    <w:multiLevelType w:val="multilevel"/>
    <w:tmpl w:val="459A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77D83"/>
    <w:multiLevelType w:val="multilevel"/>
    <w:tmpl w:val="D8328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62706"/>
    <w:multiLevelType w:val="hybridMultilevel"/>
    <w:tmpl w:val="D6B200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0"/>
    <w:rsid w:val="00127A31"/>
    <w:rsid w:val="004806F0"/>
    <w:rsid w:val="00535652"/>
    <w:rsid w:val="00626019"/>
    <w:rsid w:val="00707272"/>
    <w:rsid w:val="0079668C"/>
    <w:rsid w:val="007A0876"/>
    <w:rsid w:val="007B0642"/>
    <w:rsid w:val="007D2413"/>
    <w:rsid w:val="007E5B27"/>
    <w:rsid w:val="008F4E5A"/>
    <w:rsid w:val="009F5852"/>
    <w:rsid w:val="00CF3CA2"/>
    <w:rsid w:val="00D34DD8"/>
    <w:rsid w:val="00E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5688"/>
  <w15:chartTrackingRefBased/>
  <w15:docId w15:val="{52EFA9E0-DB56-4CBA-B402-6022DCF8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806F0"/>
  </w:style>
  <w:style w:type="character" w:customStyle="1" w:styleId="c5">
    <w:name w:val="c5"/>
    <w:basedOn w:val="a0"/>
    <w:rsid w:val="004806F0"/>
  </w:style>
  <w:style w:type="paragraph" w:customStyle="1" w:styleId="c8">
    <w:name w:val="c8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806F0"/>
  </w:style>
  <w:style w:type="paragraph" w:customStyle="1" w:styleId="c9">
    <w:name w:val="c9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06F0"/>
  </w:style>
  <w:style w:type="paragraph" w:customStyle="1" w:styleId="c21">
    <w:name w:val="c21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8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806F0"/>
  </w:style>
  <w:style w:type="character" w:customStyle="1" w:styleId="c35">
    <w:name w:val="c35"/>
    <w:basedOn w:val="a0"/>
    <w:rsid w:val="004806F0"/>
  </w:style>
  <w:style w:type="character" w:customStyle="1" w:styleId="c6">
    <w:name w:val="c6"/>
    <w:basedOn w:val="a0"/>
    <w:rsid w:val="004806F0"/>
  </w:style>
  <w:style w:type="paragraph" w:styleId="a3">
    <w:name w:val="List Paragraph"/>
    <w:basedOn w:val="a"/>
    <w:uiPriority w:val="34"/>
    <w:qFormat/>
    <w:rsid w:val="007A0876"/>
    <w:pPr>
      <w:ind w:left="720"/>
      <w:contextualSpacing/>
    </w:pPr>
  </w:style>
  <w:style w:type="paragraph" w:customStyle="1" w:styleId="c12">
    <w:name w:val="c12"/>
    <w:basedOn w:val="a"/>
    <w:rsid w:val="00CF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2019-10-03T09:37:00Z</dcterms:created>
  <dcterms:modified xsi:type="dcterms:W3CDTF">2022-10-29T10:41:00Z</dcterms:modified>
</cp:coreProperties>
</file>