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8F5" w:rsidRDefault="006048F5" w:rsidP="006048F5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6048F5" w:rsidRDefault="006048F5" w:rsidP="006048F5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4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</w:t>
      </w:r>
    </w:p>
    <w:p w:rsidR="006048F5" w:rsidRDefault="006048F5" w:rsidP="006048F5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4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школьного </w:t>
      </w:r>
      <w:r w:rsidRPr="00604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методического объединения </w:t>
      </w:r>
    </w:p>
    <w:p w:rsidR="006048F5" w:rsidRPr="006048F5" w:rsidRDefault="006048F5" w:rsidP="006048F5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4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естественно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</w:t>
      </w:r>
      <w:r w:rsidRPr="00604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 цикла</w:t>
      </w:r>
    </w:p>
    <w:p w:rsidR="006048F5" w:rsidRDefault="006048F5" w:rsidP="00C30BA4">
      <w:pPr>
        <w:shd w:val="clear" w:color="auto" w:fill="FFFFFF"/>
        <w:spacing w:before="30" w:after="3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2021-2022</w:t>
      </w:r>
      <w:r w:rsidRPr="00604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6048F5" w:rsidRPr="006048F5" w:rsidRDefault="006048F5" w:rsidP="00C30BA4">
      <w:pPr>
        <w:shd w:val="clear" w:color="auto" w:fill="FFFFFF"/>
        <w:spacing w:after="0" w:line="204" w:lineRule="atLeast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60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учителей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ЕНЦ в 2021-2022</w:t>
      </w:r>
      <w:r w:rsidRPr="0060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проводилась по теме:</w:t>
      </w:r>
      <w:r w:rsidRPr="00604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048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функциональной грамотности учащихся на уроках как важнейшее условие повышение качества образования</w:t>
      </w:r>
      <w:r w:rsidRPr="006048F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048F5" w:rsidRPr="006048F5" w:rsidRDefault="006048F5" w:rsidP="009614A9">
      <w:pPr>
        <w:shd w:val="clear" w:color="auto" w:fill="FFFFFF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профессионализма учителя для подготовки к Международной оценке качества образования и успешной реализации содержания и технологии </w:t>
      </w:r>
      <w:r w:rsidR="00961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компетентности учителя по формированию функциональной грамотности учащихся в учебном процессе.</w:t>
      </w:r>
    </w:p>
    <w:p w:rsidR="006048F5" w:rsidRPr="006048F5" w:rsidRDefault="006048F5" w:rsidP="00C30BA4">
      <w:pPr>
        <w:shd w:val="clear" w:color="auto" w:fill="FFFFFF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Задачи:</w:t>
      </w:r>
    </w:p>
    <w:p w:rsidR="006048F5" w:rsidRPr="006048F5" w:rsidRDefault="006048F5" w:rsidP="00C30BA4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F5">
        <w:rPr>
          <w:rFonts w:ascii="Times New Roman" w:eastAsia="Times New Roman" w:hAnsi="Times New Roman" w:cs="Times New Roman"/>
          <w:sz w:val="24"/>
          <w:szCs w:val="24"/>
          <w:lang w:eastAsia="ru-RU"/>
        </w:rPr>
        <w:t>1. Введение в практическую деятельность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едагога элементов дистанционных </w:t>
      </w:r>
      <w:r w:rsidRPr="006048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Pr="006048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6048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технологий.</w:t>
      </w:r>
    </w:p>
    <w:p w:rsidR="006048F5" w:rsidRPr="006048F5" w:rsidRDefault="005068AF" w:rsidP="00C30BA4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048F5" w:rsidRPr="00604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048F5" w:rsidRPr="006048F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Продолжить работу по совершенствованию педагогического мастерства учителей, их профессионального уровня посредством:</w:t>
      </w:r>
    </w:p>
    <w:p w:rsidR="006048F5" w:rsidRPr="006048F5" w:rsidRDefault="006048F5" w:rsidP="00C30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F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Выступления на методических советах;</w:t>
      </w:r>
    </w:p>
    <w:p w:rsidR="006048F5" w:rsidRPr="006048F5" w:rsidRDefault="006048F5" w:rsidP="00C30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F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Выступления на педагогических советах;</w:t>
      </w:r>
    </w:p>
    <w:p w:rsidR="006048F5" w:rsidRPr="006048F5" w:rsidRDefault="006048F5" w:rsidP="00C30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F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Работы по теме самообразования;</w:t>
      </w:r>
    </w:p>
    <w:p w:rsidR="006048F5" w:rsidRPr="006048F5" w:rsidRDefault="006048F5" w:rsidP="00C30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F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Творческими отчетами;</w:t>
      </w:r>
    </w:p>
    <w:p w:rsidR="006048F5" w:rsidRPr="006048F5" w:rsidRDefault="006048F5" w:rsidP="00C30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F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Публикациями в периодической печати;</w:t>
      </w:r>
    </w:p>
    <w:p w:rsidR="006048F5" w:rsidRPr="006048F5" w:rsidRDefault="006048F5" w:rsidP="00C30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F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Открытыми уроками на ШМО;</w:t>
      </w:r>
    </w:p>
    <w:p w:rsidR="006048F5" w:rsidRPr="006048F5" w:rsidRDefault="006048F5" w:rsidP="00C30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 </w:t>
      </w:r>
      <w:r w:rsidR="005068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Проведением недели естественно-научн</w:t>
      </w:r>
      <w:r w:rsidRPr="006048F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цикла;</w:t>
      </w:r>
    </w:p>
    <w:p w:rsidR="006048F5" w:rsidRPr="006048F5" w:rsidRDefault="006048F5" w:rsidP="00C30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F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Обучением на курсах повышения квалификации;</w:t>
      </w:r>
    </w:p>
    <w:p w:rsidR="006048F5" w:rsidRPr="006048F5" w:rsidRDefault="006048F5" w:rsidP="00C30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F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Участием в конкурсах педагогического мастерства; </w:t>
      </w:r>
    </w:p>
    <w:p w:rsidR="006048F5" w:rsidRPr="006048F5" w:rsidRDefault="006048F5" w:rsidP="00C30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60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Изучение и активное использование инновационных технологий в учебно-воспитательном процессе с целью развития личности учащихся, их творческих и интеллектуальных способностей, а также улучшения качества </w:t>
      </w:r>
      <w:proofErr w:type="spellStart"/>
      <w:r w:rsidRPr="006048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6048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48F5" w:rsidRPr="006048F5" w:rsidRDefault="005068AF" w:rsidP="00C30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6048F5" w:rsidRPr="006048F5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Активизация работы с одарёнными детьми и организация целенаправленной работы со слабоуспевающими учащимися через индивидуальные задания, выполнение которых основано на использовании современных технологий.</w:t>
      </w:r>
    </w:p>
    <w:p w:rsidR="00C30BA4" w:rsidRDefault="005068AF" w:rsidP="00C30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6048F5" w:rsidRPr="00604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048F5" w:rsidRPr="0060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Повышение уровня подготовки учащихся </w:t>
      </w:r>
      <w:proofErr w:type="gramStart"/>
      <w:r w:rsidR="006048F5" w:rsidRPr="006048F5">
        <w:rPr>
          <w:rFonts w:ascii="Times New Roman" w:eastAsia="Times New Roman" w:hAnsi="Times New Roman" w:cs="Times New Roman"/>
          <w:sz w:val="24"/>
          <w:szCs w:val="24"/>
          <w:lang w:eastAsia="ru-RU"/>
        </w:rPr>
        <w:t>к  ОГЭ</w:t>
      </w:r>
      <w:proofErr w:type="gramEnd"/>
      <w:r w:rsidR="006048F5" w:rsidRPr="006048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</w:t>
      </w:r>
      <w:r w:rsidR="00940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048F5" w:rsidRPr="006048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предметам естественно-</w:t>
      </w:r>
      <w:r w:rsidR="009406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</w:t>
      </w:r>
      <w:r w:rsidR="006048F5" w:rsidRPr="006048F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цикла через внедрение современных образовательных технологий (проектной, исследовательской, ИКТ).</w:t>
      </w:r>
    </w:p>
    <w:p w:rsidR="009406A7" w:rsidRPr="006048F5" w:rsidRDefault="009406A7" w:rsidP="00C30BA4">
      <w:pPr>
        <w:shd w:val="clear" w:color="auto" w:fill="FFFFFF"/>
        <w:spacing w:before="30" w:after="30" w:line="242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плану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ШМО естественно – научного</w:t>
      </w:r>
      <w:r w:rsidRPr="0060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цикла</w:t>
      </w:r>
      <w:r w:rsidR="00C30BA4" w:rsidRPr="00C3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B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30BA4" w:rsidRPr="009406A7">
        <w:rPr>
          <w:rFonts w:ascii="Times New Roman" w:eastAsia="Times New Roman" w:hAnsi="Times New Roman" w:cs="Times New Roman"/>
          <w:sz w:val="24"/>
          <w:szCs w:val="24"/>
          <w:lang w:eastAsia="ru-RU"/>
        </w:rPr>
        <w:t>а 2021-2022 учебный год</w:t>
      </w:r>
      <w:r w:rsidRPr="0060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проведено пять  заседаний, на которых заслушивался  анализ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ШМО  за 2020-2021</w:t>
      </w:r>
      <w:r w:rsidRPr="0060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год, вносились  необходимые корректировки  в учебные программы,  проводился анализ результатов контрольных и проверочных работ,  обсуждались  методические выступления подготовленные членами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ШМО учителей </w:t>
      </w:r>
      <w:r w:rsidRPr="0060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ЕНЦ.</w:t>
      </w:r>
    </w:p>
    <w:p w:rsidR="009406A7" w:rsidRPr="006048F5" w:rsidRDefault="009406A7" w:rsidP="009406A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406A7" w:rsidRPr="009406A7" w:rsidRDefault="009406A7" w:rsidP="00C30BA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940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заседание.</w:t>
      </w:r>
    </w:p>
    <w:p w:rsidR="009406A7" w:rsidRPr="009406A7" w:rsidRDefault="009406A7" w:rsidP="00C30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Организация и планирование работы ШМО учителей ЕНЦ на 2021-2022 учебный год.</w:t>
      </w:r>
    </w:p>
    <w:p w:rsidR="009406A7" w:rsidRPr="009406A7" w:rsidRDefault="009406A7" w:rsidP="00C30BA4">
      <w:pPr>
        <w:shd w:val="clear" w:color="auto" w:fill="FFFFFF"/>
        <w:spacing w:after="0" w:line="240" w:lineRule="auto"/>
        <w:ind w:right="5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A7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1. Анализ  работы ШМО учителей  ЕНЦ  за 2020 – 2021 учебный год. ( </w:t>
      </w:r>
      <w:proofErr w:type="spellStart"/>
      <w:r w:rsidRPr="009406A7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Ревазова</w:t>
      </w:r>
      <w:proofErr w:type="spellEnd"/>
      <w:r w:rsidRPr="009406A7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Ж.Б.)</w:t>
      </w:r>
    </w:p>
    <w:p w:rsidR="009406A7" w:rsidRPr="009406A7" w:rsidRDefault="009406A7" w:rsidP="00C30BA4">
      <w:pPr>
        <w:shd w:val="clear" w:color="auto" w:fill="FFFFFF"/>
        <w:spacing w:after="0" w:line="240" w:lineRule="auto"/>
        <w:ind w:right="5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2. Осуждение и утверждение плана работы </w:t>
      </w:r>
      <w:r w:rsidRPr="00940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06A7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ШМО учителей  ЕНЦ  на 2021 – 2022 учебный год.</w:t>
      </w:r>
    </w:p>
    <w:p w:rsidR="009406A7" w:rsidRPr="009406A7" w:rsidRDefault="009406A7" w:rsidP="00C30BA4">
      <w:pPr>
        <w:shd w:val="clear" w:color="auto" w:fill="FFFFFF"/>
        <w:spacing w:after="0" w:line="240" w:lineRule="auto"/>
        <w:ind w:right="4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3. Рассмотрение </w:t>
      </w:r>
      <w:r w:rsidRPr="009406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программ по предметам  ЕНЦ, элективных курсов,</w:t>
      </w:r>
      <w:r w:rsidRPr="009406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9406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кружков.</w:t>
      </w:r>
    </w:p>
    <w:p w:rsidR="009406A7" w:rsidRPr="009406A7" w:rsidRDefault="009406A7" w:rsidP="00C30BA4">
      <w:pPr>
        <w:shd w:val="clear" w:color="auto" w:fill="FFFFFF"/>
        <w:spacing w:after="0" w:line="240" w:lineRule="auto"/>
        <w:ind w:right="4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4. </w:t>
      </w:r>
      <w:r w:rsidRPr="009406A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ЕГЭ и ОГЭ-2021.  (</w:t>
      </w:r>
      <w:proofErr w:type="spellStart"/>
      <w:r w:rsidRPr="009406A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Алдатова</w:t>
      </w:r>
      <w:proofErr w:type="spellEnd"/>
      <w:r w:rsidRPr="00940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О.Х.).</w:t>
      </w:r>
    </w:p>
    <w:p w:rsidR="009406A7" w:rsidRPr="009406A7" w:rsidRDefault="009406A7" w:rsidP="00C30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A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Подготовка к олимпиадам. (</w:t>
      </w:r>
      <w:proofErr w:type="spellStart"/>
      <w:r w:rsidRPr="009406A7">
        <w:rPr>
          <w:rFonts w:ascii="Times New Roman" w:eastAsia="Times New Roman" w:hAnsi="Times New Roman" w:cs="Times New Roman"/>
          <w:sz w:val="24"/>
          <w:szCs w:val="24"/>
          <w:lang w:eastAsia="ru-RU"/>
        </w:rPr>
        <w:t>Агнаева</w:t>
      </w:r>
      <w:proofErr w:type="spellEnd"/>
      <w:r w:rsidRPr="00940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З.В.).</w:t>
      </w:r>
    </w:p>
    <w:p w:rsidR="009406A7" w:rsidRPr="009406A7" w:rsidRDefault="009406A7" w:rsidP="00C30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первому вопросу</w:t>
      </w:r>
      <w:r w:rsidRPr="00940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слушали руководителя. Она выступила с анализом </w:t>
      </w:r>
      <w:proofErr w:type="gramStart"/>
      <w:r w:rsidRPr="00940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Pr="009406A7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 ШМО</w:t>
      </w:r>
      <w:proofErr w:type="gramEnd"/>
      <w:r w:rsidRPr="009406A7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 учителей  ЕНЦ  за 2020 – 2021 учебный год. (доклад прилагается).</w:t>
      </w:r>
    </w:p>
    <w:p w:rsidR="009406A7" w:rsidRPr="009406A7" w:rsidRDefault="009406A7" w:rsidP="00C30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второму вопросу </w:t>
      </w:r>
      <w:r w:rsidRPr="009406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– предметники обсуждали план</w:t>
      </w:r>
      <w:r w:rsidRPr="00940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06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ШМО учителей ЕНЦ на 2021-2022 учебный год. План работы был скорректирован.</w:t>
      </w:r>
    </w:p>
    <w:p w:rsidR="009406A7" w:rsidRPr="009406A7" w:rsidRDefault="009406A7" w:rsidP="00C30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третьему вопросу </w:t>
      </w:r>
      <w:r w:rsidRPr="00940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 - предметники рассмотрели свои рабочие программы, программы кружков и элективных курсов.  </w:t>
      </w:r>
    </w:p>
    <w:p w:rsidR="009406A7" w:rsidRPr="009406A7" w:rsidRDefault="009406A7" w:rsidP="00C30BA4">
      <w:pPr>
        <w:shd w:val="clear" w:color="auto" w:fill="FFFFFF"/>
        <w:spacing w:after="0" w:line="240" w:lineRule="auto"/>
        <w:ind w:right="452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40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четвертому вопросу </w:t>
      </w:r>
      <w:r w:rsidRPr="00940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 </w:t>
      </w:r>
      <w:proofErr w:type="spellStart"/>
      <w:r w:rsidRPr="009406A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Алдатову</w:t>
      </w:r>
      <w:proofErr w:type="spellEnd"/>
      <w:r w:rsidRPr="00940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О.Х.,</w:t>
      </w:r>
      <w:r w:rsidRPr="00940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06A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ознакомила всех с</w:t>
      </w:r>
      <w:r w:rsidRPr="00940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06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ОГЭ и ЕГЭ   за 2020-2021 учебный год.</w:t>
      </w:r>
    </w:p>
    <w:p w:rsidR="009406A7" w:rsidRPr="009406A7" w:rsidRDefault="009406A7" w:rsidP="00C30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40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пятому вопросу </w:t>
      </w:r>
      <w:r w:rsidRPr="00940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выступила завуч </w:t>
      </w:r>
      <w:proofErr w:type="gramStart"/>
      <w:r w:rsidRPr="00940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школы,  </w:t>
      </w:r>
      <w:proofErr w:type="spellStart"/>
      <w:r w:rsidRPr="009406A7">
        <w:rPr>
          <w:rFonts w:ascii="Times New Roman" w:eastAsia="Times New Roman" w:hAnsi="Times New Roman" w:cs="Times New Roman"/>
          <w:sz w:val="24"/>
          <w:szCs w:val="24"/>
          <w:lang w:eastAsia="ru-RU"/>
        </w:rPr>
        <w:t>Агнаева</w:t>
      </w:r>
      <w:proofErr w:type="spellEnd"/>
      <w:proofErr w:type="gramEnd"/>
      <w:r w:rsidRPr="00940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З.В.  Она рассмотрела вопрос об олимпиадах.</w:t>
      </w:r>
    </w:p>
    <w:p w:rsidR="009406A7" w:rsidRPr="009406A7" w:rsidRDefault="009406A7" w:rsidP="009406A7">
      <w:pPr>
        <w:shd w:val="clear" w:color="auto" w:fill="FFFFFF"/>
        <w:spacing w:before="30" w:after="30" w:line="240" w:lineRule="auto"/>
        <w:ind w:left="284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406A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2 заседание.</w:t>
      </w:r>
    </w:p>
    <w:p w:rsidR="009406A7" w:rsidRPr="009406A7" w:rsidRDefault="009406A7" w:rsidP="00C30BA4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406A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Тема: </w:t>
      </w:r>
      <w:r w:rsidRPr="009406A7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Современные образовательные технологий и педагогические инновации как инструмент управления качеством образования.</w:t>
      </w:r>
    </w:p>
    <w:p w:rsidR="009406A7" w:rsidRPr="009406A7" w:rsidRDefault="009406A7" w:rsidP="009406A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A7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1. Итоги школьного этапа Всероссийской  олимпиады школьников по предметам ЕНЦ   за 2021-2022</w:t>
      </w:r>
      <w:r w:rsidRPr="009406A7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9406A7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учебный  год.</w:t>
      </w:r>
      <w:r w:rsidRPr="00940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406A7">
        <w:rPr>
          <w:rFonts w:ascii="Times New Roman" w:eastAsia="Times New Roman" w:hAnsi="Times New Roman" w:cs="Times New Roman"/>
          <w:sz w:val="24"/>
          <w:szCs w:val="24"/>
          <w:lang w:eastAsia="ru-RU"/>
        </w:rPr>
        <w:t>Агнаева</w:t>
      </w:r>
      <w:proofErr w:type="spellEnd"/>
      <w:r w:rsidRPr="00940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З.В.).</w:t>
      </w:r>
    </w:p>
    <w:p w:rsidR="009406A7" w:rsidRPr="009406A7" w:rsidRDefault="009406A7" w:rsidP="009406A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406A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</w:t>
      </w:r>
      <w:r w:rsidRPr="009406A7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Работа учителя по подготовке учащихся к муниципальному этапу олимпиады</w:t>
      </w:r>
      <w:r w:rsidRPr="009406A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</w:t>
      </w:r>
    </w:p>
    <w:p w:rsidR="009406A7" w:rsidRPr="009406A7" w:rsidRDefault="009406A7" w:rsidP="009406A7">
      <w:pPr>
        <w:shd w:val="clear" w:color="auto" w:fill="FFFFFF"/>
        <w:spacing w:after="0" w:line="240" w:lineRule="auto"/>
        <w:ind w:right="5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A7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3. Итоги 1 четверти 2021-2022 учебного года.</w:t>
      </w:r>
      <w:r w:rsidRPr="009406A7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 ( </w:t>
      </w:r>
      <w:proofErr w:type="spellStart"/>
      <w:r w:rsidRPr="009406A7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Ревазова</w:t>
      </w:r>
      <w:proofErr w:type="spellEnd"/>
      <w:r w:rsidRPr="009406A7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Ж.Б.) </w:t>
      </w:r>
    </w:p>
    <w:p w:rsidR="009406A7" w:rsidRPr="009406A7" w:rsidRDefault="009406A7" w:rsidP="009406A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A7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4. Итоги диагностических (входных) контрольных работ.</w:t>
      </w:r>
      <w:r w:rsidRPr="00940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406A7">
        <w:rPr>
          <w:rFonts w:ascii="Times New Roman" w:eastAsia="Times New Roman" w:hAnsi="Times New Roman" w:cs="Times New Roman"/>
          <w:sz w:val="24"/>
          <w:szCs w:val="24"/>
          <w:lang w:eastAsia="ru-RU"/>
        </w:rPr>
        <w:t>Агнаева</w:t>
      </w:r>
      <w:proofErr w:type="spellEnd"/>
      <w:r w:rsidRPr="00940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З.В.).</w:t>
      </w:r>
    </w:p>
    <w:p w:rsidR="009406A7" w:rsidRPr="009406A7" w:rsidRDefault="009406A7" w:rsidP="009406A7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406A7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5. Доклад: Управление качеством образования с использованием комплексных методик и современных технологий в условиях внедрения  ФГОС. (</w:t>
      </w:r>
      <w:proofErr w:type="spellStart"/>
      <w:r w:rsidRPr="009406A7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Хосаева</w:t>
      </w:r>
      <w:proofErr w:type="spellEnd"/>
      <w:r w:rsidRPr="009406A7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Р.Э.)</w:t>
      </w:r>
    </w:p>
    <w:p w:rsidR="009406A7" w:rsidRPr="009406A7" w:rsidRDefault="009406A7" w:rsidP="00C30BA4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406A7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6. Открытые уроки по математике в 5 классе по теме «Прямая. Отрезок. Луч», учитель - </w:t>
      </w:r>
      <w:proofErr w:type="spellStart"/>
      <w:r w:rsidRPr="009406A7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Ревазова</w:t>
      </w:r>
      <w:proofErr w:type="spellEnd"/>
      <w:r w:rsidRPr="009406A7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Ж.Б. и  по физике в 11 классе по теме «Волновые явления. Продольные и поперечные волны», учитель – </w:t>
      </w:r>
      <w:proofErr w:type="spellStart"/>
      <w:r w:rsidRPr="009406A7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Алдатова</w:t>
      </w:r>
      <w:proofErr w:type="spellEnd"/>
      <w:r w:rsidRPr="009406A7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О.Х.</w:t>
      </w:r>
    </w:p>
    <w:p w:rsidR="009406A7" w:rsidRPr="009406A7" w:rsidRDefault="009406A7" w:rsidP="009406A7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первому вопросу </w:t>
      </w:r>
      <w:r w:rsidRPr="00940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 завуча школы. Она выступила с докладом «Итоги школьного этапа Всероссийской олимпиады школьников по </w:t>
      </w:r>
      <w:proofErr w:type="gramStart"/>
      <w:r w:rsidRPr="009406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  естественно</w:t>
      </w:r>
      <w:proofErr w:type="gramEnd"/>
      <w:r w:rsidRPr="009406A7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-научного цикла».</w:t>
      </w:r>
    </w:p>
    <w:p w:rsidR="009406A7" w:rsidRPr="009406A7" w:rsidRDefault="009406A7" w:rsidP="00940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A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отметила, что число учащихся, принявших участие в школьном этапе Всероссийской олимпиады школьников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40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учебном году уменьшилось по сравнению с прошлым годом. Интерес к предметам естественнонаучного цикла падает, хромают вычислительные навыки. Детей, увлечённых каким-то из предметов, практически не осталось. Большинство старшеклассников справляются лишь с заданиями базового уровня сложности, а таковых в олимпиадных заданиях нет. Столкнувшись с затруднениями, учащиеся сдают работу. Проведение олимпиад после уроков чревато тем, что дети устают и настроиться на работу многие просто не могут, да и участие детей в олимпиадах, проводимых практически ежедневно, снижает интерес к ним. </w:t>
      </w:r>
    </w:p>
    <w:p w:rsidR="009406A7" w:rsidRPr="009406A7" w:rsidRDefault="009406A7" w:rsidP="00940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второму вопросу </w:t>
      </w:r>
      <w:r w:rsidRPr="009406A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40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ыступили:</w:t>
      </w:r>
    </w:p>
    <w:p w:rsidR="009406A7" w:rsidRPr="009406A7" w:rsidRDefault="009406A7" w:rsidP="009406A7">
      <w:pPr>
        <w:numPr>
          <w:ilvl w:val="0"/>
          <w:numId w:val="1"/>
        </w:numPr>
        <w:spacing w:after="0" w:line="240" w:lineRule="auto"/>
        <w:ind w:righ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06A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Бутаева</w:t>
      </w:r>
      <w:proofErr w:type="spellEnd"/>
      <w:r w:rsidRPr="00940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С.М. - учитель химии</w:t>
      </w:r>
      <w:r w:rsidRPr="00940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0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сказала, что работает с группой </w:t>
      </w:r>
      <w:proofErr w:type="gramStart"/>
      <w:r w:rsidRPr="009406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 по</w:t>
      </w:r>
      <w:proofErr w:type="gramEnd"/>
      <w:r w:rsidRPr="00940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профильной  программе. Материал для </w:t>
      </w:r>
      <w:proofErr w:type="gramStart"/>
      <w:r w:rsidRPr="009406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 подбирает</w:t>
      </w:r>
      <w:proofErr w:type="gramEnd"/>
      <w:r w:rsidRPr="00940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 сборника олимпиадных задач, из интернет- изданий. Уровень знаний этих учащихся выше, чем у одноклассников, однако эти дети не одарённые, просто прилежные и трудолюбивые. Уровень муниципальной олимпиады для них </w:t>
      </w:r>
      <w:proofErr w:type="spellStart"/>
      <w:r w:rsidRPr="009406A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сложноват</w:t>
      </w:r>
      <w:proofErr w:type="spellEnd"/>
      <w:r w:rsidRPr="009406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06A7" w:rsidRPr="009406A7" w:rsidRDefault="009406A7" w:rsidP="009406A7">
      <w:pPr>
        <w:numPr>
          <w:ilvl w:val="0"/>
          <w:numId w:val="1"/>
        </w:numPr>
        <w:spacing w:after="0" w:line="240" w:lineRule="auto"/>
        <w:ind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06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Ревазова</w:t>
      </w:r>
      <w:proofErr w:type="spellEnd"/>
      <w:r w:rsidRPr="00940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Ж.Б. - учитель математики. Отметил, что практически одни и те же учащиеся  принимают участие в олимпиадах по предметам естественнонаучного цикла и подготовить  их по всем предметам конечно невозможно. </w:t>
      </w:r>
    </w:p>
    <w:p w:rsidR="009406A7" w:rsidRPr="009406A7" w:rsidRDefault="009406A7" w:rsidP="00940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третьему вопросу </w:t>
      </w:r>
      <w:proofErr w:type="gramStart"/>
      <w:r w:rsidRPr="00940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  </w:t>
      </w:r>
      <w:proofErr w:type="spellStart"/>
      <w:r w:rsidRPr="009406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Ревазову</w:t>
      </w:r>
      <w:proofErr w:type="spellEnd"/>
      <w:proofErr w:type="gramEnd"/>
      <w:r w:rsidRPr="00940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Ж.Б., которая ознакомила учителей – предметников с  итогами </w:t>
      </w:r>
      <w:r w:rsidRPr="009406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406A7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четверти. Неуспевающих учеников в школе нет. (справка прилагается).</w:t>
      </w:r>
    </w:p>
    <w:p w:rsidR="009406A7" w:rsidRPr="009406A7" w:rsidRDefault="009406A7" w:rsidP="00940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четвертому вопросу </w:t>
      </w:r>
      <w:r w:rsidRPr="00940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 </w:t>
      </w:r>
      <w:proofErr w:type="spellStart"/>
      <w:r w:rsidRPr="009406A7">
        <w:rPr>
          <w:rFonts w:ascii="Times New Roman" w:eastAsia="Times New Roman" w:hAnsi="Times New Roman" w:cs="Times New Roman"/>
          <w:sz w:val="24"/>
          <w:szCs w:val="24"/>
          <w:lang w:eastAsia="ru-RU"/>
        </w:rPr>
        <w:t>Агнаеву</w:t>
      </w:r>
      <w:proofErr w:type="spellEnd"/>
      <w:r w:rsidRPr="00940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З.В.  Она подробно рассказала об </w:t>
      </w:r>
      <w:proofErr w:type="gramStart"/>
      <w:r w:rsidRPr="009406A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итогах  диагностических</w:t>
      </w:r>
      <w:proofErr w:type="gramEnd"/>
      <w:r w:rsidRPr="00940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(входных) контрольных работ. (справка прилагается).</w:t>
      </w:r>
    </w:p>
    <w:p w:rsidR="009406A7" w:rsidRPr="009406A7" w:rsidRDefault="009406A7" w:rsidP="00940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пятому вопросу </w:t>
      </w:r>
      <w:r w:rsidRPr="00940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выступила </w:t>
      </w:r>
      <w:proofErr w:type="spellStart"/>
      <w:r w:rsidRPr="009406A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Хосаева</w:t>
      </w:r>
      <w:proofErr w:type="spellEnd"/>
      <w:r w:rsidRPr="00940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Р.Э. с докладом «Управление качеством образования с использованием комплексных методик и современных технологий в условиях внедрения ФГОС». (доклад прилагается).</w:t>
      </w:r>
    </w:p>
    <w:p w:rsidR="009406A7" w:rsidRPr="009406A7" w:rsidRDefault="009406A7" w:rsidP="00940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шестому вопросы </w:t>
      </w:r>
      <w:r w:rsidRPr="009406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вопросу обсуждали открытые уроки  (конспекты прилагаются).</w:t>
      </w:r>
    </w:p>
    <w:p w:rsidR="009406A7" w:rsidRPr="009406A7" w:rsidRDefault="009406A7" w:rsidP="00940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C30BA4" w:rsidRDefault="00C30BA4" w:rsidP="00C30BA4">
      <w:pPr>
        <w:shd w:val="clear" w:color="auto" w:fill="FFFFFF"/>
        <w:spacing w:before="30" w:after="30" w:line="240" w:lineRule="auto"/>
        <w:ind w:left="284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</w:t>
      </w:r>
      <w:r w:rsidRPr="009406A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заседание.</w:t>
      </w:r>
    </w:p>
    <w:p w:rsidR="00C30BA4" w:rsidRPr="009406A7" w:rsidRDefault="00C30BA4" w:rsidP="00C30BA4">
      <w:pPr>
        <w:widowControl w:val="0"/>
        <w:suppressAutoHyphens/>
        <w:snapToGrid w:val="0"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C30BA4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Тема «</w:t>
      </w:r>
      <w:r w:rsidRPr="00C30BA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>Повышения качества знаний через активизацию внеклассной и внеурочной деятельности</w:t>
      </w:r>
      <w:r w:rsidRPr="00C30BA4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»</w:t>
      </w:r>
    </w:p>
    <w:p w:rsidR="009406A7" w:rsidRPr="009406A7" w:rsidRDefault="009406A7" w:rsidP="00940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9406A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Итоги  </w:t>
      </w:r>
      <w:r w:rsidRPr="009406A7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hi-IN" w:bidi="hi-IN"/>
        </w:rPr>
        <w:t>I</w:t>
      </w:r>
      <w:r w:rsidRPr="009406A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 полугодия  2021-2022 учебного года по предметам ЕНЦ</w:t>
      </w:r>
      <w:r w:rsidRPr="0094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</w:t>
      </w:r>
      <w:proofErr w:type="spellStart"/>
      <w:r w:rsidRPr="0094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Ревазова</w:t>
      </w:r>
      <w:proofErr w:type="spellEnd"/>
      <w:r w:rsidRPr="0094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Ж.Б.)</w:t>
      </w:r>
    </w:p>
    <w:p w:rsidR="009406A7" w:rsidRPr="009406A7" w:rsidRDefault="009406A7" w:rsidP="009406A7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94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9406A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Обмен опытом: «Повышение мотивации обучающихся к учебной деятельности через различные </w:t>
      </w:r>
      <w:proofErr w:type="gramStart"/>
      <w:r w:rsidRPr="009406A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формы  внеурочной</w:t>
      </w:r>
      <w:proofErr w:type="gramEnd"/>
      <w:r w:rsidRPr="009406A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деятельности». (</w:t>
      </w:r>
      <w:proofErr w:type="spellStart"/>
      <w:r w:rsidRPr="009406A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Гелиева</w:t>
      </w:r>
      <w:proofErr w:type="spellEnd"/>
      <w:r w:rsidRPr="009406A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Е.А.)</w:t>
      </w:r>
    </w:p>
    <w:p w:rsidR="009406A7" w:rsidRPr="009406A7" w:rsidRDefault="009406A7" w:rsidP="009406A7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9406A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Информирование членов ШМО о новинках методической литературы, материалы  ОГЭ и ЕГЭ в 2021-2022 учебном году. (</w:t>
      </w:r>
      <w:proofErr w:type="spellStart"/>
      <w:r w:rsidRPr="009406A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Агнаева</w:t>
      </w:r>
      <w:proofErr w:type="spellEnd"/>
      <w:r w:rsidRPr="009406A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З.В.)</w:t>
      </w:r>
    </w:p>
    <w:p w:rsidR="009406A7" w:rsidRPr="009406A7" w:rsidRDefault="009406A7" w:rsidP="009406A7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94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9406A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Открытые уроки по математике в 9 классе и по географии в 8 классе. (</w:t>
      </w:r>
      <w:proofErr w:type="spellStart"/>
      <w:r w:rsidRPr="009406A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Агнаева</w:t>
      </w:r>
      <w:proofErr w:type="spellEnd"/>
      <w:r w:rsidRPr="009406A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З.В. и </w:t>
      </w:r>
      <w:proofErr w:type="spellStart"/>
      <w:r w:rsidRPr="009406A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Хосаева</w:t>
      </w:r>
      <w:proofErr w:type="spellEnd"/>
      <w:r w:rsidRPr="009406A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Р.Э.)</w:t>
      </w:r>
    </w:p>
    <w:p w:rsidR="009406A7" w:rsidRPr="009406A7" w:rsidRDefault="009406A7" w:rsidP="009406A7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9406A7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9406A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Анализ пробных ОГЭ и ЕГЭ. (</w:t>
      </w:r>
      <w:proofErr w:type="spellStart"/>
      <w:r w:rsidRPr="009406A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Агнаева</w:t>
      </w:r>
      <w:proofErr w:type="spellEnd"/>
      <w:r w:rsidRPr="009406A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З.В. и </w:t>
      </w:r>
      <w:proofErr w:type="spellStart"/>
      <w:r w:rsidRPr="009406A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Ревазова</w:t>
      </w:r>
      <w:proofErr w:type="spellEnd"/>
      <w:r w:rsidRPr="009406A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Ж.Б.)</w:t>
      </w:r>
    </w:p>
    <w:p w:rsidR="009406A7" w:rsidRPr="009406A7" w:rsidRDefault="009406A7" w:rsidP="009406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заседания:</w:t>
      </w:r>
    </w:p>
    <w:p w:rsidR="009406A7" w:rsidRPr="009406A7" w:rsidRDefault="009406A7" w:rsidP="00C30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первому вопросу</w:t>
      </w:r>
      <w:r w:rsidRPr="0094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слушали руководителя ШМО учителей ЕНЦ, </w:t>
      </w:r>
      <w:proofErr w:type="spellStart"/>
      <w:r w:rsidRPr="0094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Ревазову</w:t>
      </w:r>
      <w:proofErr w:type="spellEnd"/>
      <w:r w:rsidRPr="0094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Ж.Б., она ознакомила всех членов ШМО с итогами </w:t>
      </w:r>
      <w:r w:rsidRPr="009406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94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94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94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полугодия 2021-2022 учебного года по предметам ЕНЦ.     (</w:t>
      </w:r>
      <w:r w:rsidRPr="009406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справка прилагается</w:t>
      </w:r>
      <w:r w:rsidRPr="0094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406A7" w:rsidRPr="009406A7" w:rsidRDefault="009406A7" w:rsidP="00C30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По второму </w:t>
      </w:r>
      <w:proofErr w:type="gramStart"/>
      <w:r w:rsidRPr="00940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вопросу</w:t>
      </w:r>
      <w:r w:rsidRPr="0094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учитель</w:t>
      </w:r>
      <w:proofErr w:type="gramEnd"/>
      <w:r w:rsidRPr="0094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биологии </w:t>
      </w:r>
      <w:proofErr w:type="spellStart"/>
      <w:r w:rsidRPr="0094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Гелиева</w:t>
      </w:r>
      <w:proofErr w:type="spellEnd"/>
      <w:r w:rsidRPr="0094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 поделилась опытом работы по теме: «</w:t>
      </w:r>
      <w:r w:rsidRPr="009406A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Повышение мотивации обучающихся к учебной деятельности через различные формы  внеурочной деятельности</w:t>
      </w:r>
      <w:r w:rsidRPr="0094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В своем докладе Елена </w:t>
      </w:r>
      <w:proofErr w:type="gramStart"/>
      <w:r w:rsidRPr="0094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Александровна  рассказала</w:t>
      </w:r>
      <w:proofErr w:type="gramEnd"/>
      <w:r w:rsidRPr="0094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принципах и моделях контрольно-оценочной деятельности в условиях реализации ФГОС, отметила отличия контрольно-оценочной деятельности в условиях реализации ФГОС, привела примеры различных приемов оценочной деятельности, используемых на уроках.                                                                                      (</w:t>
      </w:r>
      <w:r w:rsidRPr="009406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доклад прилагается</w:t>
      </w:r>
      <w:r w:rsidRPr="0094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406A7" w:rsidRPr="009406A7" w:rsidRDefault="009406A7" w:rsidP="00C30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третьему  вопросу </w:t>
      </w:r>
      <w:r w:rsidRPr="0094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слушали завуча школы, </w:t>
      </w:r>
      <w:proofErr w:type="spellStart"/>
      <w:r w:rsidRPr="0094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Агнаеву</w:t>
      </w:r>
      <w:proofErr w:type="spellEnd"/>
      <w:r w:rsidRPr="0094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З.В., она </w:t>
      </w:r>
      <w:r w:rsidRPr="009406A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проинформировала членов ШМО о новинках методической литературы,  о материалах  ОГЭ и ЕГЭ в 2021-2022 учебном году.</w:t>
      </w:r>
    </w:p>
    <w:p w:rsidR="009406A7" w:rsidRPr="009406A7" w:rsidRDefault="009406A7" w:rsidP="00C30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четвертому вопросу</w:t>
      </w:r>
      <w:r w:rsidRPr="0094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выступила руководитель ШМО, она поделилась опытом своей работы по теме: «Использование игровых технологий на уроках математики в развитии творческого мышления пятиклассников».  Она раскрыла алгоритмы применения новых и игровых технологий обучения для формирования познавательного интереса обучающихся, в своей педагогической деятельности, и поделилась опытом работы по данному направлению.     (</w:t>
      </w:r>
      <w:r w:rsidRPr="009406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доклад прилагается</w:t>
      </w:r>
      <w:r w:rsidRPr="0094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                                                                                                                           </w:t>
      </w:r>
    </w:p>
    <w:p w:rsidR="009406A7" w:rsidRPr="009406A7" w:rsidRDefault="009406A7" w:rsidP="00C30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(Открытые уроки не проведены в связи с тем, что были на дистанционном обучении).</w:t>
      </w:r>
    </w:p>
    <w:p w:rsidR="009406A7" w:rsidRPr="009406A7" w:rsidRDefault="009406A7" w:rsidP="00C30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Пятым вопросом</w:t>
      </w:r>
      <w:r w:rsidRPr="0094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4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Ревазова</w:t>
      </w:r>
      <w:proofErr w:type="spellEnd"/>
      <w:r w:rsidRPr="0094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Ж.Б. ознакомила членов ШМО с результатами пробных ОГЭ и ЕГЭ по математике.    (</w:t>
      </w:r>
      <w:r w:rsidRPr="009406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Справка прилагается</w:t>
      </w:r>
      <w:r w:rsidRPr="0094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406A7" w:rsidRPr="009406A7" w:rsidRDefault="00C30BA4" w:rsidP="00C30BA4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hi-IN" w:bidi="hi-IN"/>
        </w:rPr>
      </w:pPr>
      <w:r w:rsidRPr="00C30BA4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hi-IN" w:bidi="hi-IN"/>
        </w:rPr>
        <w:t>4 заседание</w:t>
      </w:r>
    </w:p>
    <w:p w:rsidR="009406A7" w:rsidRPr="009406A7" w:rsidRDefault="009406A7" w:rsidP="00C30BA4">
      <w:pPr>
        <w:widowControl w:val="0"/>
        <w:suppressAutoHyphens/>
        <w:snapToGrid w:val="0"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9406A7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hi-IN" w:bidi="hi-IN"/>
        </w:rPr>
        <w:t xml:space="preserve">Тема </w:t>
      </w:r>
      <w:r w:rsidRPr="009406A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«</w:t>
      </w:r>
      <w:r w:rsidRPr="009406A7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Приемы подготовки выпускников к итоговой аттестации – 2022г</w:t>
      </w:r>
      <w:r w:rsidRPr="009406A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»</w:t>
      </w:r>
    </w:p>
    <w:p w:rsidR="009406A7" w:rsidRPr="009406A7" w:rsidRDefault="009406A7" w:rsidP="009406A7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9406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 w:rsidRPr="009406A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Обмен опытом «Использование разнообразных форм и методов обучения при подготовке обучающихся к ОГЭ и ЕГЭ». (</w:t>
      </w:r>
      <w:proofErr w:type="spellStart"/>
      <w:r w:rsidRPr="009406A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Ревазова</w:t>
      </w:r>
      <w:proofErr w:type="spellEnd"/>
      <w:r w:rsidRPr="009406A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Ж.Б. и </w:t>
      </w:r>
      <w:proofErr w:type="spellStart"/>
      <w:r w:rsidRPr="009406A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Агнаева</w:t>
      </w:r>
      <w:proofErr w:type="spellEnd"/>
      <w:r w:rsidRPr="009406A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З.В.).</w:t>
      </w:r>
    </w:p>
    <w:p w:rsidR="009406A7" w:rsidRPr="009406A7" w:rsidRDefault="009406A7" w:rsidP="009406A7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94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9406A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Обмен опытом по теме «Формирование УУД на уроках как средство повышения качества образования в соответствии с ФГОС». ( </w:t>
      </w:r>
      <w:proofErr w:type="spellStart"/>
      <w:r w:rsidRPr="009406A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Хосаева</w:t>
      </w:r>
      <w:proofErr w:type="spellEnd"/>
      <w:r w:rsidRPr="009406A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Р.Э).</w:t>
      </w:r>
    </w:p>
    <w:p w:rsidR="009406A7" w:rsidRPr="009406A7" w:rsidRDefault="009406A7" w:rsidP="009406A7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94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9406A7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9406A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Доклад: Организация системы работы по предупреждению пробелов в знаниях обучающихся. (</w:t>
      </w:r>
      <w:proofErr w:type="spellStart"/>
      <w:r w:rsidRPr="009406A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Алдатова</w:t>
      </w:r>
      <w:proofErr w:type="spellEnd"/>
      <w:r w:rsidRPr="009406A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О.Х.).</w:t>
      </w:r>
    </w:p>
    <w:p w:rsidR="009406A7" w:rsidRPr="009406A7" w:rsidRDefault="009406A7" w:rsidP="00940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9406A7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9406A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Итоги </w:t>
      </w:r>
      <w:r w:rsidRPr="009406A7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hi-IN" w:bidi="hi-IN"/>
        </w:rPr>
        <w:t>III</w:t>
      </w:r>
      <w:r w:rsidRPr="009406A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четверти 2021-2022 учебного года по предметам ЕНЦ. (</w:t>
      </w:r>
      <w:proofErr w:type="spellStart"/>
      <w:r w:rsidRPr="009406A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Ревазова</w:t>
      </w:r>
      <w:proofErr w:type="spellEnd"/>
      <w:r w:rsidRPr="009406A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Ж.Б.).</w:t>
      </w:r>
      <w:r w:rsidRPr="0094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406A7" w:rsidRPr="009406A7" w:rsidRDefault="009406A7" w:rsidP="009406A7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9406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</w:t>
      </w:r>
      <w:r w:rsidRPr="009406A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Открытые уроки по химии в 9 классе и по биологии в 11 классе</w:t>
      </w:r>
      <w:r w:rsidRPr="009406A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9406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</w:t>
      </w:r>
      <w:proofErr w:type="spellStart"/>
      <w:r w:rsidRPr="009406A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Бутаева</w:t>
      </w:r>
      <w:proofErr w:type="spellEnd"/>
      <w:r w:rsidRPr="009406A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С.М. и  </w:t>
      </w:r>
      <w:proofErr w:type="spellStart"/>
      <w:r w:rsidRPr="009406A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Гелиева</w:t>
      </w:r>
      <w:proofErr w:type="spellEnd"/>
      <w:r w:rsidRPr="009406A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Е.А.)</w:t>
      </w:r>
    </w:p>
    <w:p w:rsidR="009406A7" w:rsidRPr="009406A7" w:rsidRDefault="009406A7" w:rsidP="00940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0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</w:t>
      </w:r>
    </w:p>
    <w:p w:rsidR="009406A7" w:rsidRPr="009406A7" w:rsidRDefault="009406A7" w:rsidP="00940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Ход заседания:</w:t>
      </w:r>
    </w:p>
    <w:p w:rsidR="009406A7" w:rsidRPr="009406A7" w:rsidRDefault="009406A7" w:rsidP="00C30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первому вопросу</w:t>
      </w:r>
      <w:r w:rsidRPr="0094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слушали учителей  математики (</w:t>
      </w:r>
      <w:proofErr w:type="spellStart"/>
      <w:r w:rsidRPr="0094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Агнаева</w:t>
      </w:r>
      <w:proofErr w:type="spellEnd"/>
      <w:r w:rsidRPr="0094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З.В. и </w:t>
      </w:r>
      <w:proofErr w:type="spellStart"/>
      <w:r w:rsidRPr="0094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Ревазова</w:t>
      </w:r>
      <w:proofErr w:type="spellEnd"/>
      <w:r w:rsidRPr="0094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Ж.Б.). Они  поделились опытом работы по теме: «</w:t>
      </w:r>
      <w:r w:rsidRPr="009406A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Использование разнообразных форм и методов обучения,  при подготовке обучающихся к ОГЭ и ЕГЭ</w:t>
      </w:r>
      <w:r w:rsidRPr="0094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В своих докладах </w:t>
      </w:r>
      <w:proofErr w:type="gramStart"/>
      <w:r w:rsidRPr="0094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 подробно</w:t>
      </w:r>
      <w:proofErr w:type="gramEnd"/>
      <w:r w:rsidRPr="0094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рассказали о том, как они готовят обучающихся 9, 11 классов к сдаче ОГЭ и  ЕГЭ. (</w:t>
      </w:r>
      <w:r w:rsidRPr="009406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доклады прилагаются</w:t>
      </w:r>
      <w:r w:rsidRPr="0094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406A7" w:rsidRPr="009406A7" w:rsidRDefault="009406A7" w:rsidP="00C30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второму  вопросу </w:t>
      </w:r>
      <w:r w:rsidRPr="0094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слушали учителя географии (</w:t>
      </w:r>
      <w:proofErr w:type="spellStart"/>
      <w:r w:rsidRPr="0094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Хосаева</w:t>
      </w:r>
      <w:proofErr w:type="spellEnd"/>
      <w:r w:rsidRPr="0094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Р.Э.).  Она поделилась опытом своей работы по теме:</w:t>
      </w:r>
      <w:r w:rsidRPr="009406A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«Формирование УУД на уроках как средство повышения качества образования в соответствии с ФГОС».</w:t>
      </w:r>
      <w:r w:rsidRPr="0094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406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доклад прилагается).</w:t>
      </w:r>
    </w:p>
    <w:p w:rsidR="009406A7" w:rsidRPr="009406A7" w:rsidRDefault="009406A7" w:rsidP="00C30BA4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940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третьему вопросу </w:t>
      </w:r>
      <w:r w:rsidRPr="00940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выступила учитель физики  (</w:t>
      </w:r>
      <w:proofErr w:type="spellStart"/>
      <w:r w:rsidRPr="00940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Алдатова</w:t>
      </w:r>
      <w:proofErr w:type="spellEnd"/>
      <w:r w:rsidRPr="00940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О.Х.) с докладом по теме:</w:t>
      </w:r>
      <w:r w:rsidRPr="009406A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Организация системы работы по предупреждению пробелов в знаниях обучающихся.</w:t>
      </w:r>
    </w:p>
    <w:p w:rsidR="009406A7" w:rsidRPr="009406A7" w:rsidRDefault="009406A7" w:rsidP="00C30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406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доклад прилагается).</w:t>
      </w:r>
    </w:p>
    <w:p w:rsidR="009406A7" w:rsidRPr="009406A7" w:rsidRDefault="009406A7" w:rsidP="00C30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четвертому вопросу</w:t>
      </w:r>
      <w:r w:rsidRPr="0094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слушали руководителя ШМО учителей ЕНЦ, </w:t>
      </w:r>
      <w:proofErr w:type="spellStart"/>
      <w:r w:rsidRPr="0094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Ревазову</w:t>
      </w:r>
      <w:proofErr w:type="spellEnd"/>
      <w:r w:rsidRPr="0094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Ж.Б., она ознакомила всех членов ШМО с итогами </w:t>
      </w:r>
      <w:r w:rsidRPr="009406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94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четверти 2021-2022 учебного года по предметам ЕНЦ.     (</w:t>
      </w:r>
      <w:r w:rsidRPr="009406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справка прилагается</w:t>
      </w:r>
      <w:r w:rsidRPr="0094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406A7" w:rsidRPr="009406A7" w:rsidRDefault="009406A7" w:rsidP="00C30BA4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9406A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По пятому вопросу обсуждали </w:t>
      </w:r>
      <w:r w:rsidRPr="009406A7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9406A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открытый урок, проведенный  по химии в 9 классе по теме:</w:t>
      </w:r>
    </w:p>
    <w:p w:rsidR="009406A7" w:rsidRPr="009406A7" w:rsidRDefault="009406A7" w:rsidP="00C30BA4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9406A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Общая характеристика элементов главной </w:t>
      </w:r>
      <w:r w:rsidRPr="009406A7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hi-IN" w:bidi="hi-IN"/>
        </w:rPr>
        <w:t>II</w:t>
      </w:r>
      <w:r w:rsidRPr="009406A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группы  подгруппы.  (</w:t>
      </w:r>
      <w:proofErr w:type="spellStart"/>
      <w:r w:rsidRPr="009406A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Бутаева</w:t>
      </w:r>
      <w:proofErr w:type="spellEnd"/>
      <w:r w:rsidRPr="009406A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С.М.) </w:t>
      </w:r>
    </w:p>
    <w:p w:rsidR="00C14517" w:rsidRDefault="009406A7" w:rsidP="00C14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техническим причинам урок по биологии не был проведен.</w:t>
      </w:r>
    </w:p>
    <w:p w:rsidR="00C14517" w:rsidRDefault="00C14517" w:rsidP="00C14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06A7" w:rsidRPr="00C14517" w:rsidRDefault="00C30BA4" w:rsidP="00C145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9406A7" w:rsidRPr="00940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заседания:</w:t>
      </w:r>
    </w:p>
    <w:p w:rsidR="00C30BA4" w:rsidRPr="009406A7" w:rsidRDefault="00C30BA4" w:rsidP="00C30BA4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18"/>
          <w:szCs w:val="18"/>
          <w:lang w:eastAsia="hi-IN" w:bidi="hi-IN"/>
        </w:rPr>
      </w:pPr>
      <w:r w:rsidRPr="00C30BA4">
        <w:rPr>
          <w:rFonts w:ascii="Times New Roman" w:eastAsia="Arial Unicode MS" w:hAnsi="Times New Roman"/>
          <w:bCs/>
          <w:kern w:val="2"/>
          <w:sz w:val="24"/>
          <w:szCs w:val="24"/>
          <w:lang w:eastAsia="hi-IN" w:bidi="hi-IN"/>
        </w:rPr>
        <w:t xml:space="preserve">Тема </w:t>
      </w:r>
      <w:r w:rsidRPr="00BD629E">
        <w:rPr>
          <w:rFonts w:ascii="Times New Roman" w:eastAsia="Arial Unicode MS" w:hAnsi="Times New Roman"/>
          <w:b/>
          <w:kern w:val="1"/>
          <w:sz w:val="24"/>
          <w:szCs w:val="24"/>
          <w:lang w:eastAsia="hi-IN" w:bidi="hi-IN"/>
        </w:rPr>
        <w:t>«</w:t>
      </w:r>
      <w:r>
        <w:rPr>
          <w:rFonts w:ascii="Times New Roman" w:eastAsia="Arial Unicode MS" w:hAnsi="Times New Roman"/>
          <w:b/>
          <w:kern w:val="1"/>
          <w:sz w:val="24"/>
          <w:szCs w:val="24"/>
          <w:lang w:eastAsia="hi-IN" w:bidi="hi-IN"/>
        </w:rPr>
        <w:t>Портфолио учителя – анализ результатов деятельности за 2021-2022 учебный год</w:t>
      </w:r>
      <w:r w:rsidRPr="00BD629E">
        <w:rPr>
          <w:rFonts w:ascii="Times New Roman" w:eastAsia="Arial Unicode MS" w:hAnsi="Times New Roman"/>
          <w:b/>
          <w:kern w:val="1"/>
          <w:sz w:val="24"/>
          <w:szCs w:val="24"/>
          <w:lang w:eastAsia="hi-IN" w:bidi="hi-IN"/>
        </w:rPr>
        <w:t>»</w:t>
      </w:r>
    </w:p>
    <w:p w:rsidR="009406A7" w:rsidRPr="009406A7" w:rsidRDefault="009406A7" w:rsidP="00C30BA4">
      <w:pPr>
        <w:numPr>
          <w:ilvl w:val="0"/>
          <w:numId w:val="2"/>
        </w:numPr>
        <w:shd w:val="clear" w:color="auto" w:fill="FFFFFF"/>
        <w:spacing w:after="0" w:line="24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6A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Анализ работы ШМО за 2021-2022 учебный  год. (</w:t>
      </w:r>
      <w:proofErr w:type="spellStart"/>
      <w:r w:rsidRPr="009406A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Ревазова</w:t>
      </w:r>
      <w:proofErr w:type="spellEnd"/>
      <w:r w:rsidRPr="009406A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Ж.Б).</w:t>
      </w:r>
    </w:p>
    <w:p w:rsidR="009406A7" w:rsidRPr="009406A7" w:rsidRDefault="009406A7" w:rsidP="00C30BA4">
      <w:pPr>
        <w:numPr>
          <w:ilvl w:val="0"/>
          <w:numId w:val="2"/>
        </w:numPr>
        <w:shd w:val="clear" w:color="auto" w:fill="FFFFFF"/>
        <w:spacing w:after="0" w:line="24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6A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Итоги  2021-2022 учебного года по предметам ЕНЦ. (Члены ШМО).</w:t>
      </w:r>
    </w:p>
    <w:p w:rsidR="009406A7" w:rsidRPr="009406A7" w:rsidRDefault="009406A7" w:rsidP="00C30BA4">
      <w:pPr>
        <w:numPr>
          <w:ilvl w:val="0"/>
          <w:numId w:val="2"/>
        </w:numPr>
        <w:shd w:val="clear" w:color="auto" w:fill="FFFFFF"/>
        <w:spacing w:after="0" w:line="24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6A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Самоанализ и самооценка педагогической деятельности учителей, творческие отчеты по темам самообразования. (Члены ШМО).</w:t>
      </w:r>
    </w:p>
    <w:p w:rsidR="009406A7" w:rsidRPr="009406A7" w:rsidRDefault="009406A7" w:rsidP="00C30BA4">
      <w:pPr>
        <w:numPr>
          <w:ilvl w:val="0"/>
          <w:numId w:val="2"/>
        </w:numPr>
        <w:shd w:val="clear" w:color="auto" w:fill="FFFFFF"/>
        <w:spacing w:after="0" w:line="24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6A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Перспективный план работы ШМО учителей ЕНЦ на 2022-2023 учебный год. (Члены ШМО).</w:t>
      </w:r>
    </w:p>
    <w:p w:rsidR="009406A7" w:rsidRPr="009406A7" w:rsidRDefault="009406A7" w:rsidP="00940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0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</w:t>
      </w:r>
    </w:p>
    <w:p w:rsidR="00B31EEF" w:rsidRDefault="009406A7" w:rsidP="00940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0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</w:p>
    <w:p w:rsidR="00B31EEF" w:rsidRDefault="00B31EEF" w:rsidP="00940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06A7" w:rsidRPr="009406A7" w:rsidRDefault="00B31EEF" w:rsidP="00940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</w:t>
      </w:r>
      <w:r w:rsidR="009406A7" w:rsidRPr="00940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Ход заседания:</w:t>
      </w:r>
    </w:p>
    <w:p w:rsidR="009406A7" w:rsidRPr="009406A7" w:rsidRDefault="009406A7" w:rsidP="00C30BA4">
      <w:pPr>
        <w:shd w:val="clear" w:color="auto" w:fill="FFFFFF"/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A7">
        <w:rPr>
          <w:rFonts w:ascii="Times New Roman" w:eastAsia="Calibri" w:hAnsi="Times New Roman" w:cs="Times New Roman"/>
          <w:b/>
          <w:bCs/>
          <w:sz w:val="24"/>
          <w:szCs w:val="24"/>
        </w:rPr>
        <w:t>По первому вопросу</w:t>
      </w:r>
      <w:r w:rsidRPr="009406A7">
        <w:rPr>
          <w:rFonts w:ascii="Times New Roman" w:eastAsia="Calibri" w:hAnsi="Times New Roman" w:cs="Times New Roman"/>
          <w:sz w:val="24"/>
          <w:szCs w:val="24"/>
        </w:rPr>
        <w:t xml:space="preserve">  слушали руководителя ШМО учителей ЕНЦ,  </w:t>
      </w:r>
      <w:proofErr w:type="spellStart"/>
      <w:r w:rsidRPr="009406A7">
        <w:rPr>
          <w:rFonts w:ascii="Times New Roman" w:eastAsia="Calibri" w:hAnsi="Times New Roman" w:cs="Times New Roman"/>
          <w:sz w:val="24"/>
          <w:szCs w:val="24"/>
        </w:rPr>
        <w:t>Ревазову</w:t>
      </w:r>
      <w:proofErr w:type="spellEnd"/>
      <w:r w:rsidRPr="009406A7">
        <w:rPr>
          <w:rFonts w:ascii="Times New Roman" w:eastAsia="Calibri" w:hAnsi="Times New Roman" w:cs="Times New Roman"/>
          <w:sz w:val="24"/>
          <w:szCs w:val="24"/>
        </w:rPr>
        <w:t xml:space="preserve"> Ж.Б.                                                                       Она подробно проанализировала работу ШМО за 2021-2022 учебный год.  </w:t>
      </w:r>
      <w:r w:rsidRPr="009406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предметники отчитались о выполнение учебных программ по предметам за 2021-2022 учебный год.</w:t>
      </w:r>
    </w:p>
    <w:p w:rsidR="009406A7" w:rsidRPr="009406A7" w:rsidRDefault="009406A7" w:rsidP="00C30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контрольных работ соответствуют календарно - тематическому планированию и графику контрольных работ. Все контрольные работы по предметам ЕНЦ проверены, ошибки подчёркнуты, исправлены.   (</w:t>
      </w:r>
      <w:r w:rsidRPr="009406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отчет прилагается</w:t>
      </w:r>
      <w:r w:rsidRPr="009406A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406A7" w:rsidRPr="009406A7" w:rsidRDefault="009406A7" w:rsidP="00C30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второму  вопросу </w:t>
      </w:r>
      <w:r w:rsidRPr="0094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слушали руководителя ШМО учителей ЕНЦ, </w:t>
      </w:r>
      <w:proofErr w:type="spellStart"/>
      <w:r w:rsidRPr="0094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Ревазову</w:t>
      </w:r>
      <w:proofErr w:type="spellEnd"/>
      <w:r w:rsidRPr="0094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Ж.Б., она ознакомила всех членов ШМО с итогами 2021-2022 учебного года по предметам ЕНЦ.  (</w:t>
      </w:r>
      <w:r w:rsidRPr="009406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справка прилагается</w:t>
      </w:r>
      <w:r w:rsidRPr="0094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406A7" w:rsidRPr="009406A7" w:rsidRDefault="009406A7" w:rsidP="00C30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третьему вопросу </w:t>
      </w:r>
      <w:r w:rsidRPr="00940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выступили все учителя-предметники  ШМО учителей ЕНЦ с отчетами по темам самообразования и  самоанализами своей работы за 2021-2022 учебный год. </w:t>
      </w:r>
      <w:r w:rsidRPr="0094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</w:t>
      </w:r>
      <w:proofErr w:type="spellStart"/>
      <w:proofErr w:type="gramStart"/>
      <w:r w:rsidRPr="0094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педаго-гических</w:t>
      </w:r>
      <w:proofErr w:type="spellEnd"/>
      <w:proofErr w:type="gramEnd"/>
      <w:r w:rsidRPr="0094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работников над темами самообразования является обязательной, которая является одной из основных форм методической работы.    (</w:t>
      </w:r>
      <w:r w:rsidRPr="009406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отчеты прилагаются).</w:t>
      </w:r>
    </w:p>
    <w:p w:rsidR="009406A7" w:rsidRPr="009406A7" w:rsidRDefault="009406A7" w:rsidP="00C30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четвертому вопросу</w:t>
      </w:r>
      <w:r w:rsidRPr="0094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4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 учителя</w:t>
      </w:r>
      <w:proofErr w:type="gramEnd"/>
      <w:r w:rsidRPr="0094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-предметники  обсуждали перспективный план работы ШМО на  2022-2023 учебный год. (</w:t>
      </w:r>
      <w:r w:rsidRPr="009406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план прилагается</w:t>
      </w:r>
      <w:r w:rsidRPr="0094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14517" w:rsidRDefault="00C14517" w:rsidP="00C1451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0BA4" w:rsidRDefault="00C14517" w:rsidP="00C1451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ЕГЭ и ОГЭ по предметам ЕНЦ</w:t>
      </w:r>
    </w:p>
    <w:p w:rsidR="00C14517" w:rsidRDefault="00C14517" w:rsidP="00C1451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 класс</w:t>
      </w:r>
    </w:p>
    <w:p w:rsidR="00C14517" w:rsidRPr="00C14517" w:rsidRDefault="00C14517" w:rsidP="00C1451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C1451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Математика:</w:t>
      </w:r>
    </w:p>
    <w:p w:rsidR="00C14517" w:rsidRPr="002C23ED" w:rsidRDefault="00C14517" w:rsidP="00C1451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45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 классе всего 5 человек. Из них 2 человека сдавали профильный уровень, т.е. 52</w:t>
      </w:r>
      <w:r w:rsidR="007847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 и 40</w:t>
      </w:r>
      <w:r w:rsidR="007847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б. </w:t>
      </w:r>
      <w:r w:rsidRPr="002C2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Средний балл – 46</w:t>
      </w:r>
      <w:r w:rsidR="0078478A" w:rsidRPr="002C2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</w:t>
      </w:r>
      <w:r w:rsidRPr="002C2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14517" w:rsidRDefault="00C14517" w:rsidP="00C1451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Три человека сдавали базовый уровень: «5» - 1;   «4» - 2;</w:t>
      </w:r>
    </w:p>
    <w:p w:rsidR="00C14517" w:rsidRPr="002C23ED" w:rsidRDefault="00C14517" w:rsidP="00C1451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2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Средний балл – 4,3.</w:t>
      </w:r>
    </w:p>
    <w:p w:rsidR="0078478A" w:rsidRDefault="0078478A" w:rsidP="0078478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Успеваемость  - 100 %, качества знаний -  </w:t>
      </w:r>
      <w:r w:rsidR="002C23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%,  СОУ - </w:t>
      </w:r>
      <w:r w:rsidR="002C23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%,    средний балл </w:t>
      </w:r>
      <w:r w:rsidR="002C23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4,33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.</w:t>
      </w:r>
    </w:p>
    <w:p w:rsidR="00C14517" w:rsidRDefault="00C14517" w:rsidP="00C1451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C1451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Физика:</w:t>
      </w:r>
    </w:p>
    <w:p w:rsidR="00C14517" w:rsidRPr="00C14517" w:rsidRDefault="00C14517" w:rsidP="00C1451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C145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11 классе всего 5 человек. Из них 2 человека сдавали физику, т.е. </w:t>
      </w:r>
      <w:r w:rsidR="007953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36 б и 40 б.</w:t>
      </w:r>
    </w:p>
    <w:p w:rsidR="002C23ED" w:rsidRPr="002C23ED" w:rsidRDefault="002C23ED" w:rsidP="002C23E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2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Средний балл 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95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2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б.</w:t>
      </w:r>
    </w:p>
    <w:p w:rsidR="002C23ED" w:rsidRDefault="002C23ED" w:rsidP="0078478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8478A" w:rsidRDefault="00C14517" w:rsidP="0078478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</w:t>
      </w:r>
    </w:p>
    <w:p w:rsidR="0078478A" w:rsidRPr="0078478A" w:rsidRDefault="0078478A" w:rsidP="0078478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47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9 классе 17 учеников, все допущены к ГИА.</w:t>
      </w:r>
    </w:p>
    <w:p w:rsidR="00C14517" w:rsidRPr="0078478A" w:rsidRDefault="00C14517" w:rsidP="00C1451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14517" w:rsidRDefault="0078478A" w:rsidP="009406A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78478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Математика: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78478A" w:rsidRDefault="0078478A" w:rsidP="009406A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47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темат</w:t>
      </w:r>
      <w:r w:rsidR="00F32B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ику сдавали  17 человек: «5» - 0;  «4» - 8;  «3» - 5;   «2» - 4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B95209" w:rsidRDefault="0078478A" w:rsidP="009406A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Успеваемость  -  </w:t>
      </w:r>
      <w:r w:rsidR="00F32B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%, качества знаний - </w:t>
      </w:r>
      <w:r w:rsidR="00F32B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%,  СОУ -  </w:t>
      </w:r>
      <w:r w:rsidR="00F32B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%,    </w:t>
      </w:r>
    </w:p>
    <w:p w:rsidR="0078478A" w:rsidRPr="00B95209" w:rsidRDefault="00B95209" w:rsidP="009406A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78478A" w:rsidRPr="00B9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редний балл -  </w:t>
      </w:r>
      <w:r w:rsidR="00F32B33" w:rsidRPr="00B9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3,2</w:t>
      </w:r>
      <w:r w:rsidR="0078478A" w:rsidRPr="00B9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8478A" w:rsidRDefault="0078478A" w:rsidP="009406A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78478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Биология:</w:t>
      </w:r>
    </w:p>
    <w:p w:rsidR="0078478A" w:rsidRDefault="0078478A" w:rsidP="009406A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47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Биологию сдавали   </w:t>
      </w:r>
      <w:r w:rsidR="00B952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9 </w:t>
      </w:r>
      <w:r w:rsidRPr="007847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человек: </w:t>
      </w:r>
      <w:r w:rsidR="00F32B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«5» - 0;  «4» - 4;  «3» - 3;   «2» - 2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B95209" w:rsidRDefault="0078478A" w:rsidP="009406A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Успеваемость  -  </w:t>
      </w:r>
      <w:r w:rsidR="00F32B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%, качества знаний -  </w:t>
      </w:r>
      <w:r w:rsidR="00F32B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%,  СОУ -  </w:t>
      </w:r>
      <w:r w:rsidR="00F32B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%,    </w:t>
      </w:r>
    </w:p>
    <w:p w:rsidR="0078478A" w:rsidRPr="00B95209" w:rsidRDefault="00B95209" w:rsidP="009406A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78478A" w:rsidRPr="00B9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редний балл </w:t>
      </w:r>
      <w:r w:rsidR="00F32B33" w:rsidRPr="00B9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="0078478A" w:rsidRPr="00B9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32B33" w:rsidRPr="00B9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3,2</w:t>
      </w:r>
      <w:r w:rsidR="0078478A" w:rsidRPr="00B9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8478A" w:rsidRDefault="0078478A" w:rsidP="009406A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78478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География:</w:t>
      </w:r>
    </w:p>
    <w:p w:rsidR="0078478A" w:rsidRDefault="0078478A" w:rsidP="0078478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47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еографию сдавали </w:t>
      </w:r>
      <w:r w:rsidR="00B952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человек:</w:t>
      </w:r>
      <w:r w:rsidR="00B952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«5» -  </w:t>
      </w:r>
      <w:r w:rsidR="00F32B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5;  «4» - 5;  «3» - 2;   «2» - 2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B95209" w:rsidRDefault="0078478A" w:rsidP="0078478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Успеваемость  - </w:t>
      </w:r>
      <w:r w:rsidR="00F32B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%, качества знаний - </w:t>
      </w:r>
      <w:r w:rsidR="00F32B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%,  СОУ -  </w:t>
      </w:r>
      <w:r w:rsidR="00F32B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%,   </w:t>
      </w:r>
    </w:p>
    <w:p w:rsidR="0078478A" w:rsidRPr="00B95209" w:rsidRDefault="00B95209" w:rsidP="0078478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78478A" w:rsidRPr="00B9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редний балл </w:t>
      </w:r>
      <w:r w:rsidR="00F32B33" w:rsidRPr="00B9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="0078478A" w:rsidRPr="00B9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32B33" w:rsidRPr="00B9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3,9</w:t>
      </w:r>
      <w:r w:rsidR="0078478A" w:rsidRPr="00B9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</w:t>
      </w:r>
    </w:p>
    <w:p w:rsidR="0078478A" w:rsidRPr="0078478A" w:rsidRDefault="0078478A" w:rsidP="009406A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78478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Физика:</w:t>
      </w:r>
    </w:p>
    <w:p w:rsidR="0078478A" w:rsidRPr="0078478A" w:rsidRDefault="0078478A" w:rsidP="0078478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47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Физику</w:t>
      </w:r>
      <w:r w:rsidR="00F32B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сдавали 2 человека: «5» - 0;  «4» - 0;  «3» - 1;   «2» - 1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B95209" w:rsidRDefault="0078478A" w:rsidP="0078478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Успеваемость  -  </w:t>
      </w:r>
      <w:r w:rsidR="00F32B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%, качества знаний -  </w:t>
      </w:r>
      <w:r w:rsidR="00F32B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%,  СОУ -  </w:t>
      </w:r>
      <w:r w:rsidR="00F32B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%,  </w:t>
      </w:r>
    </w:p>
    <w:p w:rsidR="0078478A" w:rsidRPr="00B95209" w:rsidRDefault="00B95209" w:rsidP="0078478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78478A" w:rsidRPr="00B9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редний балл -  </w:t>
      </w:r>
      <w:r w:rsidR="00F32B33" w:rsidRPr="00B9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2,5</w:t>
      </w:r>
    </w:p>
    <w:p w:rsidR="009614A9" w:rsidRDefault="009614A9" w:rsidP="0078478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Учителя-предметники ЕНЦ прошли аттестацию и им присвоены:</w:t>
      </w:r>
    </w:p>
    <w:p w:rsidR="009614A9" w:rsidRDefault="009614A9" w:rsidP="009614A9">
      <w:pPr>
        <w:pStyle w:val="a3"/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9614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Алдатова</w:t>
      </w:r>
      <w:proofErr w:type="spellEnd"/>
      <w:r w:rsidRPr="009614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О.Х. – высшая квалификационная категория;</w:t>
      </w:r>
    </w:p>
    <w:p w:rsidR="009614A9" w:rsidRDefault="009614A9" w:rsidP="009614A9">
      <w:pPr>
        <w:pStyle w:val="a3"/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Ревазова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Ж.Б.  - </w:t>
      </w:r>
      <w:r w:rsidRPr="009614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высшая квалификационная категория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9614A9" w:rsidRPr="009614A9" w:rsidRDefault="009614A9" w:rsidP="009614A9">
      <w:pPr>
        <w:pStyle w:val="a3"/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Гелиева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Е.А.   – первая </w:t>
      </w:r>
      <w:r w:rsidRPr="009614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квалификационная категория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8478A" w:rsidRPr="0078478A" w:rsidRDefault="0078478A" w:rsidP="009406A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31EEF" w:rsidRDefault="00B31EEF" w:rsidP="009406A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1EEF" w:rsidRDefault="00B31EEF" w:rsidP="009406A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1EEF" w:rsidRDefault="00B31EEF" w:rsidP="009406A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06A7" w:rsidRPr="009406A7" w:rsidRDefault="009406A7" w:rsidP="009406A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40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Рекомендации:</w:t>
      </w:r>
    </w:p>
    <w:p w:rsidR="009406A7" w:rsidRPr="009406A7" w:rsidRDefault="009406A7" w:rsidP="009406A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4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1.Продолжить совершенствование уровня педагогического мастерства, эрудиции и компетентности в области предметов и методики преподавания.</w:t>
      </w:r>
    </w:p>
    <w:p w:rsidR="009406A7" w:rsidRPr="009406A7" w:rsidRDefault="009406A7" w:rsidP="009406A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406A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2.Разнообразить формы проведения заседаний творческий отчет, деловые игры, семинары-практикумы.</w:t>
      </w:r>
    </w:p>
    <w:p w:rsidR="009406A7" w:rsidRPr="009406A7" w:rsidRDefault="009406A7" w:rsidP="009406A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4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3.Продолжить работу по формированию </w:t>
      </w:r>
      <w:proofErr w:type="spellStart"/>
      <w:r w:rsidRPr="0094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94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исследовательских умений обучающихся в рамках реализации проектной деятельности.</w:t>
      </w:r>
    </w:p>
    <w:p w:rsidR="009406A7" w:rsidRPr="009406A7" w:rsidRDefault="009406A7" w:rsidP="009406A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4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Больше внимания уделять индивидуальной работе со слабоуспевающими учениками.</w:t>
      </w:r>
    </w:p>
    <w:p w:rsidR="009406A7" w:rsidRPr="009406A7" w:rsidRDefault="009406A7" w:rsidP="009406A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4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Продолжить  целенаправленную работу по подготовке обучающихся  к</w:t>
      </w:r>
      <w:r w:rsidR="00B9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сдаче </w:t>
      </w:r>
      <w:r w:rsidRPr="0094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ЕГЭ и ОГЭ.</w:t>
      </w:r>
    </w:p>
    <w:p w:rsidR="009406A7" w:rsidRPr="009406A7" w:rsidRDefault="009406A7" w:rsidP="009406A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406A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6.Информировать родителей о положительной или отрицательной динамике уровня подготовленности их детей к ОГЭ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ЕГЭ</w:t>
      </w:r>
      <w:r w:rsidRPr="009406A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Это также позволит повысить результаты итоговой аттестации.</w:t>
      </w:r>
    </w:p>
    <w:p w:rsidR="00B11C41" w:rsidRDefault="009406A7" w:rsidP="00C30BA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0BA4" w:rsidRPr="009406A7" w:rsidRDefault="00C30BA4" w:rsidP="00C30BA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9406A7">
        <w:rPr>
          <w:rFonts w:ascii="Times New Roman" w:eastAsia="Calibri" w:hAnsi="Times New Roman" w:cs="Times New Roman"/>
          <w:b/>
          <w:bCs/>
          <w:sz w:val="24"/>
          <w:szCs w:val="24"/>
        </w:rPr>
        <w:t>Решили</w:t>
      </w:r>
      <w:r w:rsidRPr="009406A7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r w:rsidRPr="0094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</w:t>
      </w:r>
      <w:proofErr w:type="gramEnd"/>
      <w:r w:rsidRPr="0094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ШМО учителей естественно-научного цикла можно признать удовлетворительной. </w:t>
      </w:r>
      <w:r w:rsidR="00B11C41" w:rsidRPr="0094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работу по созданию портфолио преподавателя и его пополнению</w:t>
      </w:r>
      <w:r w:rsidR="00B3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0BA4" w:rsidRPr="009406A7" w:rsidRDefault="00C30BA4" w:rsidP="00C30BA4">
      <w:pPr>
        <w:shd w:val="clear" w:color="auto" w:fill="FFFFFF"/>
        <w:spacing w:before="100" w:beforeAutospacing="1" w:after="100" w:afterAutospacing="1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</w:p>
    <w:p w:rsidR="00C30BA4" w:rsidRDefault="00C30BA4" w:rsidP="00C30BA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06A7" w:rsidRPr="009406A7" w:rsidRDefault="009406A7" w:rsidP="009406A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06A7" w:rsidRDefault="009406A7" w:rsidP="009406A7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ШМО учителей ЕНЦ: </w:t>
      </w:r>
      <w:proofErr w:type="spellStart"/>
      <w:r w:rsidRPr="0094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Ревазова</w:t>
      </w:r>
      <w:proofErr w:type="spellEnd"/>
      <w:r w:rsidRPr="0094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Ж.Б.                          </w:t>
      </w:r>
    </w:p>
    <w:p w:rsidR="009406A7" w:rsidRDefault="009406A7" w:rsidP="009406A7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06A7" w:rsidRDefault="009406A7" w:rsidP="009406A7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06A7" w:rsidRDefault="009406A7" w:rsidP="009406A7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06A7" w:rsidRDefault="009406A7" w:rsidP="009406A7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06A7" w:rsidRDefault="009406A7" w:rsidP="009406A7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563A" w:rsidRPr="006048F5" w:rsidRDefault="0019563A">
      <w:pPr>
        <w:rPr>
          <w:rFonts w:ascii="Times New Roman" w:hAnsi="Times New Roman" w:cs="Times New Roman"/>
          <w:sz w:val="24"/>
          <w:szCs w:val="24"/>
        </w:rPr>
      </w:pPr>
    </w:p>
    <w:sectPr w:rsidR="0019563A" w:rsidRPr="006048F5" w:rsidSect="00B31EEF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80B9B"/>
    <w:multiLevelType w:val="hybridMultilevel"/>
    <w:tmpl w:val="21029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6598C"/>
    <w:multiLevelType w:val="hybridMultilevel"/>
    <w:tmpl w:val="A1DA8FD4"/>
    <w:lvl w:ilvl="0" w:tplc="D7B85F40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DBA1026"/>
    <w:multiLevelType w:val="hybridMultilevel"/>
    <w:tmpl w:val="29448812"/>
    <w:lvl w:ilvl="0" w:tplc="7CF42262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F5"/>
    <w:rsid w:val="0019563A"/>
    <w:rsid w:val="002C23ED"/>
    <w:rsid w:val="005068AF"/>
    <w:rsid w:val="00546B00"/>
    <w:rsid w:val="006048F5"/>
    <w:rsid w:val="0078478A"/>
    <w:rsid w:val="007953B1"/>
    <w:rsid w:val="007C29D9"/>
    <w:rsid w:val="009406A7"/>
    <w:rsid w:val="009614A9"/>
    <w:rsid w:val="00B11C41"/>
    <w:rsid w:val="00B31EEF"/>
    <w:rsid w:val="00B95209"/>
    <w:rsid w:val="00C14517"/>
    <w:rsid w:val="00C30BA4"/>
    <w:rsid w:val="00F3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4D489-66F2-4945-862E-45CDDA37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E9CC8-B70A-4B96-B08F-C10E87044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2191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Марина</cp:lastModifiedBy>
  <cp:revision>2</cp:revision>
  <cp:lastPrinted>2022-08-26T08:32:00Z</cp:lastPrinted>
  <dcterms:created xsi:type="dcterms:W3CDTF">2022-10-03T07:00:00Z</dcterms:created>
  <dcterms:modified xsi:type="dcterms:W3CDTF">2022-10-03T07:00:00Z</dcterms:modified>
</cp:coreProperties>
</file>