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5BE3" w14:textId="77777777" w:rsidR="00DF7F8B" w:rsidRPr="00760B3F" w:rsidRDefault="00254616" w:rsidP="00760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3F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F719B4" w:rsidRPr="00760B3F">
        <w:rPr>
          <w:rFonts w:ascii="Times New Roman" w:hAnsi="Times New Roman" w:cs="Times New Roman"/>
          <w:b/>
          <w:sz w:val="28"/>
          <w:szCs w:val="28"/>
        </w:rPr>
        <w:t>в рамках</w:t>
      </w:r>
    </w:p>
    <w:p w14:paraId="1DBC690F" w14:textId="77777777" w:rsidR="001C72FC" w:rsidRDefault="00254616" w:rsidP="00760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B3F">
        <w:rPr>
          <w:rFonts w:ascii="Times New Roman" w:hAnsi="Times New Roman" w:cs="Times New Roman"/>
          <w:b/>
          <w:sz w:val="28"/>
          <w:szCs w:val="28"/>
        </w:rPr>
        <w:t>комплексно оперативно-профилактич</w:t>
      </w:r>
      <w:r w:rsidR="00A83D79">
        <w:rPr>
          <w:rFonts w:ascii="Times New Roman" w:hAnsi="Times New Roman" w:cs="Times New Roman"/>
          <w:b/>
          <w:sz w:val="28"/>
          <w:szCs w:val="28"/>
        </w:rPr>
        <w:t xml:space="preserve">еской операции </w:t>
      </w:r>
    </w:p>
    <w:p w14:paraId="70E5D6F9" w14:textId="601729FB" w:rsidR="00595382" w:rsidRPr="00760B3F" w:rsidRDefault="00A83D79" w:rsidP="00760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"Дети России</w:t>
      </w:r>
      <w:r w:rsidR="001C72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54616" w:rsidRPr="00760B3F">
        <w:rPr>
          <w:rFonts w:ascii="Times New Roman" w:hAnsi="Times New Roman" w:cs="Times New Roman"/>
          <w:b/>
          <w:sz w:val="28"/>
          <w:szCs w:val="28"/>
        </w:rPr>
        <w:t>"</w:t>
      </w:r>
      <w:r w:rsidR="00F719B4" w:rsidRPr="00760B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03.04.2023-12.04.2023</w:t>
      </w:r>
      <w:r w:rsidR="007332BC" w:rsidRPr="00760B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021"/>
        <w:gridCol w:w="1661"/>
        <w:gridCol w:w="1804"/>
        <w:gridCol w:w="2424"/>
      </w:tblGrid>
      <w:tr w:rsidR="007332BC" w14:paraId="0B01BA9F" w14:textId="77777777" w:rsidTr="00E01475">
        <w:tc>
          <w:tcPr>
            <w:tcW w:w="661" w:type="dxa"/>
          </w:tcPr>
          <w:p w14:paraId="3C75018C" w14:textId="77777777" w:rsidR="007332BC" w:rsidRPr="00760B3F" w:rsidRDefault="007332BC" w:rsidP="00760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21" w:type="dxa"/>
          </w:tcPr>
          <w:p w14:paraId="6FC931B2" w14:textId="77777777" w:rsidR="007332BC" w:rsidRPr="00760B3F" w:rsidRDefault="007332BC" w:rsidP="00760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3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61" w:type="dxa"/>
          </w:tcPr>
          <w:p w14:paraId="148471B4" w14:textId="77777777" w:rsidR="007332BC" w:rsidRPr="00760B3F" w:rsidRDefault="007332BC" w:rsidP="00760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04" w:type="dxa"/>
          </w:tcPr>
          <w:p w14:paraId="380AB991" w14:textId="77777777" w:rsidR="007332BC" w:rsidRPr="00760B3F" w:rsidRDefault="007332BC" w:rsidP="00760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3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24" w:type="dxa"/>
          </w:tcPr>
          <w:p w14:paraId="0E7DCBD7" w14:textId="77777777" w:rsidR="007332BC" w:rsidRPr="00760B3F" w:rsidRDefault="007332BC" w:rsidP="00760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B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332BC" w14:paraId="585761D9" w14:textId="77777777" w:rsidTr="00E01475">
        <w:tc>
          <w:tcPr>
            <w:tcW w:w="661" w:type="dxa"/>
          </w:tcPr>
          <w:p w14:paraId="5C610C20" w14:textId="77777777" w:rsidR="007332BC" w:rsidRDefault="007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14:paraId="121B0178" w14:textId="77777777" w:rsidR="007332BC" w:rsidRDefault="007332BC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</w:t>
            </w:r>
            <w:r w:rsidR="00FB53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530C">
              <w:rPr>
                <w:rFonts w:ascii="Times New Roman" w:hAnsi="Times New Roman" w:cs="Times New Roman"/>
                <w:sz w:val="28"/>
                <w:szCs w:val="28"/>
              </w:rPr>
              <w:t>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"Дети России</w:t>
            </w:r>
            <w:r w:rsidR="00A83D7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на сайте школы </w:t>
            </w:r>
          </w:p>
        </w:tc>
        <w:tc>
          <w:tcPr>
            <w:tcW w:w="1661" w:type="dxa"/>
          </w:tcPr>
          <w:p w14:paraId="311403E7" w14:textId="77777777" w:rsidR="007332BC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04" w:type="dxa"/>
          </w:tcPr>
          <w:p w14:paraId="67E68E4E" w14:textId="77777777" w:rsidR="007332BC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04.04.2022-13.04.2022</w:t>
            </w:r>
          </w:p>
        </w:tc>
        <w:tc>
          <w:tcPr>
            <w:tcW w:w="2424" w:type="dxa"/>
          </w:tcPr>
          <w:p w14:paraId="12EE3AED" w14:textId="1455041D" w:rsidR="007332BC" w:rsidRDefault="004771A8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Челохсаева Ж.Х.</w:t>
            </w:r>
            <w:r w:rsidR="005C42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3D7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.зав</w:t>
            </w:r>
            <w:r w:rsidR="00A83D7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3D79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7332BC" w14:paraId="5BC5B984" w14:textId="77777777" w:rsidTr="00E01475">
        <w:tc>
          <w:tcPr>
            <w:tcW w:w="661" w:type="dxa"/>
          </w:tcPr>
          <w:p w14:paraId="2B51B42D" w14:textId="77777777" w:rsidR="007332BC" w:rsidRDefault="007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1" w:type="dxa"/>
          </w:tcPr>
          <w:p w14:paraId="7879DCDD" w14:textId="1CB550D6" w:rsidR="007332BC" w:rsidRDefault="00A83D79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F719B4">
              <w:rPr>
                <w:rFonts w:ascii="Times New Roman" w:hAnsi="Times New Roman" w:cs="Times New Roman"/>
                <w:sz w:val="28"/>
                <w:szCs w:val="28"/>
              </w:rPr>
              <w:t>"Законопослушное поведение" с участием</w:t>
            </w:r>
            <w:r w:rsidR="00BA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психолога </w:t>
            </w:r>
          </w:p>
        </w:tc>
        <w:tc>
          <w:tcPr>
            <w:tcW w:w="1661" w:type="dxa"/>
          </w:tcPr>
          <w:p w14:paraId="761B052A" w14:textId="77777777" w:rsidR="007332BC" w:rsidRDefault="00760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04" w:type="dxa"/>
          </w:tcPr>
          <w:p w14:paraId="05A21845" w14:textId="77777777" w:rsidR="007332BC" w:rsidRDefault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</w:t>
            </w:r>
            <w:r w:rsidR="00E01475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760B3F">
              <w:rPr>
                <w:rFonts w:ascii="Times New Roman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2424" w:type="dxa"/>
          </w:tcPr>
          <w:p w14:paraId="3689B3DB" w14:textId="1382451E" w:rsidR="007332BC" w:rsidRDefault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BA0762" w14:paraId="66C5A2E1" w14:textId="77777777" w:rsidTr="00E01475">
        <w:tc>
          <w:tcPr>
            <w:tcW w:w="661" w:type="dxa"/>
          </w:tcPr>
          <w:p w14:paraId="4B6AD871" w14:textId="77777777" w:rsidR="00BA0762" w:rsidRDefault="0055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1" w:type="dxa"/>
          </w:tcPr>
          <w:p w14:paraId="5CFE3892" w14:textId="77777777" w:rsidR="00BA0762" w:rsidRDefault="00BA0762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"Здорово быть здоровым"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 xml:space="preserve">. "Наркотики </w:t>
            </w:r>
            <w:r w:rsidR="00F719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550E">
              <w:rPr>
                <w:rFonts w:ascii="Times New Roman" w:hAnsi="Times New Roman" w:cs="Times New Roman"/>
                <w:sz w:val="28"/>
                <w:szCs w:val="28"/>
              </w:rPr>
              <w:t xml:space="preserve"> путь в никуда"</w:t>
            </w:r>
          </w:p>
        </w:tc>
        <w:tc>
          <w:tcPr>
            <w:tcW w:w="1661" w:type="dxa"/>
          </w:tcPr>
          <w:p w14:paraId="1FCD2ADC" w14:textId="55F59209" w:rsidR="00BA0762" w:rsidRDefault="00A83D79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771A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4" w:type="dxa"/>
          </w:tcPr>
          <w:p w14:paraId="1CF1EA07" w14:textId="77777777" w:rsidR="00BA0762" w:rsidRDefault="00A83D79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  <w:r w:rsidR="00760B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24" w:type="dxa"/>
          </w:tcPr>
          <w:p w14:paraId="07ABD98D" w14:textId="03F26CB4" w:rsidR="00BA0762" w:rsidRDefault="00477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Агнаева З.В</w:t>
            </w:r>
            <w:r w:rsidR="00A83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0762" w14:paraId="5CA0BCAB" w14:textId="77777777" w:rsidTr="00E01475">
        <w:tc>
          <w:tcPr>
            <w:tcW w:w="661" w:type="dxa"/>
          </w:tcPr>
          <w:p w14:paraId="47067578" w14:textId="77777777" w:rsidR="00BA0762" w:rsidRDefault="0055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14:paraId="5DD54D5D" w14:textId="1A462C10" w:rsidR="00BA0762" w:rsidRPr="00E01475" w:rsidRDefault="00E01475" w:rsidP="00E014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Профилактическое мероприятие антинаркотической направленности среди учащихся 7 класс</w:t>
            </w:r>
            <w:r w:rsidR="00477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661" w:type="dxa"/>
          </w:tcPr>
          <w:p w14:paraId="5B05E1A5" w14:textId="2C29B072" w:rsidR="00BA0762" w:rsidRPr="00E01475" w:rsidRDefault="00E014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1804" w:type="dxa"/>
          </w:tcPr>
          <w:p w14:paraId="0BAE5042" w14:textId="77777777" w:rsidR="00BA0762" w:rsidRPr="00E01475" w:rsidRDefault="00E014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760B3F" w:rsidRPr="00E01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.04.2022</w:t>
            </w:r>
          </w:p>
        </w:tc>
        <w:tc>
          <w:tcPr>
            <w:tcW w:w="2424" w:type="dxa"/>
          </w:tcPr>
          <w:p w14:paraId="3949BB3C" w14:textId="6AF72312" w:rsidR="00BA0762" w:rsidRDefault="004771A8" w:rsidP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Текоева З.К.</w:t>
            </w:r>
          </w:p>
        </w:tc>
      </w:tr>
      <w:tr w:rsidR="007332BC" w14:paraId="7DD209B1" w14:textId="77777777" w:rsidTr="00E01475">
        <w:tc>
          <w:tcPr>
            <w:tcW w:w="661" w:type="dxa"/>
          </w:tcPr>
          <w:p w14:paraId="1D72DE17" w14:textId="77777777" w:rsidR="007332BC" w:rsidRDefault="0055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1" w:type="dxa"/>
          </w:tcPr>
          <w:p w14:paraId="5ABED665" w14:textId="77777777" w:rsidR="007332BC" w:rsidRDefault="00A6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профилактической информации в социальных сетях</w:t>
            </w:r>
          </w:p>
        </w:tc>
        <w:tc>
          <w:tcPr>
            <w:tcW w:w="1661" w:type="dxa"/>
          </w:tcPr>
          <w:p w14:paraId="6633C9D0" w14:textId="39B059FE" w:rsidR="007332BC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6553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804" w:type="dxa"/>
          </w:tcPr>
          <w:p w14:paraId="6BD22AB1" w14:textId="77777777" w:rsidR="007332BC" w:rsidRDefault="00A83D79" w:rsidP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2424" w:type="dxa"/>
          </w:tcPr>
          <w:p w14:paraId="78BCCB59" w14:textId="20C18CEC" w:rsidR="007332BC" w:rsidRDefault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.зав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7332BC" w14:paraId="0A652E0B" w14:textId="77777777" w:rsidTr="00E01475">
        <w:tc>
          <w:tcPr>
            <w:tcW w:w="661" w:type="dxa"/>
          </w:tcPr>
          <w:p w14:paraId="7DCACEF2" w14:textId="77777777" w:rsidR="007332BC" w:rsidRDefault="0055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1" w:type="dxa"/>
          </w:tcPr>
          <w:p w14:paraId="68721FA9" w14:textId="77777777" w:rsidR="007332BC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E01475">
              <w:rPr>
                <w:rFonts w:ascii="Times New Roman" w:hAnsi="Times New Roman" w:cs="Times New Roman"/>
                <w:sz w:val="28"/>
                <w:szCs w:val="28"/>
              </w:rPr>
              <w:t xml:space="preserve"> единого классного часа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D357912" w14:textId="77777777" w:rsidR="0078052E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"О здоровом образе жизни" (1-4 классы);</w:t>
            </w:r>
          </w:p>
          <w:p w14:paraId="0772B036" w14:textId="77777777" w:rsidR="0078052E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"ЗОЖ – основа успешной жизнедеятельности" (5 классы);</w:t>
            </w:r>
          </w:p>
          <w:p w14:paraId="55DEC715" w14:textId="77777777" w:rsidR="0078052E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"Роль друзей в становлении личности" (6 классы);</w:t>
            </w:r>
          </w:p>
          <w:p w14:paraId="5E8844B2" w14:textId="77777777" w:rsidR="0078052E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"Экология души подростка.</w:t>
            </w:r>
            <w:r w:rsidR="00BA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основы" (</w:t>
            </w:r>
            <w:r w:rsidR="00BA0762">
              <w:rPr>
                <w:rFonts w:ascii="Times New Roman" w:hAnsi="Times New Roman" w:cs="Times New Roman"/>
                <w:sz w:val="28"/>
                <w:szCs w:val="28"/>
              </w:rPr>
              <w:t>7 классы);</w:t>
            </w:r>
          </w:p>
          <w:p w14:paraId="2CC0593A" w14:textId="77777777"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"Жизненные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подростков" (8 классы);</w:t>
            </w:r>
          </w:p>
          <w:p w14:paraId="6A2BC382" w14:textId="77777777"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"Конфликты и их пути предотвращения" (9 классы);</w:t>
            </w:r>
          </w:p>
          <w:p w14:paraId="2BF85055" w14:textId="143C4CA4" w:rsidR="00BA0762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"Разговор на сложные темы (наркотики, алкоголь, деньги, друзья)" (10 класс)</w:t>
            </w:r>
          </w:p>
        </w:tc>
        <w:tc>
          <w:tcPr>
            <w:tcW w:w="1661" w:type="dxa"/>
          </w:tcPr>
          <w:p w14:paraId="702E9B40" w14:textId="77777777" w:rsidR="007332BC" w:rsidRDefault="00BA0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E01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4" w:type="dxa"/>
          </w:tcPr>
          <w:p w14:paraId="4706E64D" w14:textId="77777777" w:rsidR="007332BC" w:rsidRDefault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04.04.2023-07</w:t>
            </w:r>
            <w:r w:rsidR="00BA076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14:paraId="6EBE0225" w14:textId="77777777" w:rsidR="007332BC" w:rsidRDefault="005C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32BC" w14:paraId="307D74B5" w14:textId="77777777" w:rsidTr="00E01475">
        <w:tc>
          <w:tcPr>
            <w:tcW w:w="661" w:type="dxa"/>
          </w:tcPr>
          <w:p w14:paraId="66A42559" w14:textId="77777777" w:rsidR="007332BC" w:rsidRDefault="0055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1" w:type="dxa"/>
          </w:tcPr>
          <w:p w14:paraId="4239C0DE" w14:textId="77777777" w:rsidR="007332BC" w:rsidRDefault="0078052E" w:rsidP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и научной литературы по теме "Здоровый образ жизни – залог успешного будущего"</w:t>
            </w:r>
          </w:p>
        </w:tc>
        <w:tc>
          <w:tcPr>
            <w:tcW w:w="1661" w:type="dxa"/>
          </w:tcPr>
          <w:p w14:paraId="3CA8CFF4" w14:textId="2E368AB6" w:rsidR="007332BC" w:rsidRDefault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14:paraId="333E8C2C" w14:textId="77777777" w:rsidR="007332BC" w:rsidRDefault="00A83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424" w:type="dxa"/>
          </w:tcPr>
          <w:p w14:paraId="0194473C" w14:textId="52DF3457" w:rsidR="007332BC" w:rsidRDefault="005C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F719B4" w14:paraId="5E063685" w14:textId="77777777" w:rsidTr="00E01475">
        <w:tc>
          <w:tcPr>
            <w:tcW w:w="661" w:type="dxa"/>
          </w:tcPr>
          <w:p w14:paraId="57F3082A" w14:textId="77777777" w:rsidR="00F719B4" w:rsidRDefault="00F71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1" w:type="dxa"/>
          </w:tcPr>
          <w:p w14:paraId="218D1262" w14:textId="77777777" w:rsidR="00F719B4" w:rsidRDefault="00F719B4" w:rsidP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"Молодежь за ЗОЖ"</w:t>
            </w:r>
          </w:p>
        </w:tc>
        <w:tc>
          <w:tcPr>
            <w:tcW w:w="1661" w:type="dxa"/>
          </w:tcPr>
          <w:p w14:paraId="3C06F099" w14:textId="00C77406" w:rsidR="00F719B4" w:rsidRDefault="001C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4" w:type="dxa"/>
          </w:tcPr>
          <w:p w14:paraId="714903DB" w14:textId="5D66A390" w:rsidR="00F719B4" w:rsidRDefault="00760B3F" w:rsidP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E01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14:paraId="50BAE274" w14:textId="77777777" w:rsidR="00F719B4" w:rsidRDefault="001C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Моураов А.З</w:t>
            </w:r>
          </w:p>
          <w:p w14:paraId="1925E671" w14:textId="104DA0D1" w:rsidR="001C72FC" w:rsidRDefault="001C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Ревазова Ж.Б.</w:t>
            </w:r>
          </w:p>
        </w:tc>
      </w:tr>
      <w:tr w:rsidR="00E01475" w14:paraId="227A81F0" w14:textId="77777777" w:rsidTr="00E01475">
        <w:tc>
          <w:tcPr>
            <w:tcW w:w="661" w:type="dxa"/>
          </w:tcPr>
          <w:p w14:paraId="2F66725F" w14:textId="77777777" w:rsidR="00E01475" w:rsidRDefault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1" w:type="dxa"/>
          </w:tcPr>
          <w:p w14:paraId="083E6920" w14:textId="77777777" w:rsidR="00E01475" w:rsidRDefault="00E01475" w:rsidP="0078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«Школьная зарядка» </w:t>
            </w:r>
          </w:p>
        </w:tc>
        <w:tc>
          <w:tcPr>
            <w:tcW w:w="1661" w:type="dxa"/>
          </w:tcPr>
          <w:p w14:paraId="5D53B675" w14:textId="5D4EFA8F" w:rsidR="00E01475" w:rsidRDefault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2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4" w:type="dxa"/>
          </w:tcPr>
          <w:p w14:paraId="6F8B8B6E" w14:textId="77777777" w:rsidR="00E01475" w:rsidRDefault="00E01475" w:rsidP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2424" w:type="dxa"/>
          </w:tcPr>
          <w:p w14:paraId="5770EE80" w14:textId="77777777" w:rsidR="00E01475" w:rsidRDefault="00E01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</w:tbl>
    <w:p w14:paraId="50D79B12" w14:textId="77777777" w:rsidR="007332BC" w:rsidRDefault="007332BC">
      <w:pPr>
        <w:rPr>
          <w:rFonts w:ascii="Times New Roman" w:hAnsi="Times New Roman" w:cs="Times New Roman"/>
          <w:sz w:val="28"/>
          <w:szCs w:val="28"/>
        </w:rPr>
      </w:pPr>
    </w:p>
    <w:p w14:paraId="7A64D4EE" w14:textId="77777777" w:rsidR="007332BC" w:rsidRPr="00254616" w:rsidRDefault="007332BC">
      <w:pPr>
        <w:rPr>
          <w:rFonts w:ascii="Times New Roman" w:hAnsi="Times New Roman" w:cs="Times New Roman"/>
          <w:sz w:val="28"/>
          <w:szCs w:val="28"/>
        </w:rPr>
      </w:pPr>
    </w:p>
    <w:sectPr w:rsidR="007332BC" w:rsidRPr="00254616" w:rsidSect="00A1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616"/>
    <w:rsid w:val="001C72FC"/>
    <w:rsid w:val="00254616"/>
    <w:rsid w:val="002A30AF"/>
    <w:rsid w:val="004771A8"/>
    <w:rsid w:val="004A0B3D"/>
    <w:rsid w:val="0055550E"/>
    <w:rsid w:val="005C4246"/>
    <w:rsid w:val="006553C8"/>
    <w:rsid w:val="007332BC"/>
    <w:rsid w:val="00760B3F"/>
    <w:rsid w:val="0078052E"/>
    <w:rsid w:val="009D0FAA"/>
    <w:rsid w:val="00A110C3"/>
    <w:rsid w:val="00A64FF1"/>
    <w:rsid w:val="00A83D79"/>
    <w:rsid w:val="00BA0762"/>
    <w:rsid w:val="00DF7F8B"/>
    <w:rsid w:val="00E01475"/>
    <w:rsid w:val="00EF38AB"/>
    <w:rsid w:val="00F5256D"/>
    <w:rsid w:val="00F719B4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66F"/>
  <w15:docId w15:val="{7B0FF100-70C8-48F9-8692-B78CC541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2023-04-04T11:36:00Z</dcterms:created>
  <dcterms:modified xsi:type="dcterms:W3CDTF">2023-04-08T10:53:00Z</dcterms:modified>
</cp:coreProperties>
</file>