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81" w:rsidRDefault="004C5A81" w:rsidP="004C5A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Тематикон пълан арæзт у «Ирон æвзаг æмæ литературæйы программæ 1-4 кълæстæн»- ы домæнтæм гæсгæ 4 къласы ирон кæсын ахуыр кæнынæн лæвæрд цæуы 34 сахаты.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Цыппæрæм къласы кусæн программæ арæзт æрцыд ног иумæйаг паддзахадон </w:t>
      </w:r>
      <w:proofErr w:type="gramStart"/>
      <w:r>
        <w:rPr>
          <w:rFonts w:ascii="Times New Roman" w:eastAsia="Calibri" w:hAnsi="Times New Roman" w:cs="Times New Roman"/>
          <w:sz w:val="24"/>
        </w:rPr>
        <w:t>ахуырады  дом</w:t>
      </w:r>
      <w:proofErr w:type="gramEnd"/>
      <w:r>
        <w:rPr>
          <w:rFonts w:ascii="Times New Roman" w:eastAsia="Calibri" w:hAnsi="Times New Roman" w:cs="Times New Roman"/>
          <w:sz w:val="24"/>
        </w:rPr>
        <w:t>æнтæм гæсгæ. Ивд æрцыдысты темæтæм гæсгæ цы сахатты бæрц лæвæрд æрцыд уыдон(</w:t>
      </w:r>
      <w:r>
        <w:rPr>
          <w:rFonts w:ascii="Times New Roman" w:eastAsia="Calibri" w:hAnsi="Times New Roman" w:cs="Times New Roman"/>
          <w:i/>
          <w:sz w:val="24"/>
        </w:rPr>
        <w:t xml:space="preserve">(къуыри – 1 сах. æдæппæт – 34 сах.) </w:t>
      </w:r>
      <w:r>
        <w:rPr>
          <w:rFonts w:ascii="Times New Roman" w:eastAsia="Calibri" w:hAnsi="Times New Roman" w:cs="Times New Roman"/>
          <w:sz w:val="24"/>
        </w:rPr>
        <w:t>æмæ уыдонмæ гæсгæ конд у къалендарон-тематикон пълан.</w:t>
      </w:r>
    </w:p>
    <w:p w:rsidR="004C5A81" w:rsidRDefault="004C5A81" w:rsidP="004C5A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Чиныджы ис фараст хайы: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хаймæ хаст æрцыдысты сæрды тыххæй сывæллæтты мысинæгтыл фыст уацмыстæ;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хайы кæсдзысты фæззæджы нывтимæ баст уацмыстæ;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хайы- фæллойы тыххæ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й;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хайы-Райгуырæн бæстæйы ивгъуыд цардæй;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хайы-адæмон дзургæ сфæлдыстад;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хайы- зымæджы тыххæй;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хайы- Фыдыбæстæйы Стыр хæсты хъæбатырты тыххæй;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хайы- уалдзæджы тыххæй; </w:t>
      </w:r>
    </w:p>
    <w:p w:rsidR="004C5A81" w:rsidRDefault="004C5A81" w:rsidP="004C5A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«Ирон æвзаг æмæ литературæйы программæ 1-11 кълæстæн»- ы хæстæ баххæст кæныны тыххæй пайда конд цæуы чиныг æмæ методикон амындтытæй:</w:t>
      </w:r>
    </w:p>
    <w:p w:rsidR="004C5A81" w:rsidRDefault="004C5A81" w:rsidP="004C5A81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ac"/>
          <w:sz w:val="24"/>
          <w:szCs w:val="24"/>
        </w:rPr>
        <w:t>Туаты Лариса. Литерæтурон кӕсынад</w:t>
      </w:r>
      <w:r>
        <w:rPr>
          <w:rFonts w:ascii="Times New Roman" w:eastAsia="Calibri" w:hAnsi="Times New Roman" w:cs="Times New Roman"/>
          <w:b/>
          <w:sz w:val="24"/>
          <w:szCs w:val="24"/>
        </w:rPr>
        <w:t>: 4 къласæн., 2020</w:t>
      </w:r>
    </w:p>
    <w:p w:rsidR="004C5A81" w:rsidRDefault="004C5A81" w:rsidP="004C5A8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Аив литератур</w:t>
      </w:r>
      <w:proofErr w:type="gramStart"/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æ  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зы</w:t>
      </w:r>
      <w:proofErr w:type="gramEnd"/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 ныхас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й. Уый ныв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фтыд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ны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рдз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цард,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вдисы ад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ймаджы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нкъар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хъуыдыт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хъуыдд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. Уый ад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ймагм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вз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рын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 сыгъд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 б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ллицт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сугъд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ндт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хоны б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рзонд нысанм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. Уым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г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сг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 литератур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ис ахъаззаг ахадындзинад ад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мы царды.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left="19" w:right="24" w:firstLine="27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Ахуырады 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йраг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иу у литературон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сынад. Уый сабиты бак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 аив литератур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йы дунем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байгом сын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 царды ду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ртт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. Уый сын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вдисы хорз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фидауц, ахуыр 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ны аив дзурын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хи нывыл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здан дарын.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left="24" w:right="14" w:firstLine="27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Сыв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ллон литературон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сынады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рцы базоны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рдзы цард,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сус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гдзин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дт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фидауц. Базоны ад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ймаджы удыхъ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д,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царды нысан, йе сгуыхтыт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базоны х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рз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гъд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утт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сыл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хи ахуыр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ны.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зминаг ц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виттонт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йын 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ттынц ныфс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ц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нынц зынт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ттынм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.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left="34" w:firstLine="27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Литературон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сынад сабит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нкъарын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 ныв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фтыд ныхасы ад,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аивдзинад, уарзын ын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 мад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лон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взаг, амоны йын ныв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лгонц уынын. Уый сыв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ллоны цымыдис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 уацмыст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дисс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зонынм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сф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лдыстадм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.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рцы ахуырдзау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пп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тв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рсыг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раргом в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ййынц уацмысы мидис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аивад 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иудзинады.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Дзырдаивад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мхуызон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ндавы зонд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з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.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ахуыр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нын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ис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хи методикон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— уыдон домынц уацмысм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пп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тв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рсыг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сын. Уацмыс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сюжет,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мидис </w:t>
      </w:r>
      <w:r>
        <w:rPr>
          <w:rFonts w:ascii="Times New Roman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взарын иу хъуыддаг у.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уый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нхъ уацмыс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 ахуырдзау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хъуам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уа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хсызгон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дзы иса аивадон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хцондзинад.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before="14" w:after="0" w:line="240" w:lineRule="auto"/>
        <w:ind w:left="48" w:right="14" w:firstLine="283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Скъоладзау хъуам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бамбара авторы ц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нгас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рдзм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цардм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цаут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м, хъуам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дзы рахата, цы у хорз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вз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р, 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сугъд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фыдуынд, кад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гад. Хъуам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базона уыцы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зындт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хи ц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нгас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вдисын.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left="38" w:right="1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Райдай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къл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сты литературон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сынад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йраг нысан у скъоладзауты раст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вдз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сыныл сахуыр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нын. Текстт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ттын хъ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уы ах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дом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г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сг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: хуым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рахизын вазыгджынм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нцон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- зынм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мбарг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касты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рцы сабит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бон уыдз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 уацмысы мидис бамбарын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йын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аивдзинад банкъарын.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before="10" w:after="0" w:line="240" w:lineRule="auto"/>
        <w:ind w:left="29" w:right="1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Программ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домы, ц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скъоладзаут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базоной, тексты 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йрагд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 цы у, уый рахиц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нын, уацмысы мидис хи ных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радзурын, дзырдты нысаниу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 зонын, текст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аивадон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уу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рахатын.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before="10" w:after="0" w:line="240" w:lineRule="auto"/>
        <w:ind w:left="14" w:right="29" w:firstLine="283"/>
        <w:jc w:val="both"/>
        <w:rPr>
          <w:rFonts w:ascii="Times New Roman" w:eastAsia="Microsoft Sans Serif" w:hAnsi="Times New Roman" w:cs="Times New Roman"/>
          <w:sz w:val="24"/>
          <w:szCs w:val="20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Ахуырадон программ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ты райдай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къл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сты литературон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сынад</w:t>
      </w:r>
      <w:r>
        <w:rPr>
          <w:rFonts w:ascii="Times New Roman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ис иум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йаг амындтыт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. У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 барт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л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рд ц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уы чиныгараз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текстт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равзарын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н,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уыим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х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 у итт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 б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рнон. Уацмыст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хъуам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уой х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рзхъ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д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цымыдисаг,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нцон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нцон дзур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н; 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жанрт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г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сг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та — алыхуызон: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мдз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вг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lastRenderedPageBreak/>
        <w:t>цыбыр радзырдт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мбис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ндт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уыци-уыцит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хъ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зтыт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-нымай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зарджыт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аргъ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утт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таур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гъон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мбис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ндт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(басня, притча), драмон уацмыст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(этюдт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скъуыддз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). Чингуыты хъуам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уа, иры истори, ирон цардыуаг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ирон х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рз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гъд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утт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зынынц,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зминаг хъуыдд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вдыст к</w:t>
      </w:r>
      <w:r>
        <w:rPr>
          <w:rFonts w:ascii="Times New Roman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ц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уынц, ах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уацмыст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.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Times New Roman" w:eastAsia="Microsoft Sans Serif" w:hAnsi="Times New Roman" w:cs="Times New Roman"/>
          <w:b/>
          <w:sz w:val="24"/>
          <w:szCs w:val="20"/>
          <w:lang w:eastAsia="ru-RU"/>
        </w:rPr>
      </w:pP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b/>
          <w:sz w:val="24"/>
          <w:szCs w:val="20"/>
          <w:lang w:eastAsia="ru-RU"/>
        </w:rPr>
        <w:t>Литературон кœсынад йœ размœ œвœры ахœм сœйраг хœстœ: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left="5" w:right="38"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скъоладзаут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хъуам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хх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бамбарой уацмыс —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мидис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аивдзинад;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before="10" w:after="0" w:line="240" w:lineRule="auto"/>
        <w:ind w:left="10" w:right="38" w:firstLine="283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базоной уацмысы ныв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фтыд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взаг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нкъарын, й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лгонц цы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ар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зт у, уыдон иртасын;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right="48"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сахуыр уой хъуыды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нын, уацмысы мидис хи ных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дзурын, цы цаут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дзы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вдыст ц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уы, уыдон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аргъ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нын;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left="5" w:right="48" w:firstLine="283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за 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аивадон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нкъарынад, цымыдис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раз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нгард уой чиныг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;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цайдагъ уой аив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взагыл нывыл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б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стон дзурын;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right="5" w:firstLine="27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у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на 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дунеуынынад, с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зондахаст, арф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арфд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р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мбарой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рдз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царды 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зындт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ад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мы 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гьд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утт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;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мхиц к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ной сф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лдыстадон куыстм</w:t>
      </w:r>
      <w:r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;</w:t>
      </w:r>
    </w:p>
    <w:p w:rsidR="004C5A81" w:rsidRDefault="004C5A81" w:rsidP="004C5A81">
      <w:pPr>
        <w:widowControl w:val="0"/>
        <w:autoSpaceDE w:val="0"/>
        <w:autoSpaceDN w:val="0"/>
        <w:adjustRightInd w:val="0"/>
        <w:spacing w:after="0" w:line="240" w:lineRule="auto"/>
        <w:ind w:left="5" w:firstLine="278"/>
        <w:jc w:val="both"/>
        <w:rPr>
          <w:rFonts w:ascii="Times New Roman" w:eastAsia="Microsoft Sans Serif" w:hAnsi="Times New Roman" w:cs="Times New Roman"/>
          <w:sz w:val="24"/>
          <w:szCs w:val="20"/>
          <w:lang w:eastAsia="ru-RU"/>
        </w:rPr>
      </w:pPr>
      <w:r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хсызгон</w:t>
      </w:r>
      <w:r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ф</w:t>
      </w:r>
      <w:r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цалх уой ф</w:t>
      </w:r>
      <w:r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сурокты хибар</w:t>
      </w:r>
      <w:r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литератур</w:t>
      </w:r>
      <w:r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к</w:t>
      </w:r>
      <w:r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сыныл.</w:t>
      </w:r>
    </w:p>
    <w:p w:rsidR="004C5A81" w:rsidRDefault="004C5A81" w:rsidP="004C5A8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C5A81" w:rsidRDefault="004C5A81" w:rsidP="004C5A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Чиныг </w:t>
      </w:r>
      <w:r>
        <w:rPr>
          <w:rFonts w:ascii="Cambria Math" w:eastAsia="Times New Roman" w:hAnsi="Cambria Math" w:cs="Times New Roman"/>
          <w:b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r>
        <w:rPr>
          <w:rFonts w:ascii="Cambria Math" w:eastAsia="Times New Roman" w:hAnsi="Cambria Math" w:cs="Times New Roman"/>
          <w:b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ахуырад</w:t>
      </w:r>
    </w:p>
    <w:p w:rsidR="004C5A81" w:rsidRDefault="004C5A81" w:rsidP="004C5A81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Разагъды л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гты ных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чиныг 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ахуырады тыхх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ныг 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зонды тых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чи 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вдисы, ах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 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мдз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вг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радзырдт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хаб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ртт</w:t>
      </w:r>
      <w:r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4C5A81" w:rsidRDefault="004C5A81" w:rsidP="004C5A8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4C5A81" w:rsidRDefault="004C5A81" w:rsidP="004C5A81">
      <w:pPr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Куыст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—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цард</w:t>
      </w:r>
      <w:r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н ф</w:t>
      </w:r>
      <w:r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р</w:t>
      </w:r>
      <w:r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з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Куысты хуызт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мбис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ндт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куыст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ф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ллойы тыхх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й. Зындгонд л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гты ахаст куыст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ф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ллойм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. Куысты ахадындзинад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вдыст к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 ц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уы, ах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литературой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уацмыст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 таур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гът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. Куыст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ахуырад.</w:t>
      </w:r>
    </w:p>
    <w:p w:rsidR="004C5A81" w:rsidRDefault="004C5A81" w:rsidP="004C5A81">
      <w:pPr>
        <w:spacing w:after="0" w:line="240" w:lineRule="auto"/>
        <w:rPr>
          <w:rFonts w:ascii="Calibri" w:eastAsia="Calibri" w:hAnsi="Calibri" w:cs="Times New Roman"/>
        </w:rPr>
      </w:pPr>
    </w:p>
    <w:p w:rsidR="004C5A81" w:rsidRDefault="004C5A81" w:rsidP="004C5A81">
      <w:pPr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С</w:t>
      </w:r>
      <w:r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рд. С</w:t>
      </w:r>
      <w:r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рды мысин</w:t>
      </w:r>
      <w:r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гт</w:t>
      </w:r>
      <w:r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Сабиты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цард с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рды. С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рды хуызт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хиц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н б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ст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ты. С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рд Ирыстоны. С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рды нывт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поэзи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проз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йы. Ад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мы с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рды-гон куыстыт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, ахуырдзауты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ххуыс уыцы хъуыдд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гты.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рдз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ад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ймаджы бастдзинад.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рдзыл аудын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ад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ймаджы б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рнон х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с.</w:t>
      </w:r>
    </w:p>
    <w:p w:rsidR="004C5A81" w:rsidRDefault="004C5A81" w:rsidP="004C5A81">
      <w:pPr>
        <w:spacing w:after="0" w:line="240" w:lineRule="auto"/>
        <w:rPr>
          <w:rFonts w:ascii="Calibri" w:eastAsia="Calibri" w:hAnsi="Calibri" w:cs="Times New Roman"/>
        </w:rPr>
      </w:pPr>
    </w:p>
    <w:p w:rsidR="004C5A81" w:rsidRDefault="004C5A81" w:rsidP="004C5A81">
      <w:pPr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Ад</w:t>
      </w:r>
      <w:r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м</w:t>
      </w:r>
      <w:r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н з</w:t>
      </w:r>
      <w:r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хх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с</w:t>
      </w:r>
      <w:r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дар</w:t>
      </w:r>
      <w:r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г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мбис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ндт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чысыл таур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гът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з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ххы тыхх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й. Ад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мы ахаст райгуыр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н з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хм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 З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ххыл аудын.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мдз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вг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радзырдт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ф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ллойы тыхх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й. Ф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ллойы сгуыхтыт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вдыст к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 ц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уы, ах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 цаут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хаб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ртт</w:t>
      </w:r>
      <w:r>
        <w:rPr>
          <w:rFonts w:ascii="Cambria Math" w:eastAsia="Calibri" w:hAnsi="Cambria Math" w:cs="Times New Roman"/>
          <w:noProof/>
          <w:sz w:val="24"/>
          <w:szCs w:val="24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4C5A81" w:rsidRDefault="004C5A81" w:rsidP="004C5A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4C5A81" w:rsidRDefault="004C5A81" w:rsidP="004C5A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Ф</w:t>
      </w:r>
      <w:r>
        <w:rPr>
          <w:rFonts w:ascii="Times New Roman" w:eastAsia="Calibri" w:hAnsi="Cambria Math" w:cs="Times New Roman"/>
          <w:b/>
          <w:sz w:val="24"/>
          <w:szCs w:val="20"/>
        </w:rPr>
        <w:t>ӕ</w:t>
      </w:r>
      <w:r>
        <w:rPr>
          <w:rFonts w:ascii="Times New Roman" w:eastAsia="Calibri" w:hAnsi="Times New Roman" w:cs="Times New Roman"/>
          <w:b/>
          <w:sz w:val="24"/>
          <w:szCs w:val="20"/>
        </w:rPr>
        <w:t>зз</w:t>
      </w:r>
      <w:r>
        <w:rPr>
          <w:rFonts w:ascii="Times New Roman" w:eastAsia="Calibri" w:hAnsi="Cambria Math" w:cs="Times New Roman"/>
          <w:b/>
          <w:sz w:val="24"/>
          <w:szCs w:val="20"/>
        </w:rPr>
        <w:t>ӕ</w:t>
      </w:r>
      <w:r>
        <w:rPr>
          <w:rFonts w:ascii="Times New Roman" w:eastAsia="Calibri" w:hAnsi="Times New Roman" w:cs="Times New Roman"/>
          <w:b/>
          <w:sz w:val="24"/>
          <w:szCs w:val="20"/>
        </w:rPr>
        <w:t>г. Б</w:t>
      </w:r>
      <w:r>
        <w:rPr>
          <w:rFonts w:ascii="Times New Roman" w:eastAsia="Calibri" w:hAnsi="Cambria Math" w:cs="Times New Roman"/>
          <w:b/>
          <w:sz w:val="24"/>
          <w:szCs w:val="20"/>
        </w:rPr>
        <w:t>ӕ</w:t>
      </w:r>
      <w:r>
        <w:rPr>
          <w:rFonts w:ascii="Times New Roman" w:eastAsia="Calibri" w:hAnsi="Times New Roman" w:cs="Times New Roman"/>
          <w:b/>
          <w:sz w:val="24"/>
          <w:szCs w:val="20"/>
        </w:rPr>
        <w:t>ркад.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мбис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ндт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зарджыт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ф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зз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джы тыхх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й.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рдзы хуызив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нт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ф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зз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джы нывт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поэзи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проз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йы. Ад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мы куыст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ф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зз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джы б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ркад. Ф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ззыгон б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гбонт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с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ахадындзинад ад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мы царды.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C5A81" w:rsidRDefault="004C5A81" w:rsidP="004C5A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Ирыстоны цард ивгъуыд заманы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Цыбыр хаб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ртт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ирон ад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мы историй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. Ад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мы зын уав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р, й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тох Райгуыр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н б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ст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с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барты с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раппонд. Къоста, Секъа, Арсен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нд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 фысджыты уацмыст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. </w:t>
      </w:r>
      <w:r>
        <w:rPr>
          <w:rFonts w:ascii="Times New Roman" w:eastAsia="Calibri" w:hAnsi="Times New Roman" w:cs="Times New Roman"/>
          <w:sz w:val="24"/>
          <w:szCs w:val="20"/>
        </w:rPr>
        <w:lastRenderedPageBreak/>
        <w:t>Ад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мы намыс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сгуыхт хъуыдд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гт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к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 зынынц, ах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м литературой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г. Тох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с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рибары зарджыт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.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C5A81" w:rsidRDefault="004C5A81" w:rsidP="004C5A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Ад</w:t>
      </w:r>
      <w:r>
        <w:rPr>
          <w:rFonts w:ascii="Times New Roman" w:eastAsia="Calibri" w:hAnsi="Cambria Math" w:cs="Times New Roman"/>
          <w:b/>
          <w:sz w:val="24"/>
          <w:szCs w:val="20"/>
        </w:rPr>
        <w:t>ӕ</w:t>
      </w:r>
      <w:r>
        <w:rPr>
          <w:rFonts w:ascii="Times New Roman" w:eastAsia="Calibri" w:hAnsi="Times New Roman" w:cs="Times New Roman"/>
          <w:b/>
          <w:sz w:val="24"/>
          <w:szCs w:val="20"/>
        </w:rPr>
        <w:t>мон сф</w:t>
      </w:r>
      <w:r>
        <w:rPr>
          <w:rFonts w:ascii="Times New Roman" w:eastAsia="Calibri" w:hAnsi="Cambria Math" w:cs="Times New Roman"/>
          <w:b/>
          <w:sz w:val="24"/>
          <w:szCs w:val="20"/>
        </w:rPr>
        <w:t>ӕ</w:t>
      </w:r>
      <w:r>
        <w:rPr>
          <w:rFonts w:ascii="Times New Roman" w:eastAsia="Calibri" w:hAnsi="Times New Roman" w:cs="Times New Roman"/>
          <w:b/>
          <w:sz w:val="24"/>
          <w:szCs w:val="20"/>
        </w:rPr>
        <w:t>лдыстад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Цыбыр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хуым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г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мбарынад фольклоры тыхх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й. Ахуырг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ндт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фысджыты хъуьодыт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ад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мон сф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лдыста-дыл. Фольклор ад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мы царды цы бынат ахста, цы хуызы "царди", уый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рфыст. Нарты кадджыт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. С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мидис, с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геройты сгуыхтыт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. Таур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гът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. С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мидис. Кад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намысы хъуыдд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г-т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, с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рибарыл тох. Аргъ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утт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. Ад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ймаджы ф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зминаг миниу-джыт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, р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стдзинады у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лахиз. Зарджыт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. С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хъайтарты л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гдзи-над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патриотизм.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мбис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ндт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. Уыци-уыцит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. Хиц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н уацмыст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дунейы ад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мты дзург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сф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лдыстад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й.</w:t>
      </w:r>
    </w:p>
    <w:p w:rsidR="004C5A81" w:rsidRDefault="004C5A81" w:rsidP="004C5A8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C5A81" w:rsidRDefault="004C5A81" w:rsidP="004C5A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Зым</w:t>
      </w:r>
      <w:r>
        <w:rPr>
          <w:rFonts w:ascii="Times New Roman" w:eastAsia="Calibri" w:hAnsi="Cambria Math" w:cs="Times New Roman"/>
          <w:b/>
          <w:sz w:val="24"/>
          <w:szCs w:val="20"/>
        </w:rPr>
        <w:t>ӕ</w:t>
      </w:r>
      <w:r>
        <w:rPr>
          <w:rFonts w:ascii="Times New Roman" w:eastAsia="Calibri" w:hAnsi="Times New Roman" w:cs="Times New Roman"/>
          <w:b/>
          <w:sz w:val="24"/>
          <w:szCs w:val="20"/>
        </w:rPr>
        <w:t>г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Зым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гон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рдзы нывт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вдыст к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 ц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уынц, ах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 уацмыст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. Зым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г Ирыстоны (х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хты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быдырты). Зым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гон б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г-б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тт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хъ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зтыты тыхх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й радзырдт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. Зым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джы нывт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хиц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н заманты фысджыты сф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лдыстады. Зым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гон куыстыты равдыст аивады.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C5A81" w:rsidRDefault="004C5A81" w:rsidP="004C5A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Райгуыр</w:t>
      </w:r>
      <w:r>
        <w:rPr>
          <w:rFonts w:ascii="Times New Roman" w:eastAsia="Calibri" w:hAnsi="Cambria Math" w:cs="Times New Roman"/>
          <w:b/>
          <w:sz w:val="24"/>
          <w:szCs w:val="20"/>
        </w:rPr>
        <w:t>ӕ</w:t>
      </w:r>
      <w:r>
        <w:rPr>
          <w:rFonts w:ascii="Times New Roman" w:eastAsia="Calibri" w:hAnsi="Times New Roman" w:cs="Times New Roman"/>
          <w:b/>
          <w:sz w:val="24"/>
          <w:szCs w:val="20"/>
        </w:rPr>
        <w:t>н б</w:t>
      </w:r>
      <w:r>
        <w:rPr>
          <w:rFonts w:ascii="Times New Roman" w:eastAsia="Calibri" w:hAnsi="Cambria Math" w:cs="Times New Roman"/>
          <w:b/>
          <w:sz w:val="24"/>
          <w:szCs w:val="20"/>
        </w:rPr>
        <w:t>ӕ</w:t>
      </w:r>
      <w:r>
        <w:rPr>
          <w:rFonts w:ascii="Times New Roman" w:eastAsia="Calibri" w:hAnsi="Times New Roman" w:cs="Times New Roman"/>
          <w:b/>
          <w:sz w:val="24"/>
          <w:szCs w:val="20"/>
        </w:rPr>
        <w:t>ст</w:t>
      </w:r>
      <w:r>
        <w:rPr>
          <w:rFonts w:ascii="Times New Roman" w:eastAsia="Calibri" w:hAnsi="Cambria Math" w:cs="Times New Roman"/>
          <w:b/>
          <w:sz w:val="24"/>
          <w:szCs w:val="20"/>
        </w:rPr>
        <w:t>ӕ</w:t>
      </w:r>
      <w:r>
        <w:rPr>
          <w:rFonts w:ascii="Times New Roman" w:eastAsia="Calibri" w:hAnsi="Times New Roman" w:cs="Times New Roman"/>
          <w:b/>
          <w:sz w:val="24"/>
          <w:szCs w:val="20"/>
        </w:rPr>
        <w:t>йы с</w:t>
      </w:r>
      <w:r>
        <w:rPr>
          <w:rFonts w:ascii="Times New Roman" w:eastAsia="Calibri" w:hAnsi="Cambria Math" w:cs="Times New Roman"/>
          <w:b/>
          <w:sz w:val="24"/>
          <w:szCs w:val="20"/>
        </w:rPr>
        <w:t>ӕ</w:t>
      </w:r>
      <w:r>
        <w:rPr>
          <w:rFonts w:ascii="Times New Roman" w:eastAsia="Calibri" w:hAnsi="Times New Roman" w:cs="Times New Roman"/>
          <w:b/>
          <w:sz w:val="24"/>
          <w:szCs w:val="20"/>
        </w:rPr>
        <w:t>раппонд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Хиц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н цаут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хаб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ртт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Иры историй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. Цыбыр хаб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ртт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номдзыд историон хъайтарты цард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й (дунейы историй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). Фыдыб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ст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йы Стыр х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ст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, н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ад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мы хъазуатон тох чи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вдисы, ах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 уацмыст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: зарджыт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, очеркт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,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мдз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вг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, радзырдт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. Ад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мы патриотизм, с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намыс, с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фидар 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 xml:space="preserve"> сыгъд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г удыхъ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д.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Уацмыст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, 90-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м азты Иры ф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сив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д бын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ттон х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стыты цы 'хсар равдыстой, уый тыхх</w:t>
      </w:r>
      <w:r>
        <w:rPr>
          <w:rFonts w:ascii="Times New Roman" w:eastAsia="Calibri" w:hAnsi="Cambria Math" w:cs="Times New Roman"/>
          <w:sz w:val="24"/>
          <w:szCs w:val="20"/>
        </w:rPr>
        <w:t>ӕ</w:t>
      </w:r>
      <w:r>
        <w:rPr>
          <w:rFonts w:ascii="Times New Roman" w:eastAsia="Calibri" w:hAnsi="Times New Roman" w:cs="Times New Roman"/>
          <w:sz w:val="24"/>
          <w:szCs w:val="20"/>
        </w:rPr>
        <w:t>й.</w:t>
      </w:r>
    </w:p>
    <w:p w:rsidR="004C5A81" w:rsidRDefault="004C5A81" w:rsidP="004C5A81">
      <w:pPr>
        <w:autoSpaceDE w:val="0"/>
        <w:autoSpaceDN w:val="0"/>
        <w:adjustRightInd w:val="0"/>
        <w:spacing w:after="0" w:line="240" w:lineRule="exact"/>
        <w:jc w:val="center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4C5A81" w:rsidRDefault="004C5A81" w:rsidP="004C5A81">
      <w:pPr>
        <w:spacing w:after="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Ирыстоны цард </w:t>
      </w:r>
      <w:r>
        <w:rPr>
          <w:rFonts w:ascii="Times New Roman" w:eastAsia="Calibri" w:hAnsi="Times New Roman" w:cs="Times New Roman"/>
          <w:b/>
          <w:noProof/>
          <w:sz w:val="24"/>
          <w:szCs w:val="20"/>
        </w:rPr>
        <w:t>н</w:t>
      </w:r>
      <w:r>
        <w:rPr>
          <w:rFonts w:ascii="Cambria" w:eastAsia="Calibri" w:hAnsi="Cambria" w:cs="Times New Roman"/>
          <w:b/>
          <w:noProof/>
          <w:sz w:val="24"/>
          <w:szCs w:val="20"/>
        </w:rPr>
        <w:t>æ</w:t>
      </w:r>
      <w:r>
        <w:rPr>
          <w:rFonts w:ascii="Times New Roman" w:eastAsia="Calibri" w:hAnsi="Times New Roman" w:cs="Times New Roman"/>
          <w:b/>
          <w:noProof/>
          <w:sz w:val="24"/>
          <w:szCs w:val="20"/>
        </w:rPr>
        <w:t xml:space="preserve"> р</w:t>
      </w:r>
      <w:r>
        <w:rPr>
          <w:rFonts w:ascii="Cambria" w:eastAsia="Calibri" w:hAnsi="Cambria" w:cs="Times New Roman"/>
          <w:b/>
          <w:noProof/>
          <w:sz w:val="24"/>
          <w:szCs w:val="20"/>
        </w:rPr>
        <w:t>æ</w:t>
      </w:r>
      <w:r>
        <w:rPr>
          <w:rFonts w:ascii="Times New Roman" w:eastAsia="Calibri" w:hAnsi="Times New Roman" w:cs="Times New Roman"/>
          <w:b/>
          <w:noProof/>
          <w:sz w:val="24"/>
          <w:szCs w:val="20"/>
        </w:rPr>
        <w:t>ст</w:t>
      </w:r>
      <w:r>
        <w:rPr>
          <w:rFonts w:ascii="Cambria" w:eastAsia="Calibri" w:hAnsi="Cambria" w:cs="Times New Roman"/>
          <w:b/>
          <w:noProof/>
          <w:sz w:val="24"/>
          <w:szCs w:val="20"/>
        </w:rPr>
        <w:t>æ</w:t>
      </w:r>
      <w:r>
        <w:rPr>
          <w:rFonts w:ascii="Times New Roman" w:eastAsia="Calibri" w:hAnsi="Times New Roman" w:cs="Times New Roman"/>
          <w:b/>
          <w:noProof/>
          <w:sz w:val="24"/>
          <w:szCs w:val="20"/>
        </w:rPr>
        <w:t>джы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eastAsia="Calibri" w:hAnsi="Times New Roman" w:cs="Times New Roman"/>
          <w:noProof/>
          <w:sz w:val="24"/>
          <w:szCs w:val="20"/>
        </w:rPr>
        <w:t>Абоны царды нывт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нырыккон поэзи 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проз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йы. Ирыстон </w:t>
      </w:r>
      <w:r>
        <w:rPr>
          <w:rFonts w:ascii="Times New Roman" w:eastAsia="Calibri" w:hAnsi="Times New Roman" w:cs="Times New Roman"/>
          <w:sz w:val="24"/>
          <w:szCs w:val="20"/>
        </w:rPr>
        <w:t xml:space="preserve">— 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фарны б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ст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. Сагъ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с й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фид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ныл. Ирон 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взаг </w:t>
      </w:r>
      <w:r>
        <w:rPr>
          <w:rFonts w:ascii="Times New Roman" w:eastAsia="Calibri" w:hAnsi="Times New Roman" w:cs="Times New Roman"/>
          <w:sz w:val="24"/>
          <w:szCs w:val="20"/>
        </w:rPr>
        <w:t xml:space="preserve">— 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н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удварны суадон. Ад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н 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Фыдыб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ст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й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н л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ггад к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нын </w:t>
      </w:r>
      <w:r>
        <w:rPr>
          <w:rFonts w:ascii="Times New Roman" w:eastAsia="Calibri" w:hAnsi="Times New Roman" w:cs="Times New Roman"/>
          <w:sz w:val="24"/>
          <w:szCs w:val="20"/>
        </w:rPr>
        <w:t xml:space="preserve">— 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ад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ймаджы царды нысан. Аразын </w:t>
      </w:r>
      <w:r>
        <w:rPr>
          <w:rFonts w:ascii="Times New Roman" w:eastAsia="Calibri" w:hAnsi="Times New Roman" w:cs="Times New Roman"/>
          <w:sz w:val="24"/>
          <w:szCs w:val="20"/>
        </w:rPr>
        <w:t xml:space="preserve">— 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амонды 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вз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р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н. 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мдз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вг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т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радзырдт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сыв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лл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тты царды тыхх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й.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</w:rPr>
        <w:t>Уалдз</w:t>
      </w:r>
      <w:r>
        <w:rPr>
          <w:rFonts w:ascii="Cambria" w:eastAsia="Calibri" w:hAnsi="Cambria" w:cs="Times New Roman"/>
          <w:b/>
          <w:noProof/>
          <w:sz w:val="24"/>
          <w:szCs w:val="20"/>
        </w:rPr>
        <w:t>æ</w:t>
      </w:r>
      <w:r>
        <w:rPr>
          <w:rFonts w:ascii="Times New Roman" w:eastAsia="Calibri" w:hAnsi="Times New Roman" w:cs="Times New Roman"/>
          <w:b/>
          <w:noProof/>
          <w:sz w:val="24"/>
          <w:szCs w:val="20"/>
        </w:rPr>
        <w:t>г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noProof/>
          <w:sz w:val="24"/>
          <w:szCs w:val="20"/>
        </w:rPr>
        <w:t>Уацмыст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уалдз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джы тыхх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й. Уалдз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джы нывт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фысджы</w:t>
      </w:r>
      <w:r>
        <w:rPr>
          <w:rFonts w:ascii="Times New Roman" w:eastAsia="Calibri" w:hAnsi="Times New Roman" w:cs="Times New Roman"/>
          <w:sz w:val="24"/>
          <w:szCs w:val="20"/>
        </w:rPr>
        <w:softHyphen/>
        <w:t xml:space="preserve">ты 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сф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лдыстады, с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бастдзинад цард 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р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ст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гим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. Уалдзыгон б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р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гб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тт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куыстыт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. Скъоладзауты архайд уалдзыгон </w:t>
      </w:r>
      <w:r>
        <w:rPr>
          <w:rFonts w:ascii="Times New Roman" w:eastAsia="Calibri" w:hAnsi="Times New Roman" w:cs="Times New Roman"/>
          <w:sz w:val="24"/>
          <w:szCs w:val="20"/>
        </w:rPr>
        <w:t>куыстыты.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</w:rPr>
        <w:t>Хорз, фидауц, намыс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>
        <w:rPr>
          <w:rFonts w:ascii="Times New Roman" w:eastAsia="Calibri" w:hAnsi="Times New Roman" w:cs="Times New Roman"/>
          <w:noProof/>
          <w:sz w:val="24"/>
          <w:szCs w:val="20"/>
        </w:rPr>
        <w:t>Х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рз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гъдау 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у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здан удыхъ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д 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вдыст к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м ц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уы, ах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м уацмыст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. Х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лардзинад, 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уу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нк, х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рзауд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н </w:t>
      </w:r>
      <w:r>
        <w:rPr>
          <w:rFonts w:ascii="Times New Roman" w:eastAsia="Calibri" w:hAnsi="Times New Roman" w:cs="Times New Roman"/>
          <w:sz w:val="24"/>
          <w:szCs w:val="20"/>
        </w:rPr>
        <w:t xml:space="preserve">— 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ад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ймаг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н кадг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н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г миниуджыт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. Скъоладзау </w:t>
      </w:r>
      <w:r>
        <w:rPr>
          <w:rFonts w:ascii="Times New Roman" w:eastAsia="Calibri" w:hAnsi="Times New Roman" w:cs="Times New Roman"/>
          <w:sz w:val="24"/>
          <w:szCs w:val="20"/>
        </w:rPr>
        <w:t xml:space="preserve">— </w:t>
      </w:r>
      <w:r>
        <w:rPr>
          <w:rFonts w:ascii="Times New Roman" w:eastAsia="Calibri" w:hAnsi="Times New Roman" w:cs="Times New Roman"/>
          <w:noProof/>
          <w:sz w:val="24"/>
          <w:szCs w:val="20"/>
        </w:rPr>
        <w:t>фид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нараз</w:t>
      </w:r>
      <w:r>
        <w:rPr>
          <w:rFonts w:ascii="Times New Roman" w:eastAsia="Calibri" w:hAnsi="Cambria" w:cs="Times New Roman"/>
          <w:noProof/>
          <w:sz w:val="24"/>
          <w:szCs w:val="20"/>
        </w:rPr>
        <w:t>ӕ</w:t>
      </w:r>
      <w:r>
        <w:rPr>
          <w:rFonts w:ascii="Times New Roman" w:eastAsia="Calibri" w:hAnsi="Times New Roman" w:cs="Times New Roman"/>
          <w:noProof/>
          <w:sz w:val="24"/>
          <w:szCs w:val="20"/>
        </w:rPr>
        <w:t>г.</w:t>
      </w:r>
    </w:p>
    <w:p w:rsidR="004C5A81" w:rsidRDefault="004C5A81" w:rsidP="004C5A81">
      <w:pPr>
        <w:spacing w:after="0"/>
        <w:rPr>
          <w:rFonts w:ascii="Calibri" w:eastAsia="Calibri" w:hAnsi="Calibri" w:cs="Segoe UI"/>
          <w:i/>
          <w:iCs/>
          <w:sz w:val="24"/>
          <w:szCs w:val="24"/>
        </w:rPr>
      </w:pPr>
    </w:p>
    <w:p w:rsidR="004C5A81" w:rsidRDefault="004C5A81" w:rsidP="004C5A81">
      <w:pPr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C5A81" w:rsidRDefault="004C5A81" w:rsidP="004C5A81">
      <w:pPr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C5A81" w:rsidRDefault="004C5A81" w:rsidP="004C5A81">
      <w:pPr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C5A81" w:rsidRDefault="004C5A81" w:rsidP="004C5A81">
      <w:pPr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  <w:t>Кœсыны фœлтœрддзинад</w:t>
      </w:r>
    </w:p>
    <w:p w:rsidR="004C5A81" w:rsidRDefault="004C5A81" w:rsidP="004C5A81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</w:rPr>
        <w:t>Ахуыры азы фыццаг œмбисы</w:t>
      </w:r>
      <w:r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 xml:space="preserve"> скъоладзаут</w:t>
      </w:r>
      <w:r>
        <w:rPr>
          <w:rFonts w:ascii="Cambria Math" w:eastAsia="Microsoft Sans Serif" w:hAnsi="Cambria Math" w:cs="Cambria Math"/>
          <w:b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 xml:space="preserve"> хъуам</w:t>
      </w:r>
      <w:r>
        <w:rPr>
          <w:rFonts w:ascii="Cambria Math" w:eastAsia="Microsoft Sans Serif" w:hAnsi="Cambria Math" w:cs="Cambria Math"/>
          <w:b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 xml:space="preserve"> базоной: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мбарг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, аив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раст к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сын минутм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80-85 дзырды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онг. </w:t>
      </w:r>
    </w:p>
    <w:p w:rsidR="004C5A81" w:rsidRDefault="004C5A81" w:rsidP="004C5A8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Ахуыры азы дыккаг œмбисы</w:t>
      </w:r>
      <w:r>
        <w:rPr>
          <w:rFonts w:ascii="Times New Roman" w:eastAsia="Microsoft Sans Serif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хъуам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зоной: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мбарг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, аив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раст к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сын минутм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80-90 дзырды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. К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-к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сын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рл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ууын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хъ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л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 уаг раст аразын. (Зын дзырдт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нггай к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сын.) Ранымад хъ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л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 уаг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вдисын. Чысыл текст хиным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 к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сын.</w:t>
      </w:r>
    </w:p>
    <w:p w:rsidR="004C5A81" w:rsidRDefault="004C5A81" w:rsidP="004C5A8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C5A81" w:rsidRDefault="004C5A81" w:rsidP="004C5A81">
      <w:pPr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  <w:t>Чиныгмœ гœсгœ куыст</w:t>
      </w:r>
    </w:p>
    <w:p w:rsidR="004C5A81" w:rsidRDefault="004C5A81" w:rsidP="004C5A8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Ахуырдзауты х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 у, цы уацмыс бакастысты, уый мидис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ф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рстыт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 раст дзуапп раттын, ахуырг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джы раныхас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кастм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хъусын, хи ных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й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радзурын. С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хъуыдым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дзим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г цы дзырдт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сты, уыдон иртасын, с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нысан сын зонын. Ахуырг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джы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ххуыс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тексты архайджыты характеристик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тт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г дзырдт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хъуыдый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дт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ссарын. Хъуам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зоной ф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рстыт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 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текст х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йттыл дих к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нын, ахуырг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джы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ххуыс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тексты с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йраг хъуыды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вдис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г бын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тт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ссарын, ахуырг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джы разамынд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хи ц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стдар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 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аф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дзы афонты,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рдзы, боныхъ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ды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хъаз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нты тыхх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радзурын. Хъуам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зоной радзырд, аргъау, 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мдз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вг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дзий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иртасын, амынд текстт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наизусть дзурын. С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 у зындгонд фысджыты н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мтт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зонын, с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уацмыст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сын ранымайын, х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дзары цы чингуыт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сынц, уыдоны тыхх</w:t>
      </w:r>
      <w:r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радзурын.</w:t>
      </w:r>
    </w:p>
    <w:p w:rsidR="004C5A81" w:rsidRDefault="004C5A81" w:rsidP="004C5A81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4C5A81" w:rsidRDefault="004C5A81" w:rsidP="004C5A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Сæйраг домæнтæ скъоладзауты зонындзинæдтæм æмæ арæхстдзинæдтæм.</w:t>
      </w:r>
    </w:p>
    <w:p w:rsidR="004C5A81" w:rsidRDefault="004C5A81" w:rsidP="004C5A81">
      <w:pPr>
        <w:spacing w:after="0"/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A81" w:rsidRDefault="004C5A81" w:rsidP="004C5A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Скъоладзаутæ хъуамæ арæхсой:</w:t>
      </w:r>
    </w:p>
    <w:p w:rsidR="004C5A81" w:rsidRDefault="004C5A81" w:rsidP="004C5A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 рæвдз æмæ æмбаргæ каст кæнын, чиныгимæ кусын;</w:t>
      </w:r>
    </w:p>
    <w:p w:rsidR="004C5A81" w:rsidRDefault="004C5A81" w:rsidP="004C5A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цы текст бакаст, уый мидис хи ныхæстæй радзурын, уым сæйраг хъуыды ссарын;</w:t>
      </w:r>
    </w:p>
    <w:p w:rsidR="004C5A81" w:rsidRDefault="004C5A81" w:rsidP="004C5A81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уацмысы архайджыты миниуджытæ фиппайын æмæ сæ ныхасæй равдисын, сæ ныхасы хицæн уаг иртасын;</w:t>
      </w:r>
    </w:p>
    <w:p w:rsidR="004C5A81" w:rsidRDefault="004C5A81" w:rsidP="004C5A8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тексты аивадон фæрæзтæ хатын æмæ сын сæ нысаниуæг æмбарын;</w:t>
      </w:r>
    </w:p>
    <w:p w:rsidR="004C5A81" w:rsidRDefault="004C5A81" w:rsidP="004C5A8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уацмысты хуызтæ кæрæдзийæ иртасын;</w:t>
      </w:r>
    </w:p>
    <w:p w:rsidR="004C5A81" w:rsidRDefault="004C5A81" w:rsidP="004C5A8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амынд æмдзæвгæтæ наизусть зонын;</w:t>
      </w:r>
    </w:p>
    <w:p w:rsidR="004C5A81" w:rsidRDefault="004C5A81" w:rsidP="004C5A8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рацыд æрмæджы темæйыл бæстон радзурын, лæвæрд темæйыл цыбыр радзырд ныффыссын;</w:t>
      </w:r>
    </w:p>
    <w:p w:rsidR="004C5A81" w:rsidRDefault="004C5A81" w:rsidP="004C5A8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-чиныгæн йæ ном, йæ сæргæндтæ æмæ йæ разныхасмæ гæсгæ, цæуыл фыст у, уый хатын.</w:t>
      </w:r>
    </w:p>
    <w:p w:rsidR="004C5A81" w:rsidRDefault="004C5A81" w:rsidP="004C5A8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C5A81" w:rsidRDefault="004C5A81" w:rsidP="004C5A8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C5A81" w:rsidRDefault="004C5A81" w:rsidP="004C5A8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C5A81" w:rsidRDefault="004C5A81" w:rsidP="004C5A8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C5A81" w:rsidRDefault="004C5A81" w:rsidP="004C5A8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C5A81" w:rsidRDefault="004C5A81" w:rsidP="004C5A8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C5A81" w:rsidRDefault="004C5A81" w:rsidP="004C5A8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C5A81" w:rsidRDefault="004C5A81" w:rsidP="004C5A8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4C5A81" w:rsidRDefault="004C5A81" w:rsidP="004C5A81">
      <w:pPr>
        <w:rPr>
          <w:sz w:val="24"/>
          <w:szCs w:val="24"/>
        </w:rPr>
      </w:pPr>
    </w:p>
    <w:p w:rsidR="004C5A81" w:rsidRDefault="004C5A81" w:rsidP="004C5A81">
      <w:pPr>
        <w:rPr>
          <w:sz w:val="24"/>
          <w:szCs w:val="24"/>
        </w:rPr>
      </w:pPr>
    </w:p>
    <w:p w:rsidR="004C5A81" w:rsidRDefault="004C5A81" w:rsidP="004C5A81">
      <w:pPr>
        <w:rPr>
          <w:sz w:val="24"/>
          <w:szCs w:val="24"/>
        </w:rPr>
      </w:pPr>
    </w:p>
    <w:p w:rsidR="004C5A81" w:rsidRDefault="004C5A81" w:rsidP="004C5A81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  <w:t>Къæлиндарон –тематикон пълан.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976"/>
        <w:gridCol w:w="5226"/>
        <w:gridCol w:w="41"/>
        <w:gridCol w:w="1054"/>
        <w:gridCol w:w="14"/>
        <w:gridCol w:w="1020"/>
        <w:gridCol w:w="1014"/>
      </w:tblGrid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Урочы темæ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Сахæтты дих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Нымæц.</w:t>
            </w: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Чиныг.Цæрукъаты Владимир.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Амондджын бон. </w:t>
            </w:r>
            <w:proofErr w:type="gramStart"/>
            <w:r>
              <w:rPr>
                <w:sz w:val="24"/>
                <w:szCs w:val="24"/>
              </w:rPr>
              <w:t>Дзасохты  Музафер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Фæллойы зарæг. Хацырты Сергей.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Сауцъиу æмæ   Æхсыргур. Чеджемты Геор.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«Уарз фæллой» Айларты Измаил.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«Авджы састыта» Хуыгаты Лена.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«Цъырцъыраг</w:t>
            </w:r>
            <w:proofErr w:type="gramStart"/>
            <w:r>
              <w:rPr>
                <w:sz w:val="24"/>
                <w:szCs w:val="24"/>
              </w:rPr>
              <w:t>» .Чеджемты</w:t>
            </w:r>
            <w:proofErr w:type="gramEnd"/>
            <w:r>
              <w:rPr>
                <w:sz w:val="24"/>
                <w:szCs w:val="24"/>
              </w:rPr>
              <w:t xml:space="preserve"> Æхсар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Тегайы бæлас. Дзесты Куыдзæг.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Найынмæ. Плиты </w:t>
            </w:r>
            <w:proofErr w:type="gramStart"/>
            <w:r>
              <w:rPr>
                <w:sz w:val="24"/>
                <w:szCs w:val="24"/>
              </w:rPr>
              <w:t>Харитон .</w:t>
            </w:r>
            <w:proofErr w:type="gramEnd"/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Хъæддаг бабызы лæппын. Дзасохты Музафер.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Зилгæ мал. Ситохаты Саламджери.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Зилгæ мал. Ситохаты Саламджери.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Сæрдыгон изæр. Хаджеты Таймураз.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Сæгуытты лæппын. Ситохаты Саламджери.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Куысыфтæг æмæ дурын. Коцойты Арсен.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Жоркæ. Бæдоаты Хъазыбег.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Жоркæ. Бæдоаты Хъазыбег.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Æвдадзы хос.(Вьетнаймаг аргъау)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 къусы. Хъазиты Мелитон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Мæкъуылтæ фервæзын кодта. Дзесты куыдзæг.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Дыргъдонгæс  æмæ  уæздæттæ.Ганс Христиан Андерсен.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Дыргъдонгæс  æмæ  уæздæттæ.Ганс Христиан Андерсен.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Дидинджытæ. Будайты Милуся.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Фæззæджы нывтæй. Кочысаты Мухарбег.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Бæ</w:t>
            </w:r>
            <w:proofErr w:type="gramStart"/>
            <w:r>
              <w:rPr>
                <w:sz w:val="24"/>
                <w:szCs w:val="24"/>
              </w:rPr>
              <w:t>ркадхон .Айларты</w:t>
            </w:r>
            <w:proofErr w:type="gramEnd"/>
            <w:r>
              <w:rPr>
                <w:sz w:val="24"/>
                <w:szCs w:val="24"/>
              </w:rPr>
              <w:t xml:space="preserve"> Чермен.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Бæркдджын фæззæ</w:t>
            </w:r>
            <w:proofErr w:type="gramStart"/>
            <w:r>
              <w:rPr>
                <w:sz w:val="24"/>
                <w:szCs w:val="24"/>
              </w:rPr>
              <w:t>г.Ц</w:t>
            </w:r>
            <w:proofErr w:type="gramEnd"/>
            <w:r>
              <w:rPr>
                <w:sz w:val="24"/>
                <w:szCs w:val="24"/>
              </w:rPr>
              <w:t>æрукъаты Алыксандр.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Мæгуыры зæрдæ.Хетæгкаты Къоста.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Уæййаг сывæллæттæ. Гæдиаты Секъа.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Задалески Нана. Айларты Чермен.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Мæгуыр адæм. Лев Толстой.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Куырм бæх. Константин Ушинский.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Куырм бæх. Константин Ушинский.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Уæйыджы цæссыгтæ. Чеджемты Геор.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Зымæг. Хетæгкаты Къоста.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Фыццаг мит. Цæрукъаты Алыксандр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 аз. Хамыцаты Албег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Саби.Плиты Грис.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Чысыл лæвар. Къадзаты Станислав.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Плиты Иссайы зараг.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Дзулы дидинæг. Яковлев Юрий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Дзулы дидинæг. Яковлев Юрий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rPr>
          <w:trHeight w:val="61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Фарны артдзæст у мæ бæстæ. Джыккайты Шамил.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Фыдæлты уæзæг. Айларты Чермен.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Амбарга куыдз. Боситы Ирбег.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Уалдзæ</w:t>
            </w:r>
            <w:proofErr w:type="gramStart"/>
            <w:r>
              <w:rPr>
                <w:sz w:val="24"/>
                <w:szCs w:val="24"/>
              </w:rPr>
              <w:t>г .</w:t>
            </w:r>
            <w:proofErr w:type="gramEnd"/>
            <w:r>
              <w:rPr>
                <w:sz w:val="24"/>
                <w:szCs w:val="24"/>
              </w:rPr>
              <w:t xml:space="preserve"> Кочысаты Мухарбег.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Малусæг æмæ Бæрз.Соттиты Риммæ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Æгас цæ</w:t>
            </w:r>
            <w:proofErr w:type="gramStart"/>
            <w:r>
              <w:rPr>
                <w:sz w:val="24"/>
                <w:szCs w:val="24"/>
              </w:rPr>
              <w:t>уай ,дзывылдар</w:t>
            </w:r>
            <w:proofErr w:type="gramEnd"/>
            <w:r>
              <w:rPr>
                <w:sz w:val="24"/>
                <w:szCs w:val="24"/>
              </w:rPr>
              <w:t>! Чеджемты Геор.</w:t>
            </w: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хорз агъдауттан царды най карон. Мыртазты Барис.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Батыры ахцата. Хъайтыхъты Азамат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A81" w:rsidTr="004C5A8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Сомыгонд. Туккаты Барис.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81" w:rsidRDefault="004C5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C5A81" w:rsidRDefault="004C5A81" w:rsidP="004C5A81">
      <w:pPr>
        <w:rPr>
          <w:sz w:val="24"/>
          <w:szCs w:val="24"/>
        </w:rPr>
      </w:pPr>
    </w:p>
    <w:p w:rsidR="00584959" w:rsidRDefault="00584959"/>
    <w:sectPr w:rsidR="0058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5DC2"/>
    <w:multiLevelType w:val="hybridMultilevel"/>
    <w:tmpl w:val="3190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CC"/>
    <w:rsid w:val="004C5A81"/>
    <w:rsid w:val="00584959"/>
    <w:rsid w:val="00C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19A3"/>
  <w15:chartTrackingRefBased/>
  <w15:docId w15:val="{CBBAFAD6-C930-4EC6-9E0A-3C04AF61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5A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C5A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C5A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C5A8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A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C5A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C5A81"/>
    <w:pPr>
      <w:ind w:left="720"/>
      <w:contextualSpacing/>
    </w:pPr>
  </w:style>
  <w:style w:type="paragraph" w:customStyle="1" w:styleId="Style1">
    <w:name w:val="Style1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5A81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C5A81"/>
    <w:pPr>
      <w:spacing w:after="0" w:line="442" w:lineRule="exact"/>
      <w:jc w:val="center"/>
    </w:pPr>
    <w:rPr>
      <w:rFonts w:ascii="Microsoft Sans Serif" w:eastAsia="Microsoft Sans Serif" w:hAnsi="Microsoft Sans Serif" w:cs="Microsoft Sans Serif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C5A8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4C5A81"/>
    <w:rPr>
      <w:rFonts w:ascii="Cambria" w:hAnsi="Cambria" w:cs="Cambria" w:hint="default"/>
      <w:sz w:val="20"/>
      <w:szCs w:val="20"/>
    </w:rPr>
  </w:style>
  <w:style w:type="character" w:customStyle="1" w:styleId="FontStyle16">
    <w:name w:val="Font Style16"/>
    <w:uiPriority w:val="99"/>
    <w:rsid w:val="004C5A81"/>
    <w:rPr>
      <w:rFonts w:ascii="Cambria" w:hAnsi="Cambria" w:cs="Cambria" w:hint="default"/>
      <w:sz w:val="22"/>
      <w:szCs w:val="22"/>
    </w:rPr>
  </w:style>
  <w:style w:type="character" w:customStyle="1" w:styleId="FontStyle18">
    <w:name w:val="Font Style18"/>
    <w:uiPriority w:val="99"/>
    <w:rsid w:val="004C5A81"/>
    <w:rPr>
      <w:rFonts w:ascii="Cambria" w:hAnsi="Cambria" w:cs="Cambria" w:hint="default"/>
      <w:sz w:val="20"/>
      <w:szCs w:val="20"/>
    </w:rPr>
  </w:style>
  <w:style w:type="character" w:customStyle="1" w:styleId="FontStyle19">
    <w:name w:val="Font Style19"/>
    <w:uiPriority w:val="99"/>
    <w:rsid w:val="004C5A81"/>
    <w:rPr>
      <w:rFonts w:ascii="Cambria" w:hAnsi="Cambria" w:cs="Cambria" w:hint="default"/>
      <w:sz w:val="22"/>
      <w:szCs w:val="22"/>
    </w:rPr>
  </w:style>
  <w:style w:type="character" w:customStyle="1" w:styleId="FontStyle24">
    <w:name w:val="Font Style24"/>
    <w:uiPriority w:val="99"/>
    <w:rsid w:val="004C5A81"/>
    <w:rPr>
      <w:rFonts w:ascii="Cambria" w:hAnsi="Cambria" w:cs="Cambria" w:hint="default"/>
      <w:sz w:val="20"/>
      <w:szCs w:val="20"/>
    </w:rPr>
  </w:style>
  <w:style w:type="character" w:customStyle="1" w:styleId="FontStyle25">
    <w:name w:val="Font Style25"/>
    <w:uiPriority w:val="99"/>
    <w:rsid w:val="004C5A81"/>
    <w:rPr>
      <w:rFonts w:ascii="Cambria" w:hAnsi="Cambria" w:cs="Cambria" w:hint="default"/>
      <w:sz w:val="22"/>
      <w:szCs w:val="22"/>
    </w:rPr>
  </w:style>
  <w:style w:type="character" w:customStyle="1" w:styleId="FontStyle26">
    <w:name w:val="Font Style26"/>
    <w:uiPriority w:val="99"/>
    <w:rsid w:val="004C5A81"/>
    <w:rPr>
      <w:rFonts w:ascii="Segoe UI" w:hAnsi="Segoe UI" w:cs="Segoe UI" w:hint="default"/>
      <w:i/>
      <w:iCs/>
      <w:sz w:val="18"/>
      <w:szCs w:val="18"/>
    </w:rPr>
  </w:style>
  <w:style w:type="character" w:customStyle="1" w:styleId="CharStyle5">
    <w:name w:val="CharStyle5"/>
    <w:rsid w:val="004C5A81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4">
    <w:name w:val="CharStyle4"/>
    <w:rsid w:val="004C5A81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pacing w:val="-10"/>
      <w:sz w:val="20"/>
      <w:szCs w:val="20"/>
    </w:rPr>
  </w:style>
  <w:style w:type="character" w:customStyle="1" w:styleId="CharStyle11">
    <w:name w:val="CharStyle11"/>
    <w:rsid w:val="004C5A81"/>
    <w:rPr>
      <w:rFonts w:ascii="Segoe UI" w:eastAsia="Segoe UI" w:hAnsi="Segoe UI" w:cs="Segoe UI" w:hint="default"/>
      <w:b/>
      <w:bCs/>
      <w:i w:val="0"/>
      <w:iCs w:val="0"/>
      <w:smallCaps w:val="0"/>
      <w:sz w:val="20"/>
      <w:szCs w:val="20"/>
    </w:rPr>
  </w:style>
  <w:style w:type="character" w:customStyle="1" w:styleId="FontStyle14">
    <w:name w:val="Font Style14"/>
    <w:uiPriority w:val="99"/>
    <w:rsid w:val="004C5A81"/>
    <w:rPr>
      <w:rFonts w:ascii="Cambria" w:hAnsi="Cambria" w:cs="Cambria" w:hint="default"/>
      <w:sz w:val="20"/>
      <w:szCs w:val="20"/>
    </w:rPr>
  </w:style>
  <w:style w:type="character" w:customStyle="1" w:styleId="FontStyle13">
    <w:name w:val="Font Style13"/>
    <w:uiPriority w:val="99"/>
    <w:rsid w:val="004C5A81"/>
    <w:rPr>
      <w:rFonts w:ascii="Cambria" w:hAnsi="Cambria" w:cs="Cambria" w:hint="default"/>
      <w:sz w:val="20"/>
      <w:szCs w:val="20"/>
    </w:rPr>
  </w:style>
  <w:style w:type="character" w:customStyle="1" w:styleId="FontStyle17">
    <w:name w:val="Font Style17"/>
    <w:uiPriority w:val="99"/>
    <w:rsid w:val="004C5A81"/>
    <w:rPr>
      <w:rFonts w:ascii="Cambria" w:hAnsi="Cambria" w:cs="Cambria" w:hint="default"/>
      <w:sz w:val="20"/>
      <w:szCs w:val="20"/>
    </w:rPr>
  </w:style>
  <w:style w:type="table" w:styleId="ab">
    <w:name w:val="Table Grid"/>
    <w:basedOn w:val="a1"/>
    <w:uiPriority w:val="59"/>
    <w:rsid w:val="004C5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C5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2022-09-27T12:14:00Z</dcterms:created>
  <dcterms:modified xsi:type="dcterms:W3CDTF">2022-09-27T12:15:00Z</dcterms:modified>
</cp:coreProperties>
</file>